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7B732" w14:textId="77777777" w:rsidR="001E2A20" w:rsidRDefault="00AA02E5" w:rsidP="001E2A20">
      <w:r>
        <w:rPr>
          <w:rFonts w:hint="eastAsia"/>
        </w:rPr>
        <w:t xml:space="preserve">                    </w:t>
      </w:r>
      <w:r w:rsidR="001E2A20">
        <w:rPr>
          <w:rFonts w:hint="eastAsia"/>
        </w:rPr>
        <w:t xml:space="preserve">                                                                               </w:t>
      </w:r>
    </w:p>
    <w:p w14:paraId="121BFE64" w14:textId="77777777" w:rsidR="001E2A20" w:rsidRDefault="001E2A20" w:rsidP="001E2A20"/>
    <w:p w14:paraId="56FAF44E" w14:textId="77777777" w:rsidR="001E2A20" w:rsidRDefault="001E2A20" w:rsidP="001E2A20"/>
    <w:p w14:paraId="747B3417" w14:textId="77777777" w:rsidR="001E2A20" w:rsidRDefault="001E2A20" w:rsidP="001E2A20">
      <w:pPr>
        <w:jc w:val="center"/>
      </w:pPr>
    </w:p>
    <w:p w14:paraId="358A5BCE" w14:textId="77777777" w:rsidR="001E2A20" w:rsidRDefault="001E2A20" w:rsidP="001E2A2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17F0B4A5" w14:textId="77777777" w:rsidR="001E2A20" w:rsidRPr="00B82632" w:rsidRDefault="001E2A20" w:rsidP="001E2A20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084EEA5F" w14:textId="77777777" w:rsidR="001E2A20" w:rsidRDefault="001E2A20" w:rsidP="001E2A2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5681FC7A" w14:textId="77777777" w:rsidR="001E2A20" w:rsidRDefault="001E2A20" w:rsidP="001E2A20">
      <w:pPr>
        <w:rPr>
          <w:rFonts w:eastAsia="楷体_GB2312"/>
          <w:sz w:val="28"/>
        </w:rPr>
      </w:pPr>
    </w:p>
    <w:p w14:paraId="53BFB67A" w14:textId="77777777" w:rsidR="001E2A20" w:rsidRDefault="00AA02E5" w:rsidP="001E2A2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7CC83E35" w14:textId="77777777" w:rsidR="001E2A20" w:rsidRDefault="001E2A20" w:rsidP="001E2A20">
      <w:pPr>
        <w:rPr>
          <w:rFonts w:eastAsia="楷体_GB2312"/>
          <w:sz w:val="28"/>
        </w:rPr>
      </w:pPr>
    </w:p>
    <w:p w14:paraId="290779EE" w14:textId="77777777" w:rsidR="001E2A20" w:rsidRDefault="001E2A20" w:rsidP="00916E96">
      <w:pPr>
        <w:ind w:firstLineChars="500" w:firstLine="1807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网络安全与防护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1EDD70E9" w14:textId="77777777" w:rsidR="001E2A20" w:rsidRDefault="001E2A20" w:rsidP="001E2A20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30415F21" w14:textId="77777777" w:rsidR="001E2A20" w:rsidRDefault="001E2A20" w:rsidP="001E2A20">
      <w:pPr>
        <w:rPr>
          <w:rFonts w:eastAsia="楷体_GB2312"/>
          <w:b/>
          <w:bCs/>
          <w:sz w:val="36"/>
        </w:rPr>
      </w:pPr>
    </w:p>
    <w:p w14:paraId="56EB4F93" w14:textId="0640A381" w:rsidR="001E2A20" w:rsidRDefault="001E2A20" w:rsidP="00916E96">
      <w:pPr>
        <w:ind w:firstLineChars="600" w:firstLine="1928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 w:rsidR="00A03609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916E96">
        <w:rPr>
          <w:rFonts w:eastAsia="楷体_GB2312" w:hint="eastAsia"/>
          <w:bCs/>
          <w:sz w:val="32"/>
          <w:szCs w:val="32"/>
          <w:u w:val="single"/>
        </w:rPr>
        <w:t>2201</w:t>
      </w:r>
      <w:r w:rsidR="00A03609"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1C58AB66" w14:textId="17660E1E" w:rsidR="001E2A20" w:rsidRDefault="001E2A20" w:rsidP="00916E96">
      <w:pPr>
        <w:ind w:firstLineChars="600" w:firstLine="1928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916E96">
        <w:rPr>
          <w:rFonts w:eastAsia="楷体_GB2312" w:hint="eastAsia"/>
          <w:bCs/>
          <w:sz w:val="32"/>
          <w:szCs w:val="32"/>
          <w:u w:val="single"/>
        </w:rPr>
        <w:t>25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10B4183D" w14:textId="65FF49FD" w:rsidR="001E2A20" w:rsidRDefault="001E2A20" w:rsidP="00916E96">
      <w:pPr>
        <w:ind w:firstLineChars="600" w:firstLine="1928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 w:rsidR="00916E96">
        <w:rPr>
          <w:rFonts w:eastAsia="楷体_GB2312" w:hint="eastAsia"/>
          <w:bCs/>
          <w:sz w:val="32"/>
          <w:szCs w:val="32"/>
          <w:u w:val="single"/>
        </w:rPr>
        <w:t>王兴旺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</w:p>
    <w:p w14:paraId="681287C4" w14:textId="3E4FEF0E" w:rsidR="001E2A20" w:rsidRDefault="001E2A20" w:rsidP="00916E96">
      <w:pPr>
        <w:ind w:firstLineChars="600" w:firstLine="1928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 w:rsidR="00916E96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</w:p>
    <w:p w14:paraId="29EF5F78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5F2E3C55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0BCD7C7F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652DD207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29DF31BB" w14:textId="77777777" w:rsidR="001E2A20" w:rsidRDefault="001E2A20" w:rsidP="001E2A2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7283AEF1" w14:textId="77777777" w:rsidR="001E2A20" w:rsidRDefault="001E2A20" w:rsidP="001E2A2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3B5484CA" w14:textId="77777777" w:rsidR="00415707" w:rsidRPr="00407FFD" w:rsidRDefault="001E2A20" w:rsidP="00415707">
      <w:pPr>
        <w:pStyle w:val="2"/>
        <w:pBdr>
          <w:bottom w:val="single" w:sz="6" w:space="4" w:color="DEDFE1"/>
        </w:pBdr>
        <w:shd w:val="clear" w:color="auto" w:fill="FFFFFF"/>
        <w:spacing w:before="480" w:beforeAutospacing="0" w:after="240" w:afterAutospacing="0" w:line="360" w:lineRule="atLeast"/>
        <w:jc w:val="center"/>
        <w:rPr>
          <w:rFonts w:ascii="微软雅黑" w:eastAsia="微软雅黑" w:hAnsi="微软雅黑"/>
          <w:color w:val="181E33"/>
        </w:rPr>
      </w:pPr>
      <w:r w:rsidRPr="00407FFD">
        <w:rPr>
          <w:rFonts w:eastAsia="楷体_GB2312" w:hint="eastAsia"/>
        </w:rPr>
        <w:lastRenderedPageBreak/>
        <w:t>项目名称：</w:t>
      </w:r>
      <w:r w:rsidR="00415707" w:rsidRPr="00407FFD">
        <w:rPr>
          <w:rFonts w:ascii="微软雅黑" w:eastAsia="微软雅黑" w:hAnsi="微软雅黑" w:hint="eastAsia"/>
          <w:color w:val="181E33"/>
        </w:rPr>
        <w:t>使用工具软件</w:t>
      </w:r>
      <w:proofErr w:type="spellStart"/>
      <w:r w:rsidR="00415707" w:rsidRPr="00407FFD">
        <w:rPr>
          <w:rFonts w:ascii="Times New Roman" w:eastAsia="微软雅黑" w:hAnsi="Times New Roman" w:cs="Times New Roman"/>
          <w:color w:val="181E33"/>
        </w:rPr>
        <w:t>djxyxs</w:t>
      </w:r>
      <w:proofErr w:type="spellEnd"/>
      <w:r w:rsidR="00415707" w:rsidRPr="00407FFD">
        <w:rPr>
          <w:rFonts w:ascii="微软雅黑" w:eastAsia="微软雅黑" w:hAnsi="微软雅黑" w:hint="eastAsia"/>
          <w:color w:val="181E33"/>
        </w:rPr>
        <w:t>开启对方的终端服务</w:t>
      </w:r>
    </w:p>
    <w:p w14:paraId="40DB55DA" w14:textId="735ADC46" w:rsidR="001E2A20" w:rsidRDefault="007E48FF" w:rsidP="00407FFD">
      <w:pPr>
        <w:tabs>
          <w:tab w:val="left" w:pos="5970"/>
        </w:tabs>
        <w:spacing w:line="0" w:lineRule="atLeast"/>
        <w:jc w:val="right"/>
        <w:rPr>
          <w:rFonts w:eastAsia="楷体_GB2312"/>
          <w:bCs/>
          <w:sz w:val="32"/>
        </w:rPr>
      </w:pPr>
      <w:r>
        <w:rPr>
          <w:rFonts w:eastAsia="楷体_GB2312" w:hint="eastAsia"/>
          <w:b/>
          <w:bCs/>
          <w:sz w:val="24"/>
        </w:rPr>
        <w:t xml:space="preserve"> </w:t>
      </w:r>
      <w:r>
        <w:rPr>
          <w:rFonts w:eastAsia="楷体_GB2312" w:hint="eastAsia"/>
          <w:bCs/>
          <w:sz w:val="32"/>
        </w:rPr>
        <w:t>日期：</w:t>
      </w:r>
      <w:r w:rsidR="00415707">
        <w:rPr>
          <w:rFonts w:eastAsia="楷体_GB2312" w:hint="eastAsia"/>
          <w:bCs/>
          <w:sz w:val="32"/>
        </w:rPr>
        <w:t>5</w:t>
      </w:r>
      <w:r w:rsidR="00415707">
        <w:rPr>
          <w:rFonts w:eastAsia="楷体_GB2312" w:hint="eastAsia"/>
          <w:bCs/>
          <w:sz w:val="32"/>
        </w:rPr>
        <w:t>月</w:t>
      </w:r>
      <w:r w:rsidR="00415707">
        <w:rPr>
          <w:rFonts w:eastAsia="楷体_GB2312" w:hint="eastAsia"/>
          <w:bCs/>
          <w:sz w:val="32"/>
        </w:rPr>
        <w:t>21</w:t>
      </w:r>
      <w:r w:rsidR="00415707">
        <w:rPr>
          <w:rFonts w:eastAsia="楷体_GB2312" w:hint="eastAsia"/>
          <w:bCs/>
          <w:sz w:val="32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3"/>
      </w:tblGrid>
      <w:tr w:rsidR="001E2A20" w14:paraId="00944139" w14:textId="77777777" w:rsidTr="007D2FAC">
        <w:trPr>
          <w:trHeight w:val="185"/>
        </w:trPr>
        <w:tc>
          <w:tcPr>
            <w:tcW w:w="10013" w:type="dxa"/>
          </w:tcPr>
          <w:p w14:paraId="3979613D" w14:textId="77777777" w:rsidR="001E2A20" w:rsidRPr="00415707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415707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一、实验（实训）概述：</w:t>
            </w:r>
          </w:p>
        </w:tc>
      </w:tr>
      <w:tr w:rsidR="001E2A20" w14:paraId="3D278E83" w14:textId="77777777" w:rsidTr="007D2FAC">
        <w:trPr>
          <w:trHeight w:val="185"/>
        </w:trPr>
        <w:tc>
          <w:tcPr>
            <w:tcW w:w="10013" w:type="dxa"/>
          </w:tcPr>
          <w:p w14:paraId="5296D5F0" w14:textId="77777777" w:rsidR="001E2A20" w:rsidRPr="00415707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415707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【目的及要求】</w:t>
            </w:r>
          </w:p>
          <w:p w14:paraId="7F9A34CC" w14:textId="31FB9A80" w:rsidR="00030B55" w:rsidRPr="00415707" w:rsidRDefault="00AA02E5" w:rsidP="00CE100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415707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 xml:space="preserve"> </w:t>
            </w:r>
            <w:r w:rsidR="00030B55" w:rsidRPr="00415707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 xml:space="preserve"> </w:t>
            </w:r>
            <w:r w:rsidR="00415707">
              <w:rPr>
                <w:rFonts w:hint="eastAsia"/>
                <w:color w:val="181E33"/>
                <w:sz w:val="27"/>
                <w:szCs w:val="27"/>
                <w:shd w:val="clear" w:color="auto" w:fill="FFFFFF"/>
              </w:rPr>
              <w:t>如果对方不仅没有开启终端服务，而且没有安装终端服务所需要的软件。使用工具软件</w:t>
            </w:r>
            <w:r w:rsidR="00415707">
              <w:rPr>
                <w:color w:val="181E33"/>
                <w:sz w:val="27"/>
                <w:szCs w:val="27"/>
                <w:shd w:val="clear" w:color="auto" w:fill="FFFFFF"/>
              </w:rPr>
              <w:t>djxyxs.exe</w:t>
            </w:r>
            <w:r w:rsidR="00415707">
              <w:rPr>
                <w:rFonts w:hint="eastAsia"/>
                <w:color w:val="181E33"/>
                <w:sz w:val="27"/>
                <w:szCs w:val="27"/>
                <w:shd w:val="clear" w:color="auto" w:fill="FFFFFF"/>
              </w:rPr>
              <w:t>，可以给对方安装并开启该服务。</w:t>
            </w:r>
            <w:r w:rsidR="00030B55" w:rsidRPr="00415707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 xml:space="preserve"> </w:t>
            </w:r>
          </w:p>
          <w:p w14:paraId="59E86EE4" w14:textId="77777777" w:rsidR="00AA02E5" w:rsidRPr="00415707" w:rsidRDefault="001E2A20" w:rsidP="007A22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415707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【实验环境】</w:t>
            </w:r>
          </w:p>
          <w:p w14:paraId="5AC51B72" w14:textId="77777777" w:rsidR="00415707" w:rsidRDefault="00415707" w:rsidP="00415707">
            <w:pPr>
              <w:pStyle w:val="ab"/>
              <w:shd w:val="clear" w:color="auto" w:fill="FFFFFF"/>
              <w:spacing w:before="0" w:beforeAutospacing="0" w:after="0" w:afterAutospacing="0" w:line="405" w:lineRule="atLeast"/>
              <w:ind w:firstLine="360"/>
              <w:rPr>
                <w:rFonts w:ascii="微软雅黑" w:eastAsia="微软雅黑" w:hAnsi="微软雅黑"/>
                <w:color w:val="181E33"/>
                <w:sz w:val="27"/>
                <w:szCs w:val="27"/>
              </w:rPr>
            </w:pPr>
            <w:r>
              <w:rPr>
                <w:rFonts w:hint="eastAsia"/>
                <w:color w:val="181E33"/>
                <w:sz w:val="27"/>
                <w:szCs w:val="27"/>
              </w:rPr>
              <w:t>服务器操作系统</w:t>
            </w:r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 xml:space="preserve">:Windows 2000/windows </w:t>
            </w:r>
            <w:proofErr w:type="spellStart"/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>xp</w:t>
            </w:r>
            <w:proofErr w:type="spellEnd"/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 xml:space="preserve"> IP</w:t>
            </w:r>
            <w:r>
              <w:rPr>
                <w:rFonts w:hint="eastAsia"/>
                <w:color w:val="181E33"/>
                <w:sz w:val="27"/>
                <w:szCs w:val="27"/>
              </w:rPr>
              <w:t>地址为</w:t>
            </w:r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>192.168.1.2</w:t>
            </w:r>
          </w:p>
          <w:p w14:paraId="56BACCA3" w14:textId="77777777" w:rsidR="00415707" w:rsidRDefault="00415707" w:rsidP="00415707">
            <w:pPr>
              <w:pStyle w:val="ab"/>
              <w:shd w:val="clear" w:color="auto" w:fill="FFFFFF"/>
              <w:spacing w:before="0" w:beforeAutospacing="0" w:after="0" w:afterAutospacing="0" w:line="405" w:lineRule="atLeast"/>
              <w:ind w:firstLine="360"/>
              <w:rPr>
                <w:rFonts w:ascii="微软雅黑" w:eastAsia="微软雅黑" w:hAnsi="微软雅黑"/>
                <w:color w:val="181E33"/>
                <w:sz w:val="27"/>
                <w:szCs w:val="27"/>
              </w:rPr>
            </w:pPr>
            <w:r>
              <w:rPr>
                <w:rFonts w:hint="eastAsia"/>
                <w:color w:val="181E33"/>
                <w:sz w:val="27"/>
                <w:szCs w:val="27"/>
              </w:rPr>
              <w:t>客户机操作系统</w:t>
            </w:r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 xml:space="preserve">:Windows 2000Advance Server / windows </w:t>
            </w:r>
            <w:proofErr w:type="spellStart"/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>xp</w:t>
            </w:r>
            <w:proofErr w:type="spellEnd"/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 xml:space="preserve"> IP</w:t>
            </w:r>
            <w:r>
              <w:rPr>
                <w:rFonts w:hint="eastAsia"/>
                <w:color w:val="181E33"/>
                <w:sz w:val="27"/>
                <w:szCs w:val="27"/>
              </w:rPr>
              <w:t>地址为</w:t>
            </w:r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>192.168.1.3</w:t>
            </w:r>
          </w:p>
          <w:p w14:paraId="57497C74" w14:textId="77777777" w:rsidR="00415707" w:rsidRDefault="00415707" w:rsidP="00415707">
            <w:pPr>
              <w:pStyle w:val="ab"/>
              <w:shd w:val="clear" w:color="auto" w:fill="FFFFFF"/>
              <w:spacing w:before="0" w:beforeAutospacing="0" w:after="0" w:afterAutospacing="0" w:line="405" w:lineRule="atLeast"/>
              <w:ind w:firstLine="360"/>
              <w:rPr>
                <w:rFonts w:ascii="微软雅黑" w:eastAsia="微软雅黑" w:hAnsi="微软雅黑"/>
                <w:color w:val="181E33"/>
                <w:sz w:val="27"/>
                <w:szCs w:val="27"/>
              </w:rPr>
            </w:pPr>
            <w:r>
              <w:rPr>
                <w:rFonts w:hint="eastAsia"/>
                <w:color w:val="181E33"/>
                <w:sz w:val="27"/>
                <w:szCs w:val="27"/>
              </w:rPr>
              <w:t>实验时，如果没有两台机器，可以使用虚拟机，在虚拟机下安装服务器</w:t>
            </w:r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 xml:space="preserve">Windows 2000Advance Server / windows </w:t>
            </w:r>
            <w:proofErr w:type="spellStart"/>
            <w:r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  <w:t>xp</w:t>
            </w:r>
            <w:proofErr w:type="spellEnd"/>
            <w:r>
              <w:rPr>
                <w:rFonts w:hint="eastAsia"/>
                <w:color w:val="181E33"/>
                <w:sz w:val="27"/>
                <w:szCs w:val="27"/>
              </w:rPr>
              <w:t>。也可以把客户机和服务器同时安装到虚拟机下。</w:t>
            </w:r>
          </w:p>
          <w:p w14:paraId="44F3198A" w14:textId="2C2213AA" w:rsidR="007A2299" w:rsidRPr="00415707" w:rsidRDefault="00415707" w:rsidP="00415707">
            <w:pPr>
              <w:pStyle w:val="ab"/>
              <w:shd w:val="clear" w:color="auto" w:fill="FFFFFF"/>
              <w:spacing w:before="0" w:beforeAutospacing="0" w:after="0" w:afterAutospacing="0"/>
              <w:ind w:firstLine="360"/>
              <w:rPr>
                <w:rFonts w:ascii="微软雅黑" w:eastAsia="微软雅黑" w:hAnsi="微软雅黑"/>
                <w:color w:val="181E33"/>
                <w:sz w:val="27"/>
                <w:szCs w:val="27"/>
              </w:rPr>
            </w:pPr>
            <w:r>
              <w:rPr>
                <w:rFonts w:hint="eastAsia"/>
                <w:color w:val="181E33"/>
                <w:sz w:val="27"/>
                <w:szCs w:val="27"/>
              </w:rPr>
              <w:t>工具软件：</w:t>
            </w:r>
            <w:r>
              <w:rPr>
                <w:rStyle w:val="ac"/>
                <w:rFonts w:ascii="微软雅黑" w:eastAsia="微软雅黑" w:hAnsi="微软雅黑" w:hint="eastAsia"/>
                <w:color w:val="181E33"/>
                <w:sz w:val="27"/>
                <w:szCs w:val="27"/>
              </w:rPr>
              <w:t>djxyxs.exe</w:t>
            </w:r>
          </w:p>
        </w:tc>
      </w:tr>
      <w:tr w:rsidR="001E2A20" w14:paraId="7083CC7A" w14:textId="77777777" w:rsidTr="007D2FAC">
        <w:trPr>
          <w:trHeight w:val="405"/>
        </w:trPr>
        <w:tc>
          <w:tcPr>
            <w:tcW w:w="10013" w:type="dxa"/>
          </w:tcPr>
          <w:p w14:paraId="31930717" w14:textId="77777777" w:rsidR="001E2A20" w:rsidRPr="00415707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415707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二、实验（实训）内容：</w:t>
            </w:r>
          </w:p>
        </w:tc>
      </w:tr>
      <w:tr w:rsidR="001E2A20" w14:paraId="406C4D8F" w14:textId="77777777" w:rsidTr="007D2FAC">
        <w:trPr>
          <w:trHeight w:val="405"/>
        </w:trPr>
        <w:tc>
          <w:tcPr>
            <w:tcW w:w="10013" w:type="dxa"/>
          </w:tcPr>
          <w:p w14:paraId="0B485D55" w14:textId="77777777" w:rsidR="001E2A20" w:rsidRPr="0029598A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sz w:val="32"/>
                <w:szCs w:val="32"/>
              </w:rPr>
            </w:pPr>
            <w:r w:rsidRPr="0029598A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</w:t>
            </w:r>
            <w:r w:rsidRPr="0029598A">
              <w:rPr>
                <w:rFonts w:eastAsia="楷体_GB2312" w:hint="eastAsia"/>
                <w:b/>
                <w:bCs/>
                <w:sz w:val="32"/>
                <w:szCs w:val="32"/>
              </w:rPr>
              <w:t>实验（实训）过程</w:t>
            </w:r>
            <w:r w:rsidRPr="0029598A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】</w:t>
            </w:r>
            <w:r w:rsidRPr="0029598A">
              <w:rPr>
                <w:rFonts w:eastAsia="楷体_GB2312" w:hint="eastAsia"/>
                <w:b/>
                <w:bCs/>
                <w:sz w:val="32"/>
                <w:szCs w:val="32"/>
              </w:rPr>
              <w:t>（步骤、记录、数据、程序等）</w:t>
            </w:r>
          </w:p>
          <w:p w14:paraId="723146D7" w14:textId="6D6ABA27" w:rsidR="006679DB" w:rsidRPr="0029598A" w:rsidRDefault="007E12A6" w:rsidP="007E12A6">
            <w:pPr>
              <w:pStyle w:val="a6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Cs/>
                <w:color w:val="FF0000"/>
                <w:sz w:val="32"/>
                <w:szCs w:val="32"/>
                <w:highlight w:val="yellow"/>
              </w:rPr>
            </w:pPr>
            <w:r w:rsidRPr="0029598A">
              <w:rPr>
                <w:rFonts w:ascii="楷体_GB2312" w:eastAsia="楷体_GB2312" w:hint="eastAsia"/>
                <w:bCs/>
                <w:color w:val="FF0000"/>
                <w:sz w:val="32"/>
                <w:szCs w:val="32"/>
                <w:highlight w:val="yellow"/>
              </w:rPr>
              <w:t>远程桌面连接</w:t>
            </w:r>
          </w:p>
          <w:p w14:paraId="2A0A6FAB" w14:textId="36130552" w:rsidR="007E12A6" w:rsidRPr="0029598A" w:rsidRDefault="007E12A6" w:rsidP="007E12A6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color w:val="FF0000"/>
                <w:sz w:val="32"/>
                <w:szCs w:val="32"/>
              </w:rPr>
            </w:pPr>
            <w:r w:rsidRPr="0029598A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2BFFAA0" wp14:editId="1C1DBC0D">
                  <wp:extent cx="6205538" cy="2026112"/>
                  <wp:effectExtent l="0" t="0" r="5080" b="0"/>
                  <wp:docPr id="488159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1599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540" cy="203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79273" w14:textId="78B2C956" w:rsidR="007E48FF" w:rsidRPr="0029598A" w:rsidRDefault="007E12A6" w:rsidP="007E12A6">
            <w:pPr>
              <w:pStyle w:val="a6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lastRenderedPageBreak/>
              <w:t>无法</w:t>
            </w:r>
            <w:r w:rsid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连接</w:t>
            </w:r>
          </w:p>
          <w:p w14:paraId="0E6AF13C" w14:textId="107B7AE0" w:rsidR="007E12A6" w:rsidRPr="0029598A" w:rsidRDefault="007E12A6" w:rsidP="007E12A6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C258C6F" wp14:editId="77896CD7">
                  <wp:extent cx="4629184" cy="1685937"/>
                  <wp:effectExtent l="0" t="0" r="0" b="9525"/>
                  <wp:docPr id="3590471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04714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84" cy="168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A38CA" w14:textId="46F0B419" w:rsidR="000015D2" w:rsidRPr="0029598A" w:rsidRDefault="007E12A6" w:rsidP="007E12A6">
            <w:pPr>
              <w:pStyle w:val="a6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color w:val="FF0000"/>
                <w:sz w:val="32"/>
                <w:szCs w:val="32"/>
                <w:highlight w:val="yellow"/>
              </w:rPr>
            </w:pP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给2000虚拟机</w:t>
            </w: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设置密码</w:t>
            </w:r>
          </w:p>
          <w:p w14:paraId="5A3ABBCA" w14:textId="176BDEDA" w:rsidR="007E12A6" w:rsidRPr="0029598A" w:rsidRDefault="007E12A6" w:rsidP="007E12A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20510DD1" wp14:editId="608BBC60">
                  <wp:extent cx="6253163" cy="2406005"/>
                  <wp:effectExtent l="0" t="0" r="0" b="0"/>
                  <wp:docPr id="2223450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09" t="10547" r="12958" b="44881"/>
                          <a:stretch/>
                        </pic:blipFill>
                        <pic:spPr bwMode="auto">
                          <a:xfrm>
                            <a:off x="0" y="0"/>
                            <a:ext cx="6277662" cy="241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12BCD" w14:textId="5706F84B" w:rsidR="007E12A6" w:rsidRPr="0029598A" w:rsidRDefault="007E12A6" w:rsidP="007E12A6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4.</w:t>
            </w:r>
            <w:r w:rsidR="0029598A"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解压</w:t>
            </w: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文件（</w:t>
            </w: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必须在这个目录下</w:t>
            </w: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</w:t>
            </w:r>
          </w:p>
          <w:p w14:paraId="568CE48C" w14:textId="519B570A" w:rsidR="007E12A6" w:rsidRPr="0029598A" w:rsidRDefault="007E12A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F66E928" wp14:editId="3A0B8B28">
                  <wp:extent cx="6221095" cy="1351915"/>
                  <wp:effectExtent l="0" t="0" r="8255" b="635"/>
                  <wp:docPr id="4272566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2566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C0D2F" w14:textId="2D67078C" w:rsidR="007E12A6" w:rsidRPr="0029598A" w:rsidRDefault="0029598A" w:rsidP="0029598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5.</w:t>
            </w:r>
            <w:r w:rsidR="00B80C2E"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解压文件</w:t>
            </w:r>
          </w:p>
          <w:p w14:paraId="0AD5D8EF" w14:textId="11494F35" w:rsidR="00B80C2E" w:rsidRPr="0029598A" w:rsidRDefault="0029598A" w:rsidP="00B80C2E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7070FB" wp14:editId="68E9889C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1763395</wp:posOffset>
                      </wp:positionV>
                      <wp:extent cx="1376363" cy="223838"/>
                      <wp:effectExtent l="0" t="0" r="14605" b="24130"/>
                      <wp:wrapNone/>
                      <wp:docPr id="2079405210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6363" cy="2238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B01E34" id="矩形 2" o:spid="_x0000_s1026" style="position:absolute;left:0;text-align:left;margin-left:251.95pt;margin-top:138.85pt;width:108.4pt;height: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" filled="f" strokecolor="red" strokeweight="2pt"/>
                  </w:pict>
                </mc:Fallback>
              </mc:AlternateContent>
            </w:r>
            <w:r w:rsidR="00B80C2E" w:rsidRPr="0029598A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083C704" wp14:editId="4628BB43">
                  <wp:extent cx="6228715" cy="1709666"/>
                  <wp:effectExtent l="0" t="0" r="635" b="5080"/>
                  <wp:docPr id="6988796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62" t="40401" r="22591" b="36759"/>
                          <a:stretch/>
                        </pic:blipFill>
                        <pic:spPr bwMode="auto">
                          <a:xfrm>
                            <a:off x="0" y="0"/>
                            <a:ext cx="6249451" cy="171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D108EC" w14:textId="05A75FF2" w:rsidR="0029598A" w:rsidRPr="0029598A" w:rsidRDefault="0029598A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lastRenderedPageBreak/>
              <w:t>6.</w:t>
            </w: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重启</w:t>
            </w: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，登录</w:t>
            </w:r>
          </w:p>
          <w:p w14:paraId="2463D142" w14:textId="2E0A02C9" w:rsidR="0029598A" w:rsidRPr="0029598A" w:rsidRDefault="0029598A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0CFEF25C" wp14:editId="5DD7C952">
                  <wp:extent cx="6291263" cy="2110412"/>
                  <wp:effectExtent l="0" t="0" r="0" b="4445"/>
                  <wp:docPr id="53898345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1" t="12417" r="9594" b="49818"/>
                          <a:stretch/>
                        </pic:blipFill>
                        <pic:spPr bwMode="auto">
                          <a:xfrm>
                            <a:off x="0" y="0"/>
                            <a:ext cx="6307515" cy="211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B5C923" w14:textId="409567AC" w:rsidR="0029598A" w:rsidRPr="0029598A" w:rsidRDefault="0029598A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7.远程连接成功</w:t>
            </w:r>
          </w:p>
          <w:p w14:paraId="0E938854" w14:textId="2E3DDF78" w:rsidR="0029598A" w:rsidRPr="0029598A" w:rsidRDefault="0029598A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</w:pPr>
            <w:r w:rsidRPr="0029598A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23CD0B4" wp14:editId="16038B17">
                  <wp:extent cx="6261784" cy="3143250"/>
                  <wp:effectExtent l="0" t="0" r="5715" b="0"/>
                  <wp:docPr id="8417616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3" t="9868" r="16162" b="39912"/>
                          <a:stretch/>
                        </pic:blipFill>
                        <pic:spPr bwMode="auto">
                          <a:xfrm>
                            <a:off x="0" y="0"/>
                            <a:ext cx="6279599" cy="315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A1969D" w14:textId="3D501802" w:rsidR="001E2A20" w:rsidRPr="0029598A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 w:rsidRPr="0029598A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</w:t>
            </w:r>
            <w:r w:rsidRPr="0029598A">
              <w:rPr>
                <w:rFonts w:ascii="楷体_GB2312" w:eastAsia="楷体_GB2312"/>
                <w:b/>
                <w:bCs/>
                <w:sz w:val="32"/>
                <w:szCs w:val="32"/>
              </w:rPr>
              <w:t>结论</w:t>
            </w:r>
            <w:r w:rsidRPr="0029598A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】</w:t>
            </w:r>
            <w:r w:rsidRPr="0029598A">
              <w:rPr>
                <w:rFonts w:ascii="楷体_GB2312" w:eastAsia="楷体_GB2312"/>
                <w:b/>
                <w:bCs/>
                <w:sz w:val="32"/>
                <w:szCs w:val="32"/>
              </w:rPr>
              <w:t>（结果</w:t>
            </w:r>
            <w:r w:rsidRPr="0029598A">
              <w:rPr>
                <w:rFonts w:hint="eastAsia"/>
                <w:b/>
                <w:bCs/>
                <w:sz w:val="32"/>
                <w:szCs w:val="32"/>
              </w:rPr>
              <w:t>、分析</w:t>
            </w:r>
            <w:r w:rsidRPr="0029598A">
              <w:rPr>
                <w:rFonts w:ascii="楷体_GB2312" w:eastAsia="楷体_GB2312"/>
                <w:b/>
                <w:bCs/>
                <w:sz w:val="32"/>
                <w:szCs w:val="32"/>
              </w:rPr>
              <w:t>）</w:t>
            </w:r>
          </w:p>
          <w:p w14:paraId="0F1C0158" w14:textId="7D828271" w:rsidR="001E2A20" w:rsidRPr="0029598A" w:rsidRDefault="0029598A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color w:val="FF0000"/>
                <w:sz w:val="32"/>
                <w:szCs w:val="32"/>
              </w:rPr>
            </w:pPr>
            <w:r w:rsidRPr="0029598A">
              <w:rPr>
                <w:rFonts w:ascii="楷体_GB2312" w:eastAsia="楷体_GB2312" w:hint="eastAsia"/>
                <w:bCs/>
                <w:sz w:val="32"/>
                <w:szCs w:val="32"/>
              </w:rPr>
              <w:t>安装</w:t>
            </w:r>
            <w:r>
              <w:rPr>
                <w:color w:val="181E33"/>
                <w:sz w:val="27"/>
                <w:szCs w:val="27"/>
                <w:shd w:val="clear" w:color="auto" w:fill="FFFFFF"/>
              </w:rPr>
              <w:t>djxyxs.exe</w:t>
            </w:r>
            <w:r>
              <w:rPr>
                <w:rFonts w:hint="eastAsia"/>
                <w:color w:val="181E33"/>
                <w:sz w:val="27"/>
                <w:szCs w:val="27"/>
                <w:shd w:val="clear" w:color="auto" w:fill="FFFFFF"/>
              </w:rPr>
              <w:t>服务，打开对应端口，开始远程连接主机</w:t>
            </w:r>
          </w:p>
        </w:tc>
      </w:tr>
      <w:tr w:rsidR="001E2A20" w14:paraId="0797B340" w14:textId="77777777" w:rsidTr="007D2FAC">
        <w:trPr>
          <w:trHeight w:val="405"/>
        </w:trPr>
        <w:tc>
          <w:tcPr>
            <w:tcW w:w="10013" w:type="dxa"/>
          </w:tcPr>
          <w:p w14:paraId="15E83075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1E2A20" w14:paraId="68E44389" w14:textId="77777777" w:rsidTr="007D2FAC">
        <w:trPr>
          <w:trHeight w:val="405"/>
        </w:trPr>
        <w:tc>
          <w:tcPr>
            <w:tcW w:w="10013" w:type="dxa"/>
          </w:tcPr>
          <w:p w14:paraId="61C4614F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45D60358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3E4B132C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612B4E68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556BDA4D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>指导教师签名：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徐峰</w:t>
            </w:r>
          </w:p>
          <w:p w14:paraId="25A292BE" w14:textId="77777777" w:rsidR="001E2A20" w:rsidRDefault="001E2A20" w:rsidP="000A3841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202</w:t>
            </w:r>
            <w:r w:rsidR="00A03609">
              <w:rPr>
                <w:rFonts w:ascii="楷体_GB2312" w:eastAsia="楷体_GB2312"/>
                <w:b/>
                <w:bCs/>
                <w:sz w:val="24"/>
              </w:rPr>
              <w:t>3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年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17FFC7AC" w14:textId="77777777" w:rsidR="001E2A20" w:rsidRDefault="001E2A20" w:rsidP="001E2A20">
      <w:pPr>
        <w:tabs>
          <w:tab w:val="left" w:pos="5970"/>
        </w:tabs>
        <w:spacing w:line="0" w:lineRule="atLeast"/>
      </w:pPr>
    </w:p>
    <w:p w14:paraId="4A9BD059" w14:textId="77777777" w:rsidR="00F37D74" w:rsidRDefault="00F37D74"/>
    <w:sectPr w:rsidR="00F37D74" w:rsidSect="00CE0D25">
      <w:footerReference w:type="even" r:id="rId14"/>
      <w:footerReference w:type="default" r:id="rId15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7908F" w14:textId="77777777" w:rsidR="00265460" w:rsidRDefault="00265460" w:rsidP="0005307F">
      <w:r>
        <w:separator/>
      </w:r>
    </w:p>
  </w:endnote>
  <w:endnote w:type="continuationSeparator" w:id="0">
    <w:p w14:paraId="43872A39" w14:textId="77777777" w:rsidR="00265460" w:rsidRDefault="00265460" w:rsidP="0005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C4E8A" w14:textId="77777777" w:rsidR="00D71CC1" w:rsidRDefault="00325936">
    <w:pPr>
      <w:pStyle w:val="a4"/>
      <w:framePr w:wrap="around" w:vAnchor="text" w:hAnchor="margin" w:xAlign="right" w:y="1"/>
      <w:rPr>
        <w:rStyle w:val="a3"/>
      </w:rPr>
    </w:pPr>
    <w:r>
      <w:fldChar w:fldCharType="begin"/>
    </w:r>
    <w:r w:rsidR="001E2A20">
      <w:rPr>
        <w:rStyle w:val="a3"/>
      </w:rPr>
      <w:instrText xml:space="preserve">PAGE  </w:instrText>
    </w:r>
    <w:r>
      <w:fldChar w:fldCharType="end"/>
    </w:r>
  </w:p>
  <w:p w14:paraId="242DF607" w14:textId="77777777" w:rsidR="00D71CC1" w:rsidRDefault="00D71CC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A7147" w14:textId="77777777" w:rsidR="00D71CC1" w:rsidRDefault="00D71CC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1841E" w14:textId="77777777" w:rsidR="00265460" w:rsidRDefault="00265460" w:rsidP="0005307F">
      <w:r>
        <w:separator/>
      </w:r>
    </w:p>
  </w:footnote>
  <w:footnote w:type="continuationSeparator" w:id="0">
    <w:p w14:paraId="0DA5F51A" w14:textId="77777777" w:rsidR="00265460" w:rsidRDefault="00265460" w:rsidP="00053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35EDE"/>
    <w:multiLevelType w:val="hybridMultilevel"/>
    <w:tmpl w:val="D6AAC208"/>
    <w:lvl w:ilvl="0" w:tplc="6DCEDD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1E7F77"/>
    <w:multiLevelType w:val="hybridMultilevel"/>
    <w:tmpl w:val="D3C23D60"/>
    <w:lvl w:ilvl="0" w:tplc="A91E53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3FC7EDE"/>
    <w:multiLevelType w:val="hybridMultilevel"/>
    <w:tmpl w:val="CAC69812"/>
    <w:lvl w:ilvl="0" w:tplc="69322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5784219">
    <w:abstractNumId w:val="0"/>
  </w:num>
  <w:num w:numId="2" w16cid:durableId="1931741167">
    <w:abstractNumId w:val="1"/>
  </w:num>
  <w:num w:numId="3" w16cid:durableId="1956327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265460"/>
    <w:rsid w:val="0029598A"/>
    <w:rsid w:val="00307AF1"/>
    <w:rsid w:val="003109B4"/>
    <w:rsid w:val="00325936"/>
    <w:rsid w:val="003E1614"/>
    <w:rsid w:val="00407FFD"/>
    <w:rsid w:val="00415707"/>
    <w:rsid w:val="00423217"/>
    <w:rsid w:val="00511529"/>
    <w:rsid w:val="00573330"/>
    <w:rsid w:val="005C16AC"/>
    <w:rsid w:val="0061481F"/>
    <w:rsid w:val="006679DB"/>
    <w:rsid w:val="0077473B"/>
    <w:rsid w:val="00790C05"/>
    <w:rsid w:val="007A0E25"/>
    <w:rsid w:val="007A2299"/>
    <w:rsid w:val="007E12A6"/>
    <w:rsid w:val="007E48FF"/>
    <w:rsid w:val="00802D6D"/>
    <w:rsid w:val="008816D3"/>
    <w:rsid w:val="00897295"/>
    <w:rsid w:val="00916E96"/>
    <w:rsid w:val="00977D74"/>
    <w:rsid w:val="009B48F4"/>
    <w:rsid w:val="00A03609"/>
    <w:rsid w:val="00A03BE4"/>
    <w:rsid w:val="00AA02E5"/>
    <w:rsid w:val="00AA08AB"/>
    <w:rsid w:val="00B64952"/>
    <w:rsid w:val="00B758C6"/>
    <w:rsid w:val="00B80C2E"/>
    <w:rsid w:val="00BF3CA0"/>
    <w:rsid w:val="00C354E0"/>
    <w:rsid w:val="00CE0D25"/>
    <w:rsid w:val="00CE1002"/>
    <w:rsid w:val="00D71CC1"/>
    <w:rsid w:val="00DC00A3"/>
    <w:rsid w:val="00E224A1"/>
    <w:rsid w:val="00E747DF"/>
    <w:rsid w:val="00F37D74"/>
    <w:rsid w:val="00F87D79"/>
    <w:rsid w:val="00F9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9F726"/>
  <w15:docId w15:val="{2C80C8C2-91A1-4C66-A749-93C35B5E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link w:val="20"/>
    <w:uiPriority w:val="9"/>
    <w:qFormat/>
    <w:rsid w:val="0041570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E2A20"/>
  </w:style>
  <w:style w:type="paragraph" w:styleId="a4">
    <w:name w:val="footer"/>
    <w:basedOn w:val="a"/>
    <w:link w:val="a5"/>
    <w:rsid w:val="001E2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1E2A20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A02E5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F87D7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87D79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CE1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rsid w:val="00CE1002"/>
    <w:rPr>
      <w:rFonts w:ascii="Times New Roman" w:eastAsia="宋体" w:hAnsi="Times New Roman" w:cs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415707"/>
    <w:rPr>
      <w:rFonts w:ascii="宋体" w:eastAsia="宋体" w:hAnsi="宋体" w:cs="宋体"/>
      <w:b/>
      <w:bCs/>
      <w:kern w:val="0"/>
      <w:sz w:val="36"/>
      <w:szCs w:val="36"/>
    </w:rPr>
  </w:style>
  <w:style w:type="paragraph" w:styleId="ab">
    <w:name w:val="Normal (Web)"/>
    <w:basedOn w:val="a"/>
    <w:uiPriority w:val="99"/>
    <w:unhideWhenUsed/>
    <w:rsid w:val="0041570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basedOn w:val="a0"/>
    <w:uiPriority w:val="22"/>
    <w:qFormat/>
    <w:rsid w:val="004157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兴旺 王</cp:lastModifiedBy>
  <cp:revision>6</cp:revision>
  <dcterms:created xsi:type="dcterms:W3CDTF">2023-02-14T06:06:00Z</dcterms:created>
  <dcterms:modified xsi:type="dcterms:W3CDTF">2024-05-21T07:35:00Z</dcterms:modified>
</cp:coreProperties>
</file>