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                                                                              </w:t>
      </w:r>
    </w:p>
    <w:p/>
    <w:p/>
    <w:p>
      <w:pPr>
        <w:jc w:val="center"/>
      </w:pPr>
    </w:p>
    <w:p>
      <w:pPr>
        <w:jc w:val="center"/>
        <w:rPr>
          <w:rFonts w:ascii="华文行楷" w:eastAsia="华文行楷"/>
          <w:sz w:val="72"/>
        </w:rPr>
      </w:pPr>
      <w:r>
        <w:rPr>
          <w:rFonts w:hint="eastAsia" w:ascii="华文行楷" w:eastAsia="华文行楷"/>
          <w:sz w:val="72"/>
          <w:szCs w:val="48"/>
        </w:rPr>
        <w:t>无锡城市职业技术学院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ascii="宋体" w:hAnsi="宋体"/>
          <w:b/>
          <w:bCs/>
          <w:sz w:val="52"/>
          <w:szCs w:val="52"/>
        </w:rPr>
        <w:t>实 验（实 训）报 告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eastAsia="楷体_GB2312"/>
          <w:sz w:val="28"/>
        </w:rPr>
      </w:pPr>
    </w:p>
    <w:p>
      <w:pPr>
        <w:ind w:firstLine="1084" w:firstLineChars="300"/>
        <w:rPr>
          <w:rFonts w:eastAsia="楷体_GB2312"/>
          <w:bCs/>
          <w:sz w:val="36"/>
          <w:szCs w:val="28"/>
          <w:u w:val="single"/>
        </w:rPr>
      </w:pPr>
      <w:r>
        <w:rPr>
          <w:rFonts w:hint="eastAsia" w:eastAsia="楷体_GB2312"/>
          <w:b/>
          <w:bCs/>
          <w:sz w:val="36"/>
          <w:szCs w:val="28"/>
        </w:rPr>
        <w:t xml:space="preserve">所属课程名称 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hint="eastAsia" w:eastAsia="楷体_GB2312"/>
          <w:bCs/>
          <w:sz w:val="36"/>
          <w:szCs w:val="28"/>
          <w:u w:val="single"/>
        </w:rPr>
        <w:t xml:space="preserve">网络安全与防护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>
      <w:pPr>
        <w:ind w:firstLine="826" w:firstLineChars="392"/>
        <w:rPr>
          <w:rFonts w:ascii="楷体_GB2312" w:eastAsia="楷体_GB2312"/>
          <w:b/>
          <w:bCs/>
          <w:szCs w:val="28"/>
        </w:rPr>
      </w:pPr>
    </w:p>
    <w:p>
      <w:pPr>
        <w:rPr>
          <w:rFonts w:eastAsia="楷体_GB2312"/>
          <w:b/>
          <w:bCs/>
          <w:sz w:val="36"/>
        </w:rPr>
      </w:pPr>
    </w:p>
    <w:p>
      <w:pPr>
        <w:ind w:firstLine="1285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班    级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计网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2201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学    号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1422040322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</w:t>
      </w:r>
    </w:p>
    <w:p>
      <w:pPr>
        <w:ind w:firstLine="1285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/>
          <w:bCs/>
          <w:sz w:val="32"/>
          <w:szCs w:val="32"/>
        </w:rPr>
        <w:t xml:space="preserve">姓    名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朱嘉良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指导教师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 徐峰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</w:t>
      </w: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无锡城市职业技术学院教务处监制</w:t>
      </w:r>
    </w:p>
    <w:p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EDFE1" w:sz="6" w:space="3"/>
          <w:right w:val="none" w:color="auto" w:sz="0" w:space="0"/>
        </w:pBdr>
        <w:shd w:val="clear" w:fill="FFFFFF"/>
        <w:spacing w:before="480" w:beforeAutospacing="0" w:after="24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81E33"/>
          <w:spacing w:val="0"/>
          <w:sz w:val="27"/>
          <w:szCs w:val="27"/>
        </w:rPr>
      </w:pPr>
      <w:r>
        <w:rPr>
          <w:rFonts w:hint="eastAsia" w:eastAsia="楷体_GB2312"/>
          <w:b/>
          <w:bCs/>
          <w:sz w:val="32"/>
        </w:rPr>
        <w:t>项目名称：</w:t>
      </w:r>
      <w:r>
        <w:rPr>
          <w:rFonts w:hint="eastAsia" w:eastAsia="楷体_GB2312"/>
          <w:b/>
          <w:bCs/>
          <w:sz w:val="24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181E33"/>
          <w:spacing w:val="0"/>
          <w:sz w:val="27"/>
          <w:szCs w:val="27"/>
          <w:bdr w:val="none" w:color="auto" w:sz="0" w:space="0"/>
          <w:shd w:val="clear" w:fill="FFFFFF"/>
        </w:rPr>
        <w:t> </w:t>
      </w:r>
      <w:bookmarkStart w:id="0" w:name="OLE_LINK1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81E33"/>
          <w:spacing w:val="0"/>
          <w:sz w:val="27"/>
          <w:szCs w:val="27"/>
          <w:bdr w:val="none" w:color="auto" w:sz="0" w:space="0"/>
          <w:shd w:val="clear" w:fill="FFFFFF"/>
        </w:rPr>
        <w:t>使用工具软件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181E33"/>
          <w:spacing w:val="0"/>
          <w:sz w:val="27"/>
          <w:szCs w:val="27"/>
          <w:bdr w:val="none" w:color="auto" w:sz="0" w:space="0"/>
          <w:shd w:val="clear" w:fill="FFFFFF"/>
        </w:rPr>
        <w:t>djxyxs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81E33"/>
          <w:spacing w:val="0"/>
          <w:sz w:val="27"/>
          <w:szCs w:val="27"/>
          <w:bdr w:val="none" w:color="auto" w:sz="0" w:space="0"/>
          <w:shd w:val="clear" w:fill="FFFFFF"/>
        </w:rPr>
        <w:t>开启对方的终端服务</w:t>
      </w:r>
      <w:bookmarkEnd w:id="0"/>
    </w:p>
    <w:p>
      <w:pPr>
        <w:tabs>
          <w:tab w:val="left" w:pos="5970"/>
        </w:tabs>
        <w:spacing w:line="0" w:lineRule="atLeast"/>
        <w:rPr>
          <w:rFonts w:hint="default" w:eastAsia="楷体_GB2312"/>
          <w:bCs/>
          <w:sz w:val="32"/>
          <w:lang w:val="en-US" w:eastAsia="zh-CN"/>
        </w:rPr>
      </w:pPr>
      <w:r>
        <w:rPr>
          <w:rFonts w:hint="eastAsia" w:eastAsia="楷体_GB2312"/>
          <w:bCs/>
          <w:sz w:val="32"/>
        </w:rPr>
        <w:t>日期：</w:t>
      </w:r>
      <w:r>
        <w:rPr>
          <w:rFonts w:hint="eastAsia" w:eastAsia="楷体_GB2312"/>
          <w:bCs/>
          <w:sz w:val="32"/>
          <w:lang w:val="en-US" w:eastAsia="zh-CN"/>
        </w:rPr>
        <w:t>2024.5.28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一、实验（实训）概述：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【目的及要求】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shd w:val="clear" w:fill="FFFFFF"/>
              </w:rPr>
              <w:t>如果对方不仅没有开启终端服务，而且没有安装终端服务所需要的软件。使用工具软件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shd w:val="clear" w:fill="FFFFFF"/>
              </w:rPr>
              <w:t>djxyxs.exe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shd w:val="clear" w:fill="FFFFFF"/>
              </w:rPr>
              <w:t>，可以给对方安装并开启该服务。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【实验环境】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36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81E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服务器操作系统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:Windows 2000/windows xp IP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地址为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192.168.1.2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E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客户机操作系统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:Windows 2000Advance Server / windows xp IP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地址为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192.168.1.3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E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实验时，如果没有两台机器，可以使用虚拟机，在虚拟机下安装服务器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Windows 2000Advance Server / windows xp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。也可以把客户机和服务器同时安装到虚拟机下。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36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工具软件：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81E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djxyxs.exe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二、实验（实训）内容：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hint="eastAsia" w:eastAsia="楷体_GB2312"/>
                <w:b/>
                <w:bCs/>
                <w:sz w:val="24"/>
              </w:rPr>
              <w:t>实验（实训）过程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hint="eastAsia" w:eastAsia="楷体_GB2312"/>
                <w:b/>
                <w:bCs/>
                <w:sz w:val="24"/>
              </w:rPr>
              <w:t>（步骤、记录、数据、程序等）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drawing>
                <wp:inline distT="0" distB="0" distL="114300" distR="114300">
                  <wp:extent cx="6019800" cy="3867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1.在winxp中打开端口显示查看端口。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5905500" cy="40195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2.在winxp中远程连接192.168.200.201。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5257800" cy="42195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42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3.将软件djxyxs.exe解压到WINNT/Temp中。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5781675" cy="35337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75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4.用命令提示符查看软件是否解压到temp中。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5895975" cy="385762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5.运行djxyxs。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5924550" cy="386715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6.输入azzd进行安装。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5619750" cy="4029075"/>
                  <wp:effectExtent l="0" t="0" r="0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0" cy="402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7.重启过后打开端口查看3389端口已经打开。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16650" cy="5074285"/>
                  <wp:effectExtent l="0" t="0" r="12700" b="1206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0" cy="507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8.输入密码后已经可以登入到win2000中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通过实际操作，我们成功地运用 djxyxs 工具实现了对目标终端服务的开启。这一过程展示了该工具在特定功能实现上的有效性和可用性。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评语：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ind w:firstLine="3600" w:firstLineChars="1494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成绩：          指导教师签名：徐峰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                                           批阅日期：202</w:t>
            </w:r>
            <w:r>
              <w:rPr>
                <w:rFonts w:ascii="楷体_GB2312" w:eastAsia="楷体_GB2312"/>
                <w:b/>
                <w:bCs/>
                <w:sz w:val="24"/>
              </w:rPr>
              <w:t>3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年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tabs>
          <w:tab w:val="left" w:pos="5970"/>
        </w:tabs>
        <w:spacing w:line="0" w:lineRule="atLeast"/>
      </w:pPr>
    </w:p>
    <w:p/>
    <w:sectPr>
      <w:footerReference r:id="rId3" w:type="default"/>
      <w:footerReference r:id="rId4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xOWM2ZDdmZjdmODVlYzlmZWEwOTkzMjQwOWMzN2IifQ=="/>
  </w:docVars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A2299"/>
    <w:rsid w:val="007E48FF"/>
    <w:rsid w:val="00802D6D"/>
    <w:rsid w:val="008816D3"/>
    <w:rsid w:val="00897295"/>
    <w:rsid w:val="00977D74"/>
    <w:rsid w:val="009B48F4"/>
    <w:rsid w:val="00A03609"/>
    <w:rsid w:val="00A03BE4"/>
    <w:rsid w:val="00AA02E5"/>
    <w:rsid w:val="00AA08AB"/>
    <w:rsid w:val="00B64952"/>
    <w:rsid w:val="00B758C6"/>
    <w:rsid w:val="00BF3CA0"/>
    <w:rsid w:val="00C354E0"/>
    <w:rsid w:val="00CE1002"/>
    <w:rsid w:val="00E224A1"/>
    <w:rsid w:val="00E747DF"/>
    <w:rsid w:val="00F37D74"/>
    <w:rsid w:val="00F87D79"/>
    <w:rsid w:val="2F444C68"/>
    <w:rsid w:val="5C0227F4"/>
    <w:rsid w:val="6CB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iPriority w:val="0"/>
  </w:style>
  <w:style w:type="character" w:customStyle="1" w:styleId="11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105</Words>
  <Characters>605</Characters>
  <Lines>5</Lines>
  <Paragraphs>1</Paragraphs>
  <TotalTime>1</TotalTime>
  <ScaleCrop>false</ScaleCrop>
  <LinksUpToDate>false</LinksUpToDate>
  <CharactersWithSpaces>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2023-02-14T06:06:00Z</dcterms:created>
  <dc:creator>xtzj</dc:creator>
  <cp:lastModifiedBy>眼睛宅</cp:lastModifiedBy>
  <dcterms:modified xsi:type="dcterms:W3CDTF">2024-05-28T01:52:30Z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15FA214E5B9D477394D140B1D25D5EFE_12</vt:lpwstr>
  </property>
</Properties>
</file>