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FFAE6" w14:textId="77777777" w:rsidR="00EF4498" w:rsidRDefault="00F66934">
      <w:r>
        <w:rPr>
          <w:rFonts w:hint="eastAsia"/>
        </w:rPr>
        <w:t xml:space="preserve">                                                                                                   </w:t>
      </w:r>
    </w:p>
    <w:p w14:paraId="69C90E09" w14:textId="77777777" w:rsidR="00EF4498" w:rsidRDefault="00EF4498"/>
    <w:p w14:paraId="612C7038" w14:textId="77777777" w:rsidR="00EF4498" w:rsidRDefault="00EF4498"/>
    <w:p w14:paraId="00DA0557" w14:textId="77777777" w:rsidR="00EF4498" w:rsidRDefault="00EF4498">
      <w:pPr>
        <w:jc w:val="center"/>
      </w:pPr>
    </w:p>
    <w:p w14:paraId="470B8AC9" w14:textId="77777777" w:rsidR="00EF4498" w:rsidRDefault="00F66934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20D812FF" w14:textId="77777777" w:rsidR="00EF4498" w:rsidRDefault="00EF4498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1C5D74A4" w14:textId="77777777" w:rsidR="00EF4498" w:rsidRDefault="00F66934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48506D4D" w14:textId="77777777" w:rsidR="00EF4498" w:rsidRDefault="00EF4498">
      <w:pPr>
        <w:rPr>
          <w:rFonts w:eastAsia="楷体_GB2312"/>
          <w:sz w:val="28"/>
        </w:rPr>
      </w:pPr>
    </w:p>
    <w:p w14:paraId="507E05E1" w14:textId="77777777" w:rsidR="00EF4498" w:rsidRDefault="00F66934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0DB45997" w14:textId="77777777" w:rsidR="00EF4498" w:rsidRDefault="00EF4498">
      <w:pPr>
        <w:rPr>
          <w:rFonts w:eastAsia="楷体_GB2312"/>
          <w:sz w:val="28"/>
        </w:rPr>
      </w:pPr>
    </w:p>
    <w:p w14:paraId="5ADDA8F5" w14:textId="77777777" w:rsidR="00EF4498" w:rsidRDefault="00F66934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云平台构建与运维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</w:p>
    <w:p w14:paraId="04A79434" w14:textId="77777777" w:rsidR="00EF4498" w:rsidRDefault="00EF4498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2BED3029" w14:textId="77777777" w:rsidR="00EF4498" w:rsidRDefault="00EF4498">
      <w:pPr>
        <w:rPr>
          <w:rFonts w:eastAsia="楷体_GB2312"/>
          <w:b/>
          <w:bCs/>
          <w:sz w:val="36"/>
        </w:rPr>
      </w:pPr>
    </w:p>
    <w:p w14:paraId="455D613F" w14:textId="68E80F42" w:rsidR="00EF4498" w:rsidRDefault="00F66934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686D27">
        <w:rPr>
          <w:rFonts w:eastAsia="楷体_GB2312" w:hint="eastAsia"/>
          <w:bCs/>
          <w:sz w:val="32"/>
          <w:szCs w:val="32"/>
          <w:u w:val="single"/>
        </w:rPr>
        <w:t xml:space="preserve">2201    </w:t>
      </w:r>
      <w:r>
        <w:rPr>
          <w:rFonts w:eastAsia="楷体_GB2312"/>
          <w:bCs/>
          <w:sz w:val="32"/>
          <w:szCs w:val="32"/>
          <w:u w:val="single"/>
        </w:rPr>
        <w:t xml:space="preserve">      </w:t>
      </w:r>
    </w:p>
    <w:p w14:paraId="2A688B40" w14:textId="39075F0A" w:rsidR="00EF4498" w:rsidRDefault="00F66934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</w:t>
      </w:r>
      <w:r w:rsidR="00686D27">
        <w:rPr>
          <w:rFonts w:eastAsia="楷体_GB2312" w:hint="eastAsia"/>
          <w:bCs/>
          <w:sz w:val="32"/>
          <w:szCs w:val="32"/>
          <w:u w:val="single"/>
        </w:rPr>
        <w:t>1422040329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/>
          <w:bCs/>
          <w:sz w:val="32"/>
          <w:szCs w:val="32"/>
          <w:u w:val="single"/>
        </w:rPr>
        <w:t xml:space="preserve">   </w:t>
      </w:r>
    </w:p>
    <w:p w14:paraId="07B2D62B" w14:textId="3332400F" w:rsidR="00EF4498" w:rsidRDefault="00F66934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</w:t>
      </w:r>
      <w:r w:rsidR="00686D27">
        <w:rPr>
          <w:rFonts w:eastAsia="楷体_GB2312" w:hint="eastAsia"/>
          <w:bCs/>
          <w:sz w:val="32"/>
          <w:szCs w:val="32"/>
          <w:u w:val="single"/>
        </w:rPr>
        <w:t>叶</w:t>
      </w:r>
      <w:proofErr w:type="gramStart"/>
      <w:r w:rsidR="00686D27">
        <w:rPr>
          <w:rFonts w:eastAsia="楷体_GB2312" w:hint="eastAsia"/>
          <w:bCs/>
          <w:sz w:val="32"/>
          <w:szCs w:val="32"/>
          <w:u w:val="single"/>
        </w:rPr>
        <w:t>世</w:t>
      </w:r>
      <w:proofErr w:type="gramEnd"/>
      <w:r w:rsidR="00686D27">
        <w:rPr>
          <w:rFonts w:eastAsia="楷体_GB2312" w:hint="eastAsia"/>
          <w:bCs/>
          <w:sz w:val="32"/>
          <w:szCs w:val="32"/>
          <w:u w:val="single"/>
        </w:rPr>
        <w:t>傲</w:t>
      </w:r>
      <w:r w:rsidR="00686D27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</w:t>
      </w:r>
    </w:p>
    <w:p w14:paraId="72CEE0C5" w14:textId="77777777" w:rsidR="00EF4498" w:rsidRDefault="00F66934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 </w:t>
      </w:r>
    </w:p>
    <w:p w14:paraId="0591EBC4" w14:textId="77777777" w:rsidR="00EF4498" w:rsidRDefault="00EF4498">
      <w:pPr>
        <w:rPr>
          <w:rFonts w:eastAsia="楷体_GB2312"/>
          <w:b/>
          <w:bCs/>
          <w:sz w:val="28"/>
        </w:rPr>
      </w:pPr>
    </w:p>
    <w:p w14:paraId="4A0E7DF8" w14:textId="77777777" w:rsidR="00EF4498" w:rsidRDefault="00EF4498">
      <w:pPr>
        <w:rPr>
          <w:rFonts w:eastAsia="楷体_GB2312"/>
          <w:b/>
          <w:bCs/>
          <w:sz w:val="28"/>
        </w:rPr>
      </w:pPr>
    </w:p>
    <w:p w14:paraId="29035CAD" w14:textId="77777777" w:rsidR="00EF4498" w:rsidRDefault="00EF4498">
      <w:pPr>
        <w:rPr>
          <w:rFonts w:eastAsia="楷体_GB2312"/>
          <w:b/>
          <w:bCs/>
          <w:sz w:val="28"/>
        </w:rPr>
      </w:pPr>
    </w:p>
    <w:p w14:paraId="01071A90" w14:textId="77777777" w:rsidR="00EF4498" w:rsidRDefault="00EF4498">
      <w:pPr>
        <w:rPr>
          <w:rFonts w:eastAsia="楷体_GB2312"/>
          <w:b/>
          <w:bCs/>
          <w:sz w:val="28"/>
        </w:rPr>
      </w:pPr>
    </w:p>
    <w:p w14:paraId="0892C542" w14:textId="77777777" w:rsidR="00EF4498" w:rsidRDefault="00F66934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01A61846" w14:textId="77777777" w:rsidR="00EF4498" w:rsidRDefault="00F66934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5BFDE33F" w14:textId="77777777" w:rsidR="00EF4498" w:rsidRDefault="00F66934">
      <w:pPr>
        <w:tabs>
          <w:tab w:val="left" w:pos="5970"/>
        </w:tabs>
        <w:spacing w:line="0" w:lineRule="atLeast"/>
        <w:rPr>
          <w:rFonts w:eastAsia="楷体_GB2312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proofErr w:type="spellStart"/>
      <w:r>
        <w:rPr>
          <w:rFonts w:eastAsia="楷体_GB2312" w:hint="eastAsia"/>
          <w:b/>
          <w:bCs/>
          <w:color w:val="FF0000"/>
          <w:sz w:val="32"/>
        </w:rPr>
        <w:t>kubernetes</w:t>
      </w:r>
      <w:proofErr w:type="spellEnd"/>
      <w:r>
        <w:rPr>
          <w:rFonts w:eastAsia="楷体_GB2312" w:hint="eastAsia"/>
          <w:b/>
          <w:bCs/>
          <w:sz w:val="32"/>
        </w:rPr>
        <w:t>安装和使用</w:t>
      </w:r>
      <w:r>
        <w:rPr>
          <w:rFonts w:eastAsia="楷体_GB2312" w:hint="eastAsia"/>
          <w:b/>
          <w:bCs/>
          <w:sz w:val="32"/>
        </w:rPr>
        <w:t xml:space="preserve">   </w:t>
      </w:r>
      <w:r>
        <w:rPr>
          <w:rFonts w:eastAsia="楷体_GB2312" w:hint="eastAsia"/>
          <w:bCs/>
          <w:sz w:val="32"/>
        </w:rPr>
        <w:t>日期：</w:t>
      </w:r>
      <w:r>
        <w:rPr>
          <w:rFonts w:eastAsia="楷体_GB2312" w:hint="eastAsia"/>
          <w:bCs/>
          <w:sz w:val="32"/>
        </w:rPr>
        <w:t>2024.4.30</w:t>
      </w:r>
    </w:p>
    <w:tbl>
      <w:tblPr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13"/>
      </w:tblGrid>
      <w:tr w:rsidR="00EF4498" w14:paraId="4C7783C9" w14:textId="77777777">
        <w:trPr>
          <w:trHeight w:val="185"/>
        </w:trPr>
        <w:tc>
          <w:tcPr>
            <w:tcW w:w="10013" w:type="dxa"/>
          </w:tcPr>
          <w:p w14:paraId="3603D7B8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EF4498" w14:paraId="3371704F" w14:textId="77777777">
        <w:trPr>
          <w:trHeight w:val="185"/>
        </w:trPr>
        <w:tc>
          <w:tcPr>
            <w:tcW w:w="10013" w:type="dxa"/>
          </w:tcPr>
          <w:p w14:paraId="20079CF9" w14:textId="77777777" w:rsidR="00EF4498" w:rsidRPr="00686D27" w:rsidRDefault="00F66934">
            <w:pPr>
              <w:tabs>
                <w:tab w:val="left" w:pos="5970"/>
              </w:tabs>
              <w:rPr>
                <w:rFonts w:asciiTheme="minorEastAsia" w:eastAsiaTheme="minorEastAsia" w:hAnsiTheme="minorEastAsia"/>
                <w:b/>
                <w:bCs/>
                <w:sz w:val="36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【目的及要求】</w:t>
            </w:r>
          </w:p>
          <w:p w14:paraId="37CAAB65" w14:textId="35DFA983" w:rsidR="00686D27" w:rsidRPr="00686D27" w:rsidRDefault="00686D27">
            <w:pPr>
              <w:tabs>
                <w:tab w:val="left" w:pos="5970"/>
              </w:tabs>
              <w:rPr>
                <w:rFonts w:asciiTheme="minorEastAsia" w:eastAsiaTheme="minorEastAsia" w:hAnsiTheme="minorEastAsia" w:hint="eastAsia"/>
                <w:b/>
                <w:bCs/>
                <w:color w:val="FF0000"/>
                <w:sz w:val="36"/>
                <w:szCs w:val="36"/>
              </w:rPr>
            </w:pPr>
            <w:r w:rsidRPr="00686D27">
              <w:rPr>
                <w:rFonts w:asciiTheme="minorEastAsia" w:eastAsiaTheme="minorEastAsia" w:hAnsiTheme="minorEastAsia" w:cs="Arial"/>
                <w:b/>
                <w:bCs/>
                <w:color w:val="4D4D4D"/>
                <w:sz w:val="36"/>
                <w:szCs w:val="36"/>
                <w:shd w:val="clear" w:color="auto" w:fill="FFFFFF"/>
              </w:rPr>
              <w:t>配置安装了Kubernetes集群的Dashboard</w:t>
            </w:r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克隆node节点--修改主机名及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ip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地址--所有主机修改hosts文件添加增加的节点-- 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kubeadm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 xml:space="preserve"> reset  -- 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kubeadm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 xml:space="preserve"> join  -</w:t>
            </w:r>
          </w:p>
          <w:p w14:paraId="14404F7A" w14:textId="29D05146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2"/>
                <w:szCs w:val="32"/>
              </w:rPr>
            </w:pPr>
            <w:r>
              <w:rPr>
                <w:rFonts w:ascii="楷体_GB2312" w:eastAsia="楷体_GB2312" w:hint="eastAsia"/>
                <w:b/>
                <w:bCs/>
                <w:sz w:val="32"/>
                <w:szCs w:val="32"/>
              </w:rPr>
              <w:t>【实验环境】</w:t>
            </w:r>
          </w:p>
          <w:p w14:paraId="0235BE63" w14:textId="77777777" w:rsidR="00EF4498" w:rsidRPr="00686D27" w:rsidRDefault="00F66934">
            <w:pPr>
              <w:tabs>
                <w:tab w:val="left" w:pos="5970"/>
              </w:tabs>
              <w:rPr>
                <w:rFonts w:ascii="楷体_GB2312" w:eastAsia="楷体_GB2312"/>
                <w:color w:val="000000" w:themeColor="text1"/>
                <w:sz w:val="28"/>
                <w:szCs w:val="28"/>
              </w:rPr>
            </w:pPr>
            <w:r w:rsidRPr="00686D27">
              <w:rPr>
                <w:rFonts w:ascii="楷体_GB2312" w:eastAsia="楷体_GB2312"/>
                <w:color w:val="000000" w:themeColor="text1"/>
                <w:sz w:val="28"/>
                <w:szCs w:val="28"/>
              </w:rPr>
              <w:t>操作系统CentOS7.x-86_x64</w:t>
            </w:r>
          </w:p>
          <w:p w14:paraId="62D57EE1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28"/>
                <w:szCs w:val="28"/>
              </w:rPr>
            </w:pPr>
            <w:r w:rsidRPr="00686D27">
              <w:rPr>
                <w:rFonts w:ascii="楷体_GB2312" w:eastAsia="楷体_GB2312" w:hint="eastAsia"/>
                <w:b/>
                <w:bCs/>
                <w:color w:val="000000" w:themeColor="text1"/>
                <w:sz w:val="28"/>
                <w:szCs w:val="28"/>
              </w:rPr>
              <w:t>K8S-node/K8S-Master</w:t>
            </w:r>
          </w:p>
        </w:tc>
      </w:tr>
      <w:tr w:rsidR="00EF4498" w14:paraId="4D1D8C4B" w14:textId="77777777">
        <w:trPr>
          <w:trHeight w:val="405"/>
        </w:trPr>
        <w:tc>
          <w:tcPr>
            <w:tcW w:w="10013" w:type="dxa"/>
          </w:tcPr>
          <w:p w14:paraId="21EE46C4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EF4498" w14:paraId="1F350BBC" w14:textId="77777777">
        <w:trPr>
          <w:trHeight w:val="2067"/>
        </w:trPr>
        <w:tc>
          <w:tcPr>
            <w:tcW w:w="10013" w:type="dxa"/>
          </w:tcPr>
          <w:p w14:paraId="019BF0D7" w14:textId="77777777" w:rsidR="00EF4498" w:rsidRDefault="00F66934">
            <w:pPr>
              <w:tabs>
                <w:tab w:val="left" w:pos="5970"/>
              </w:tabs>
            </w:pP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>
              <w:rPr>
                <w:rFonts w:eastAsia="楷体_GB2312" w:hint="eastAsia"/>
                <w:b/>
                <w:bCs/>
                <w:sz w:val="36"/>
                <w:szCs w:val="36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>
              <w:rPr>
                <w:rFonts w:eastAsia="楷体_GB2312" w:hint="eastAsia"/>
                <w:b/>
                <w:bCs/>
                <w:sz w:val="36"/>
                <w:szCs w:val="36"/>
              </w:rPr>
              <w:t>（步骤、记录、数据、程序等）</w:t>
            </w:r>
          </w:p>
          <w:p w14:paraId="5673288B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  <w:u w:val="wavyDouble"/>
                <w:shd w:val="clear" w:color="auto" w:fill="FFFF00"/>
                <w:em w:val="dot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1.打开</w:t>
            </w:r>
            <w:r>
              <w:rPr>
                <w:rFonts w:ascii="楷体_GB2312" w:eastAsia="楷体_GB2312"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k8s-master</w:t>
            </w:r>
            <w:r>
              <w:rPr>
                <w:rFonts w:ascii="楷体_GB2312" w:eastAsia="楷体_GB2312" w:hint="eastAsia"/>
                <w:b/>
                <w:bCs/>
                <w:sz w:val="44"/>
                <w:szCs w:val="44"/>
                <w:shd w:val="clear" w:color="auto" w:fill="FFFF00"/>
              </w:rPr>
              <w:t>和</w:t>
            </w:r>
            <w:r>
              <w:rPr>
                <w:rFonts w:ascii="楷体_GB2312" w:eastAsia="楷体_GB2312"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  <w:em w:val="dot"/>
              </w:rPr>
              <w:t>k8s-node</w:t>
            </w:r>
            <w:r>
              <w:rPr>
                <w:rFonts w:ascii="楷体_GB2312" w:eastAsia="楷体_GB2312" w:hint="eastAsia"/>
                <w:b/>
                <w:bCs/>
                <w:sz w:val="44"/>
                <w:szCs w:val="44"/>
                <w:u w:val="wavyDouble"/>
                <w:shd w:val="clear" w:color="auto" w:fill="FFFF00"/>
                <w:em w:val="dot"/>
              </w:rPr>
              <w:t>虚拟机</w:t>
            </w:r>
          </w:p>
          <w:p w14:paraId="1AE73E6E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9F97F1" wp14:editId="56949A1E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623570</wp:posOffset>
                      </wp:positionV>
                      <wp:extent cx="2057400" cy="313690"/>
                      <wp:effectExtent l="12700" t="12700" r="17780" b="2413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018155" y="4694555"/>
                                <a:ext cx="2057400" cy="31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87614D" id="矩形 2" o:spid="_x0000_s1026" style="position:absolute;left:0;text-align:left;margin-left:166.75pt;margin-top:49.1pt;width:162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" filled="f" fillcolor="#4f81bd [3204]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114300" distR="114300" wp14:anchorId="1DE96780" wp14:editId="1E344ABB">
                  <wp:extent cx="5013960" cy="230124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9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2D069" w14:textId="77777777" w:rsidR="00EF4498" w:rsidRDefault="00F66934"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2.</w:t>
            </w:r>
            <w:r>
              <w:rPr>
                <w:rFonts w:hint="eastAsia"/>
                <w:b/>
                <w:bCs/>
                <w:sz w:val="44"/>
                <w:szCs w:val="44"/>
              </w:rPr>
              <w:t>虚拟机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部署</w:t>
            </w:r>
          </w:p>
          <w:p w14:paraId="68122CCD" w14:textId="77777777" w:rsidR="00EF4498" w:rsidRDefault="00F66934">
            <w:pPr>
              <w:tabs>
                <w:tab w:val="left" w:pos="5970"/>
              </w:tabs>
              <w:rPr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5723A85F" wp14:editId="0DFF2672">
                  <wp:extent cx="5481320" cy="2616835"/>
                  <wp:effectExtent l="0" t="0" r="508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32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D9A74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1072A667" wp14:editId="19667FBB">
                  <wp:extent cx="4648200" cy="2533650"/>
                  <wp:effectExtent l="0" t="0" r="0" b="11430"/>
                  <wp:docPr id="6" name="图片 6" descr="kappframework-slFAaD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kappframework-slFAaD(1)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B0FC8" w14:textId="77777777" w:rsidR="00EF4498" w:rsidRDefault="00F66934"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3.</w:t>
            </w:r>
            <w:r>
              <w:rPr>
                <w:rFonts w:hint="eastAsia"/>
                <w:b/>
                <w:bCs/>
                <w:sz w:val="44"/>
                <w:szCs w:val="44"/>
              </w:rPr>
              <w:t>打开</w:t>
            </w:r>
            <w:proofErr w:type="spellStart"/>
            <w:r>
              <w:rPr>
                <w:rFonts w:hint="eastAsia"/>
                <w:b/>
                <w:bCs/>
                <w:color w:val="FF0000"/>
                <w:sz w:val="44"/>
                <w:szCs w:val="44"/>
                <w:shd w:val="clear" w:color="auto" w:fill="FFFF00"/>
              </w:rPr>
              <w:t>Moba</w:t>
            </w:r>
            <w:proofErr w:type="spellEnd"/>
            <w:r>
              <w:rPr>
                <w:rFonts w:hint="eastAsia"/>
                <w:b/>
                <w:bCs/>
                <w:sz w:val="44"/>
                <w:szCs w:val="44"/>
              </w:rPr>
              <w:t>连接成功如下图</w:t>
            </w:r>
          </w:p>
          <w:p w14:paraId="57095BF9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0C3EF943" wp14:editId="66ED2806">
                  <wp:extent cx="1508760" cy="403860"/>
                  <wp:effectExtent l="0" t="0" r="0" b="762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33256039" wp14:editId="3BE92FB7">
                  <wp:extent cx="6217285" cy="2879090"/>
                  <wp:effectExtent l="0" t="0" r="635" b="127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A4403" w14:textId="77777777" w:rsidR="00EF4498" w:rsidRDefault="00F66934"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4.</w:t>
            </w:r>
            <w:r>
              <w:rPr>
                <w:rFonts w:hint="eastAsia"/>
                <w:b/>
                <w:bCs/>
                <w:sz w:val="44"/>
                <w:szCs w:val="44"/>
              </w:rPr>
              <w:t>查看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</w:rPr>
              <w:t>端口</w:t>
            </w:r>
          </w:p>
          <w:p w14:paraId="13AFF7CA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7BD8647B" wp14:editId="3793BD31">
                  <wp:extent cx="6210300" cy="835025"/>
                  <wp:effectExtent l="0" t="0" r="7620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1CBE9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39CDDA0B" wp14:editId="29329849">
                  <wp:extent cx="6217285" cy="1249045"/>
                  <wp:effectExtent l="0" t="0" r="635" b="63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88716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5.加载</w:t>
            </w:r>
            <w:r>
              <w:rPr>
                <w:rFonts w:ascii="楷体_GB2312" w:eastAsia="楷体_GB2312"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镜像</w:t>
            </w:r>
          </w:p>
          <w:p w14:paraId="1322F784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drawing>
                <wp:inline distT="0" distB="0" distL="114300" distR="114300" wp14:anchorId="1508FC84" wp14:editId="14CC1F2F">
                  <wp:extent cx="5234940" cy="1562100"/>
                  <wp:effectExtent l="0" t="0" r="7620" b="7620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9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E2FFC" w14:textId="77777777" w:rsidR="00EF4498" w:rsidRDefault="00F66934">
            <w:pPr>
              <w:tabs>
                <w:tab w:val="left" w:pos="5970"/>
              </w:tabs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6.</w:t>
            </w:r>
            <w:r>
              <w:rPr>
                <w:rFonts w:hint="eastAsia"/>
                <w:b/>
                <w:bCs/>
                <w:color w:val="FF0000"/>
                <w:sz w:val="44"/>
                <w:szCs w:val="44"/>
                <w:u w:val="wavyDouble"/>
                <w:shd w:val="clear" w:color="auto" w:fill="FFFF00"/>
              </w:rPr>
              <w:t>配置</w:t>
            </w:r>
            <w:r>
              <w:rPr>
                <w:rFonts w:hint="eastAsia"/>
                <w:b/>
                <w:bCs/>
                <w:sz w:val="44"/>
                <w:szCs w:val="44"/>
              </w:rPr>
              <w:t>文件</w:t>
            </w:r>
          </w:p>
          <w:p w14:paraId="6703B6C1" w14:textId="77777777" w:rsidR="00EF4498" w:rsidRDefault="00F66934">
            <w:pPr>
              <w:tabs>
                <w:tab w:val="left" w:pos="5970"/>
              </w:tabs>
            </w:pPr>
            <w:r>
              <w:rPr>
                <w:noProof/>
              </w:rPr>
              <w:lastRenderedPageBreak/>
              <w:drawing>
                <wp:inline distT="0" distB="0" distL="114300" distR="114300" wp14:anchorId="75D50FA2" wp14:editId="09C5B796">
                  <wp:extent cx="6099810" cy="1859915"/>
                  <wp:effectExtent l="0" t="0" r="11430" b="146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81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6ECA6" w14:textId="77777777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lang w:bidi="ar"/>
              </w:rPr>
              <w:t>7.加载</w:t>
            </w:r>
            <w:r>
              <w:rPr>
                <w:rFonts w:ascii="方正粗黑宋简体" w:eastAsia="方正粗黑宋简体" w:hAnsi="方正粗黑宋简体" w:cs="方正粗黑宋简体" w:hint="eastAsia"/>
                <w:color w:val="FF0000"/>
                <w:kern w:val="0"/>
                <w:sz w:val="44"/>
                <w:szCs w:val="44"/>
                <w:u w:val="wavyDouble"/>
                <w:shd w:val="clear" w:color="auto" w:fill="FFFF00"/>
                <w:lang w:bidi="ar"/>
              </w:rPr>
              <w:t>镜像</w:t>
            </w:r>
            <w:r>
              <w:rPr>
                <w:noProof/>
              </w:rPr>
              <w:drawing>
                <wp:inline distT="0" distB="0" distL="114300" distR="114300" wp14:anchorId="0120A12E" wp14:editId="5BD41137">
                  <wp:extent cx="5958840" cy="1468120"/>
                  <wp:effectExtent l="0" t="0" r="0" b="1016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7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84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14A50" w14:textId="77777777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8.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000000"/>
                <w:kern w:val="0"/>
                <w:sz w:val="44"/>
                <w:szCs w:val="44"/>
                <w:lang w:bidi="ar"/>
              </w:rPr>
              <w:t>检查各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kern w:val="0"/>
                <w:sz w:val="44"/>
                <w:szCs w:val="44"/>
                <w:lang w:bidi="ar"/>
              </w:rPr>
              <w:t>节点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000000"/>
                <w:kern w:val="0"/>
                <w:sz w:val="44"/>
                <w:szCs w:val="44"/>
                <w:lang w:bidi="ar"/>
              </w:rPr>
              <w:t>状态</w:t>
            </w:r>
          </w:p>
          <w:p w14:paraId="58FCA6C5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71A54AF6" wp14:editId="6D39BED1">
                  <wp:extent cx="6036310" cy="1485265"/>
                  <wp:effectExtent l="0" t="0" r="13970" b="825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31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6A6E2" w14:textId="77777777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  <w:highlight w:val="yellow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9.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000000"/>
                <w:kern w:val="0"/>
                <w:sz w:val="44"/>
                <w:szCs w:val="44"/>
                <w:lang w:bidi="ar"/>
              </w:rPr>
              <w:t xml:space="preserve">安装 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kern w:val="0"/>
                <w:sz w:val="44"/>
                <w:szCs w:val="44"/>
                <w:highlight w:val="yellow"/>
                <w:lang w:bidi="ar"/>
              </w:rPr>
              <w:t xml:space="preserve">Dashboard </w:t>
            </w:r>
          </w:p>
          <w:p w14:paraId="018D2BB5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5B5A5714" wp14:editId="33CB7D8C">
                  <wp:extent cx="6219190" cy="1720215"/>
                  <wp:effectExtent l="0" t="0" r="1397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27F1F" w14:textId="77777777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/>
                <w:sz w:val="44"/>
                <w:szCs w:val="44"/>
              </w:rPr>
              <w:lastRenderedPageBreak/>
              <w:t>10.查看</w:t>
            </w:r>
          </w:p>
          <w:p w14:paraId="69637CDC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209C3130" wp14:editId="2317C34C">
                  <wp:extent cx="6219825" cy="2913380"/>
                  <wp:effectExtent l="0" t="0" r="13335" b="1270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b="25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825" cy="291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9FCE5" w14:textId="77777777" w:rsidR="00EF4498" w:rsidRDefault="00F66934">
            <w:pPr>
              <w:widowControl/>
              <w:jc w:val="left"/>
              <w:rPr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lang w:bidi="ar"/>
              </w:rPr>
              <w:t>11.通过</w:t>
            </w:r>
            <w:r>
              <w:rPr>
                <w:rFonts w:ascii="方正粗黑宋简体" w:eastAsia="方正粗黑宋简体" w:hAnsi="方正粗黑宋简体" w:cs="方正粗黑宋简体" w:hint="eastAsia"/>
                <w:color w:val="FF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Firefox</w:t>
            </w: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lang w:bidi="ar"/>
              </w:rPr>
              <w:t xml:space="preserve"> 浏览器中输入</w:t>
            </w: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</w:t>
            </w:r>
            <w:r>
              <w:rPr>
                <w:rFonts w:ascii="方正粗黑宋简体" w:eastAsia="方正粗黑宋简体" w:hAnsi="方正粗黑宋简体" w:cs="方正粗黑宋简体" w:hint="eastAsia"/>
                <w:color w:val="FF0000"/>
                <w:kern w:val="0"/>
                <w:sz w:val="44"/>
                <w:szCs w:val="44"/>
                <w:shd w:val="clear" w:color="auto" w:fill="FFFF00"/>
                <w:lang w:bidi="ar"/>
              </w:rPr>
              <w:t>Node</w:t>
            </w: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shd w:val="clear" w:color="auto" w:fill="FFFF00"/>
                <w:lang w:bidi="ar"/>
              </w:rPr>
              <w:t xml:space="preserve"> </w:t>
            </w:r>
            <w:r>
              <w:rPr>
                <w:rFonts w:ascii="方正粗黑宋简体" w:eastAsia="方正粗黑宋简体" w:hAnsi="方正粗黑宋简体" w:cs="方正粗黑宋简体" w:hint="eastAsia"/>
                <w:color w:val="000000"/>
                <w:kern w:val="0"/>
                <w:sz w:val="44"/>
                <w:szCs w:val="44"/>
                <w:lang w:bidi="ar"/>
              </w:rPr>
              <w:t>节点地址</w:t>
            </w:r>
          </w:p>
          <w:p w14:paraId="0227ADD1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61AC11AD" wp14:editId="212EF63D">
                  <wp:extent cx="6216015" cy="2991485"/>
                  <wp:effectExtent l="0" t="0" r="1905" b="1079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3EF7C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color w:val="FF0000"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12.选择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高级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点击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接受风险并继续</w:t>
            </w:r>
          </w:p>
          <w:p w14:paraId="1447499C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21A93437" wp14:editId="7344E257">
                  <wp:extent cx="6217285" cy="3633470"/>
                  <wp:effectExtent l="0" t="0" r="635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F9CD3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13.选择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令牌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粘贴</w:t>
            </w:r>
          </w:p>
          <w:p w14:paraId="568FF223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34AC24EF" wp14:editId="4B11AC15">
                  <wp:extent cx="6220460" cy="3399155"/>
                  <wp:effectExtent l="0" t="0" r="12700" b="1460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91E5A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14.点击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创建</w:t>
            </w:r>
          </w:p>
          <w:p w14:paraId="6F1E4346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0037182" wp14:editId="1F262D78">
                  <wp:extent cx="6214110" cy="1644015"/>
                  <wp:effectExtent l="0" t="0" r="381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11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7D9E0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color w:val="FF0000"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15.选择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创建应用</w:t>
            </w:r>
          </w:p>
          <w:p w14:paraId="033E538D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6AB12A3" wp14:editId="3BF6C7CD">
                  <wp:extent cx="5106670" cy="4077335"/>
                  <wp:effectExtent l="0" t="0" r="13970" b="698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70" cy="407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7EE5D" w14:textId="77777777" w:rsidR="00EF4498" w:rsidRDefault="00EF4498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</w:p>
          <w:p w14:paraId="76202AB8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16.修改后点击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更新</w:t>
            </w:r>
          </w:p>
          <w:p w14:paraId="4B13C9DF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55BD7BC" wp14:editId="2F6FF168">
                  <wp:extent cx="6216015" cy="5445760"/>
                  <wp:effectExtent l="0" t="0" r="1905" b="1016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2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015" cy="544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45670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color w:val="FF0000"/>
                <w:sz w:val="44"/>
                <w:szCs w:val="44"/>
                <w:shd w:val="clear" w:color="auto" w:fill="FFFF00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17.访问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shd w:val="clear" w:color="auto" w:fill="FFFF00"/>
              </w:rPr>
              <w:t>服务器端口</w:t>
            </w:r>
          </w:p>
          <w:p w14:paraId="5FE4EC24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748CFFC4" wp14:editId="603CEC00">
                  <wp:extent cx="6216650" cy="2662555"/>
                  <wp:effectExtent l="0" t="0" r="1270" b="444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3F8AB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lastRenderedPageBreak/>
              <w:t>18.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mynginx删除和部署</w:t>
            </w:r>
          </w:p>
          <w:p w14:paraId="06A79EED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C36A820" wp14:editId="77DC8B38">
                  <wp:extent cx="6211570" cy="1000760"/>
                  <wp:effectExtent l="0" t="0" r="6350" b="508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8A5AA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62D5DB01" wp14:editId="413F9259">
                  <wp:extent cx="6210935" cy="1149350"/>
                  <wp:effectExtent l="0" t="0" r="6985" b="889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5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3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8541C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19.在</w:t>
            </w:r>
            <w:proofErr w:type="spellStart"/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shd w:val="clear" w:color="auto" w:fill="FFFF00"/>
              </w:rPr>
              <w:t>Moba</w:t>
            </w:r>
            <w:proofErr w:type="spellEnd"/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中创建</w:t>
            </w:r>
          </w:p>
          <w:p w14:paraId="71CF787B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3EDE4A22" wp14:editId="70CEC01B">
                  <wp:extent cx="6210300" cy="234696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DFD5F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20.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访问服务器端口</w:t>
            </w:r>
          </w:p>
          <w:p w14:paraId="2DFE02F3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46ACD022" wp14:editId="6EB979CC">
                  <wp:extent cx="6215380" cy="2873375"/>
                  <wp:effectExtent l="0" t="0" r="2540" b="698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380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3EB2A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21.选择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highlight w:val="yellow"/>
              </w:rPr>
              <w:t>伸缩</w:t>
            </w:r>
          </w:p>
          <w:p w14:paraId="6B21574A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5C8271F5" wp14:editId="135A9EBF">
                  <wp:extent cx="6219190" cy="1227455"/>
                  <wp:effectExtent l="0" t="0" r="13970" b="698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919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E9216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22.所属容器</w:t>
            </w:r>
            <w:proofErr w:type="gramStart"/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组数量</w:t>
            </w:r>
            <w:proofErr w:type="gramEnd"/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为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shd w:val="clear" w:color="auto" w:fill="FFFF00"/>
              </w:rPr>
              <w:t>2</w:t>
            </w:r>
          </w:p>
          <w:p w14:paraId="24D75EE3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1688B797" wp14:editId="15F7EA29">
                  <wp:extent cx="2773680" cy="32004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FFEE8" w14:textId="77777777" w:rsidR="00EF4498" w:rsidRDefault="00F66934">
            <w:pPr>
              <w:tabs>
                <w:tab w:val="left" w:pos="5970"/>
              </w:tabs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lastRenderedPageBreak/>
              <w:t>23.用命令进行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sz w:val="44"/>
                <w:szCs w:val="44"/>
                <w:shd w:val="clear" w:color="auto" w:fill="FFFF00"/>
              </w:rPr>
              <w:t>缩小</w:t>
            </w:r>
          </w:p>
          <w:p w14:paraId="7EC2FF51" w14:textId="77777777" w:rsidR="00EF4498" w:rsidRDefault="00F66934">
            <w:pPr>
              <w:tabs>
                <w:tab w:val="left" w:pos="5970"/>
              </w:tabs>
              <w:jc w:val="center"/>
              <w:rPr>
                <w:rFonts w:ascii="方正粗黑宋简体" w:eastAsia="方正粗黑宋简体" w:hAnsi="方正粗黑宋简体" w:cs="方正粗黑宋简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62DED340" wp14:editId="195B2C79">
                  <wp:extent cx="6218555" cy="1571625"/>
                  <wp:effectExtent l="0" t="0" r="14605" b="1333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5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9BC24" w14:textId="77777777" w:rsidR="00EF4498" w:rsidRDefault="00F66934">
            <w:pPr>
              <w:widowControl/>
              <w:jc w:val="left"/>
              <w:rPr>
                <w:rFonts w:ascii="方正粗黑宋简体" w:eastAsia="方正粗黑宋简体" w:hAnsi="方正粗黑宋简体" w:cs="方正粗黑宋简体"/>
                <w:bCs/>
                <w:sz w:val="44"/>
                <w:szCs w:val="44"/>
              </w:rPr>
            </w:pPr>
            <w:r>
              <w:rPr>
                <w:rFonts w:ascii="方正粗黑宋简体" w:eastAsia="方正粗黑宋简体" w:hAnsi="方正粗黑宋简体" w:cs="方正粗黑宋简体" w:hint="eastAsia"/>
                <w:bCs/>
                <w:sz w:val="44"/>
                <w:szCs w:val="44"/>
              </w:rPr>
              <w:t>24.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000000"/>
                <w:kern w:val="0"/>
                <w:sz w:val="44"/>
                <w:szCs w:val="44"/>
                <w:lang w:bidi="ar"/>
              </w:rPr>
              <w:t xml:space="preserve">删除 </w:t>
            </w:r>
            <w:r>
              <w:rPr>
                <w:rFonts w:ascii="方正粗黑宋简体" w:eastAsia="方正粗黑宋简体" w:hAnsi="方正粗黑宋简体" w:cs="方正粗黑宋简体" w:hint="eastAsia"/>
                <w:bCs/>
                <w:color w:val="FF0000"/>
                <w:kern w:val="0"/>
                <w:sz w:val="44"/>
                <w:szCs w:val="44"/>
                <w:highlight w:val="yellow"/>
                <w:lang w:bidi="ar"/>
              </w:rPr>
              <w:t>deployment，Service</w:t>
            </w:r>
          </w:p>
          <w:p w14:paraId="6B437257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114300" distR="114300" wp14:anchorId="59C5D8D9" wp14:editId="161CF432">
                  <wp:extent cx="6202045" cy="1785620"/>
                  <wp:effectExtent l="0" t="0" r="635" b="1270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204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65577" w14:textId="77777777" w:rsidR="00EF4498" w:rsidRDefault="00EF4498">
            <w:pPr>
              <w:tabs>
                <w:tab w:val="left" w:pos="5970"/>
              </w:tabs>
            </w:pPr>
          </w:p>
          <w:p w14:paraId="5D897265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36"/>
                <w:szCs w:val="36"/>
              </w:rPr>
            </w:pP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36"/>
                <w:szCs w:val="36"/>
              </w:rPr>
              <w:t>】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（结果</w:t>
            </w:r>
            <w:r>
              <w:rPr>
                <w:rFonts w:hint="eastAsia"/>
                <w:b/>
                <w:bCs/>
                <w:sz w:val="36"/>
                <w:szCs w:val="36"/>
              </w:rPr>
              <w:t>、分析</w:t>
            </w:r>
            <w:r>
              <w:rPr>
                <w:rFonts w:ascii="楷体_GB2312" w:eastAsia="楷体_GB2312"/>
                <w:b/>
                <w:bCs/>
                <w:sz w:val="36"/>
                <w:szCs w:val="36"/>
              </w:rPr>
              <w:t>）</w:t>
            </w:r>
          </w:p>
          <w:p w14:paraId="18B6284F" w14:textId="45D49DD3" w:rsidR="00EF4498" w:rsidRDefault="00686D27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686D27">
              <w:rPr>
                <w:rFonts w:asciiTheme="minorEastAsia" w:eastAsiaTheme="minorEastAsia" w:hAnsiTheme="minorEastAsia" w:cs="Arial"/>
                <w:b/>
                <w:bCs/>
                <w:color w:val="4D4D4D"/>
                <w:sz w:val="36"/>
                <w:szCs w:val="36"/>
                <w:shd w:val="clear" w:color="auto" w:fill="FFFFFF"/>
              </w:rPr>
              <w:t>配置安装了Kubernetes集群的Dashboard</w:t>
            </w:r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克隆node节点--修改主机名及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ip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地址--所有主机修改hosts文件添加增加的节点-- 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kubeadm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 xml:space="preserve"> reset  -- </w:t>
            </w:r>
            <w:proofErr w:type="spellStart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>kubeadm</w:t>
            </w:r>
            <w:proofErr w:type="spellEnd"/>
            <w:r>
              <w:rPr>
                <w:rFonts w:ascii="微软雅黑" w:eastAsia="微软雅黑" w:hAnsi="微软雅黑" w:hint="eastAsia"/>
                <w:color w:val="181E33"/>
                <w:sz w:val="30"/>
                <w:szCs w:val="30"/>
                <w:shd w:val="clear" w:color="auto" w:fill="FFFFFF"/>
              </w:rPr>
              <w:t xml:space="preserve"> join </w:t>
            </w:r>
          </w:p>
        </w:tc>
      </w:tr>
      <w:tr w:rsidR="00EF4498" w14:paraId="69D6789B" w14:textId="77777777">
        <w:trPr>
          <w:trHeight w:val="405"/>
        </w:trPr>
        <w:tc>
          <w:tcPr>
            <w:tcW w:w="10013" w:type="dxa"/>
          </w:tcPr>
          <w:p w14:paraId="510FE524" w14:textId="77777777" w:rsidR="00EF4498" w:rsidRDefault="00F66934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EF4498" w14:paraId="50AB3BC3" w14:textId="77777777">
        <w:trPr>
          <w:trHeight w:val="405"/>
        </w:trPr>
        <w:tc>
          <w:tcPr>
            <w:tcW w:w="10013" w:type="dxa"/>
          </w:tcPr>
          <w:p w14:paraId="63DDCD0A" w14:textId="77777777" w:rsidR="00EF4498" w:rsidRDefault="00F6693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4F0FE6B4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0125AB6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4B2ED15B" w14:textId="77777777" w:rsidR="00EF4498" w:rsidRDefault="00EF4498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5E2276B5" w14:textId="77777777" w:rsidR="00EF4498" w:rsidRDefault="00F66934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          指导教师签名：徐峰</w:t>
            </w:r>
          </w:p>
          <w:p w14:paraId="6B30F81C" w14:textId="77777777" w:rsidR="00EF4498" w:rsidRDefault="00F66934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批阅日期：2023年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54208FC4" w14:textId="77777777" w:rsidR="00EF4498" w:rsidRDefault="00EF4498">
      <w:pPr>
        <w:tabs>
          <w:tab w:val="left" w:pos="5970"/>
        </w:tabs>
        <w:spacing w:line="0" w:lineRule="atLeast"/>
      </w:pPr>
    </w:p>
    <w:p w14:paraId="00382993" w14:textId="77777777" w:rsidR="00EF4498" w:rsidRDefault="00EF4498"/>
    <w:sectPr w:rsidR="00EF4498">
      <w:footerReference w:type="even" r:id="rId35"/>
      <w:footerReference w:type="default" r:id="rId36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4A2E7" w14:textId="77777777" w:rsidR="00404913" w:rsidRDefault="00404913">
      <w:r>
        <w:separator/>
      </w:r>
    </w:p>
    <w:p w14:paraId="66DA3030" w14:textId="77777777" w:rsidR="00404913" w:rsidRDefault="00404913"/>
    <w:p w14:paraId="5B778B16" w14:textId="77777777" w:rsidR="00404913" w:rsidRDefault="00404913" w:rsidP="00686D27"/>
    <w:p w14:paraId="141FC02F" w14:textId="77777777" w:rsidR="00404913" w:rsidRDefault="00404913" w:rsidP="00686D27"/>
  </w:endnote>
  <w:endnote w:type="continuationSeparator" w:id="0">
    <w:p w14:paraId="5DAE3334" w14:textId="77777777" w:rsidR="00404913" w:rsidRDefault="00404913">
      <w:r>
        <w:continuationSeparator/>
      </w:r>
    </w:p>
    <w:p w14:paraId="7EEF35C4" w14:textId="77777777" w:rsidR="00404913" w:rsidRDefault="00404913"/>
    <w:p w14:paraId="39EEA547" w14:textId="77777777" w:rsidR="00404913" w:rsidRDefault="00404913" w:rsidP="00686D27"/>
    <w:p w14:paraId="13475F0D" w14:textId="77777777" w:rsidR="00404913" w:rsidRDefault="00404913" w:rsidP="00686D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粗黑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90477" w14:textId="77777777" w:rsidR="00EF4498" w:rsidRDefault="00F66934">
    <w:pPr>
      <w:pStyle w:val="a5"/>
      <w:framePr w:wrap="around" w:vAnchor="text" w:hAnchor="margin" w:xAlign="right" w:y="1"/>
      <w:rPr>
        <w:rStyle w:val="aa"/>
      </w:rPr>
    </w:pPr>
    <w:r>
      <w:fldChar w:fldCharType="begin"/>
    </w:r>
    <w:r>
      <w:rPr>
        <w:rStyle w:val="aa"/>
      </w:rPr>
      <w:instrText xml:space="preserve">PAGE  </w:instrText>
    </w:r>
    <w:r>
      <w:fldChar w:fldCharType="end"/>
    </w:r>
  </w:p>
  <w:p w14:paraId="35AD3ECB" w14:textId="77777777" w:rsidR="00EF4498" w:rsidRDefault="00EF4498">
    <w:pPr>
      <w:pStyle w:val="a5"/>
      <w:ind w:right="360"/>
    </w:pPr>
  </w:p>
  <w:p w14:paraId="70312786" w14:textId="77777777" w:rsidR="00000000" w:rsidRDefault="00000000"/>
  <w:p w14:paraId="09151558" w14:textId="77777777" w:rsidR="00000000" w:rsidRDefault="00000000" w:rsidP="00686D27"/>
  <w:p w14:paraId="1F882A28" w14:textId="77777777" w:rsidR="00000000" w:rsidRDefault="00000000" w:rsidP="00686D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C6B8E" w14:textId="77777777" w:rsidR="00EF4498" w:rsidRDefault="00EF449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FEB5D" w14:textId="77777777" w:rsidR="00404913" w:rsidRDefault="00404913">
      <w:r>
        <w:separator/>
      </w:r>
    </w:p>
    <w:p w14:paraId="35C50CE7" w14:textId="77777777" w:rsidR="00404913" w:rsidRDefault="00404913"/>
    <w:p w14:paraId="638CC3A5" w14:textId="77777777" w:rsidR="00404913" w:rsidRDefault="00404913" w:rsidP="00686D27"/>
    <w:p w14:paraId="2A3A86F5" w14:textId="77777777" w:rsidR="00404913" w:rsidRDefault="00404913" w:rsidP="00686D27"/>
  </w:footnote>
  <w:footnote w:type="continuationSeparator" w:id="0">
    <w:p w14:paraId="292B92CC" w14:textId="77777777" w:rsidR="00404913" w:rsidRDefault="00404913">
      <w:r>
        <w:continuationSeparator/>
      </w:r>
    </w:p>
    <w:p w14:paraId="07AB5DC0" w14:textId="77777777" w:rsidR="00404913" w:rsidRDefault="00404913"/>
    <w:p w14:paraId="543846B8" w14:textId="77777777" w:rsidR="00404913" w:rsidRDefault="00404913" w:rsidP="00686D27"/>
    <w:p w14:paraId="0DFDF4FC" w14:textId="77777777" w:rsidR="00404913" w:rsidRDefault="00404913" w:rsidP="00686D2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lmYjQwYzBkY2JmZTU5NjBiYjE4NWYyNzRiZmI4MDcifQ=="/>
  </w:docVars>
  <w:rsids>
    <w:rsidRoot w:val="001E2A20"/>
    <w:rsid w:val="000015D2"/>
    <w:rsid w:val="00030B55"/>
    <w:rsid w:val="0005307F"/>
    <w:rsid w:val="00073752"/>
    <w:rsid w:val="000A3841"/>
    <w:rsid w:val="00105F23"/>
    <w:rsid w:val="0011455A"/>
    <w:rsid w:val="0014670A"/>
    <w:rsid w:val="001E2A20"/>
    <w:rsid w:val="00217F08"/>
    <w:rsid w:val="00264118"/>
    <w:rsid w:val="00264DDC"/>
    <w:rsid w:val="00307AF1"/>
    <w:rsid w:val="00325936"/>
    <w:rsid w:val="0034012D"/>
    <w:rsid w:val="003E1614"/>
    <w:rsid w:val="00404913"/>
    <w:rsid w:val="00423217"/>
    <w:rsid w:val="00511529"/>
    <w:rsid w:val="00573330"/>
    <w:rsid w:val="005C16AC"/>
    <w:rsid w:val="0061481F"/>
    <w:rsid w:val="006679DB"/>
    <w:rsid w:val="00686D27"/>
    <w:rsid w:val="0077473B"/>
    <w:rsid w:val="00790C05"/>
    <w:rsid w:val="007A2299"/>
    <w:rsid w:val="007E48FF"/>
    <w:rsid w:val="00802D6D"/>
    <w:rsid w:val="00897295"/>
    <w:rsid w:val="00977D74"/>
    <w:rsid w:val="009B48F4"/>
    <w:rsid w:val="00A03BE4"/>
    <w:rsid w:val="00AA02E5"/>
    <w:rsid w:val="00B64952"/>
    <w:rsid w:val="00B758C6"/>
    <w:rsid w:val="00BF3CA0"/>
    <w:rsid w:val="00C354E0"/>
    <w:rsid w:val="00CE1002"/>
    <w:rsid w:val="00E224A1"/>
    <w:rsid w:val="00E747DF"/>
    <w:rsid w:val="00EF4498"/>
    <w:rsid w:val="00F37D74"/>
    <w:rsid w:val="00F66934"/>
    <w:rsid w:val="00F87D79"/>
    <w:rsid w:val="017126BB"/>
    <w:rsid w:val="029B1502"/>
    <w:rsid w:val="073F2520"/>
    <w:rsid w:val="0DA34D36"/>
    <w:rsid w:val="153C2A83"/>
    <w:rsid w:val="1A8D6A39"/>
    <w:rsid w:val="232134AE"/>
    <w:rsid w:val="24010E51"/>
    <w:rsid w:val="26134B9B"/>
    <w:rsid w:val="28100562"/>
    <w:rsid w:val="28991DA8"/>
    <w:rsid w:val="2B9D2131"/>
    <w:rsid w:val="2CEE4744"/>
    <w:rsid w:val="2EE0454B"/>
    <w:rsid w:val="37F8475D"/>
    <w:rsid w:val="38504F55"/>
    <w:rsid w:val="38D42074"/>
    <w:rsid w:val="3E3E055C"/>
    <w:rsid w:val="45A8769B"/>
    <w:rsid w:val="45B56FD7"/>
    <w:rsid w:val="49170DBF"/>
    <w:rsid w:val="4EED3809"/>
    <w:rsid w:val="5A3B234C"/>
    <w:rsid w:val="649E206C"/>
    <w:rsid w:val="6B8825BB"/>
    <w:rsid w:val="74307BA1"/>
    <w:rsid w:val="7553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CE28"/>
  <w15:docId w15:val="{86F180C3-B766-4E59-8397-0002F243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a">
    <w:name w:val="page number"/>
    <w:basedOn w:val="a0"/>
    <w:autoRedefine/>
    <w:qFormat/>
  </w:style>
  <w:style w:type="character" w:styleId="ab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character" w:customStyle="1" w:styleId="a6">
    <w:name w:val="页脚 字符"/>
    <w:basedOn w:val="a0"/>
    <w:link w:val="a5"/>
    <w:autoRedefine/>
    <w:qFormat/>
    <w:rPr>
      <w:rFonts w:ascii="Times New Roman" w:eastAsia="宋体" w:hAnsi="Times New Roman" w:cs="Times New Roman"/>
      <w:sz w:val="18"/>
      <w:szCs w:val="18"/>
    </w:rPr>
  </w:style>
  <w:style w:type="paragraph" w:styleId="ac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世傲 叶</cp:lastModifiedBy>
  <cp:revision>3</cp:revision>
  <dcterms:created xsi:type="dcterms:W3CDTF">2024-05-08T03:21:00Z</dcterms:created>
  <dcterms:modified xsi:type="dcterms:W3CDTF">2024-05-08T04:08:00Z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3D495A490769478191F8DB2A806B095C_13</vt:lpwstr>
  </property>
</Properties>
</file>