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5B0B" w14:textId="77777777" w:rsidR="00BB15FC" w:rsidRDefault="00000000">
      <w:r>
        <w:rPr>
          <w:rFonts w:hint="eastAsia"/>
        </w:rPr>
        <w:t xml:space="preserve">                                                                                                   </w:t>
      </w:r>
    </w:p>
    <w:p w14:paraId="41CE6AF2" w14:textId="77777777" w:rsidR="00BB15FC" w:rsidRDefault="00BB15FC"/>
    <w:p w14:paraId="26E9975D" w14:textId="77777777" w:rsidR="00BB15FC" w:rsidRDefault="00BB15FC"/>
    <w:p w14:paraId="6A608F44" w14:textId="77777777" w:rsidR="00BB15FC" w:rsidRDefault="00BB15FC">
      <w:pPr>
        <w:jc w:val="center"/>
      </w:pPr>
    </w:p>
    <w:p w14:paraId="156524A8" w14:textId="77777777" w:rsidR="00BB15FC" w:rsidRDefault="0000000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643C0BA8" w14:textId="77777777" w:rsidR="00BB15FC" w:rsidRDefault="00BB15FC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6E9828EF" w14:textId="77777777" w:rsidR="00BB15FC" w:rsidRDefault="0000000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5E675128" w14:textId="77777777" w:rsidR="00BB15FC" w:rsidRDefault="00BB15FC">
      <w:pPr>
        <w:rPr>
          <w:rFonts w:eastAsia="楷体_GB2312"/>
          <w:sz w:val="28"/>
        </w:rPr>
      </w:pPr>
    </w:p>
    <w:p w14:paraId="3CA160F2" w14:textId="77777777" w:rsidR="00BB15FC" w:rsidRDefault="0000000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610EF98" w14:textId="77777777" w:rsidR="00BB15FC" w:rsidRDefault="00BB15FC">
      <w:pPr>
        <w:rPr>
          <w:rFonts w:eastAsia="楷体_GB2312"/>
          <w:sz w:val="28"/>
        </w:rPr>
      </w:pPr>
    </w:p>
    <w:p w14:paraId="22C45F3B" w14:textId="77777777" w:rsidR="00BB15FC" w:rsidRDefault="0000000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云平台构建与运维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62861912" w14:textId="77777777" w:rsidR="00BB15FC" w:rsidRDefault="00BB15FC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4D7CC20C" w14:textId="77777777" w:rsidR="00BB15FC" w:rsidRDefault="00BB15FC">
      <w:pPr>
        <w:rPr>
          <w:rFonts w:eastAsia="楷体_GB2312"/>
          <w:b/>
          <w:bCs/>
          <w:sz w:val="36"/>
        </w:rPr>
      </w:pPr>
    </w:p>
    <w:p w14:paraId="462D1F86" w14:textId="60BD2FD6" w:rsidR="00BB15FC" w:rsidRDefault="0000000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797550">
        <w:rPr>
          <w:rFonts w:eastAsia="楷体_GB2312" w:hint="eastAsia"/>
          <w:bCs/>
          <w:sz w:val="32"/>
          <w:szCs w:val="32"/>
          <w:u w:val="single"/>
        </w:rPr>
        <w:t>2201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4C1F375D" w14:textId="56C72979" w:rsidR="00BB15FC" w:rsidRDefault="0000000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 w:rsidR="00797550">
        <w:rPr>
          <w:rFonts w:eastAsia="楷体_GB2312" w:hint="eastAsia"/>
          <w:bCs/>
          <w:sz w:val="32"/>
          <w:szCs w:val="32"/>
          <w:u w:val="single"/>
        </w:rPr>
        <w:t>28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</w:t>
      </w:r>
    </w:p>
    <w:p w14:paraId="649BC2E6" w14:textId="2213C544" w:rsidR="00BB15FC" w:rsidRDefault="0000000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 w:rsidR="00797550">
        <w:rPr>
          <w:rFonts w:eastAsia="楷体_GB2312" w:hint="eastAsia"/>
          <w:bCs/>
          <w:sz w:val="32"/>
          <w:szCs w:val="32"/>
          <w:u w:val="single"/>
        </w:rPr>
        <w:t>陈磊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 w14:paraId="4690E2C5" w14:textId="77777777" w:rsidR="00BB15FC" w:rsidRDefault="0000000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 </w:t>
      </w:r>
    </w:p>
    <w:p w14:paraId="3F588B04" w14:textId="77777777" w:rsidR="00BB15FC" w:rsidRDefault="00BB15FC">
      <w:pPr>
        <w:rPr>
          <w:rFonts w:eastAsia="楷体_GB2312"/>
          <w:b/>
          <w:bCs/>
          <w:sz w:val="28"/>
        </w:rPr>
      </w:pPr>
    </w:p>
    <w:p w14:paraId="42D9DE10" w14:textId="77777777" w:rsidR="00BB15FC" w:rsidRDefault="00BB15FC">
      <w:pPr>
        <w:rPr>
          <w:rFonts w:eastAsia="楷体_GB2312"/>
          <w:b/>
          <w:bCs/>
          <w:sz w:val="28"/>
        </w:rPr>
      </w:pPr>
    </w:p>
    <w:p w14:paraId="3B28DBD6" w14:textId="77777777" w:rsidR="00BB15FC" w:rsidRDefault="00BB15FC">
      <w:pPr>
        <w:rPr>
          <w:rFonts w:eastAsia="楷体_GB2312"/>
          <w:b/>
          <w:bCs/>
          <w:sz w:val="28"/>
        </w:rPr>
      </w:pPr>
    </w:p>
    <w:p w14:paraId="29867A48" w14:textId="77777777" w:rsidR="00BB15FC" w:rsidRDefault="00BB15FC">
      <w:pPr>
        <w:rPr>
          <w:rFonts w:eastAsia="楷体_GB2312"/>
          <w:b/>
          <w:bCs/>
          <w:sz w:val="28"/>
        </w:rPr>
      </w:pPr>
    </w:p>
    <w:p w14:paraId="270DF852" w14:textId="77777777" w:rsidR="00BB15FC" w:rsidRDefault="0000000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5DFC254C" w14:textId="77777777" w:rsidR="00BB15FC" w:rsidRDefault="0000000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75FA84EF" w14:textId="77777777" w:rsidR="00797550" w:rsidRPr="00797550" w:rsidRDefault="00000000" w:rsidP="00797550">
      <w:pPr>
        <w:widowControl/>
        <w:spacing w:line="540" w:lineRule="atLeast"/>
        <w:jc w:val="left"/>
        <w:rPr>
          <w:rFonts w:ascii="微软雅黑" w:eastAsia="微软雅黑" w:hAnsi="微软雅黑" w:cs="宋体"/>
          <w:color w:val="131B26"/>
          <w:kern w:val="0"/>
          <w:sz w:val="39"/>
          <w:szCs w:val="39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proofErr w:type="spellStart"/>
      <w:r w:rsidR="00797550" w:rsidRPr="00797550">
        <w:rPr>
          <w:rFonts w:ascii="微软雅黑" w:eastAsia="微软雅黑" w:hAnsi="微软雅黑" w:cs="宋体" w:hint="eastAsia"/>
          <w:color w:val="131B26"/>
          <w:kern w:val="0"/>
          <w:sz w:val="39"/>
          <w:szCs w:val="39"/>
        </w:rPr>
        <w:t>kubernetes</w:t>
      </w:r>
      <w:proofErr w:type="spellEnd"/>
      <w:r w:rsidR="00797550" w:rsidRPr="00797550">
        <w:rPr>
          <w:rFonts w:ascii="微软雅黑" w:eastAsia="微软雅黑" w:hAnsi="微软雅黑" w:cs="宋体" w:hint="eastAsia"/>
          <w:color w:val="131B26"/>
          <w:kern w:val="0"/>
          <w:sz w:val="39"/>
          <w:szCs w:val="39"/>
        </w:rPr>
        <w:t>安装和使用</w:t>
      </w:r>
    </w:p>
    <w:p w14:paraId="2D2FC7B3" w14:textId="07F2B2AA" w:rsidR="00BB15FC" w:rsidRDefault="0000000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Cs/>
          <w:sz w:val="32"/>
        </w:rPr>
        <w:t>日期：</w:t>
      </w:r>
      <w:r w:rsidR="00797550">
        <w:rPr>
          <w:rFonts w:eastAsia="楷体_GB2312" w:hint="eastAsia"/>
          <w:bCs/>
          <w:sz w:val="32"/>
        </w:rPr>
        <w:t>4.30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3"/>
      </w:tblGrid>
      <w:tr w:rsidR="00BB15FC" w14:paraId="158DD153" w14:textId="77777777">
        <w:trPr>
          <w:trHeight w:val="185"/>
        </w:trPr>
        <w:tc>
          <w:tcPr>
            <w:tcW w:w="10013" w:type="dxa"/>
          </w:tcPr>
          <w:p w14:paraId="1D0CF7DE" w14:textId="77777777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BB15FC" w14:paraId="39D19CED" w14:textId="77777777">
        <w:trPr>
          <w:trHeight w:val="185"/>
        </w:trPr>
        <w:tc>
          <w:tcPr>
            <w:tcW w:w="10013" w:type="dxa"/>
          </w:tcPr>
          <w:p w14:paraId="7CA4102D" w14:textId="606AC4F1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  <w:r w:rsidR="00797550">
              <w:rPr>
                <w:rFonts w:ascii="楷体_GB2312" w:eastAsia="楷体_GB2312" w:hint="eastAsia"/>
                <w:b/>
                <w:bCs/>
                <w:sz w:val="24"/>
              </w:rPr>
              <w:t>容器集群管理系统</w:t>
            </w:r>
          </w:p>
          <w:p w14:paraId="3D0D82F0" w14:textId="77777777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</w:t>
            </w:r>
          </w:p>
          <w:p w14:paraId="0C3065DC" w14:textId="133D5B5C" w:rsidR="00797550" w:rsidRPr="00797550" w:rsidRDefault="00000000" w:rsidP="00797550">
            <w:pPr>
              <w:widowControl/>
              <w:spacing w:before="120" w:line="33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2591C60E" w14:textId="1CCD5486" w:rsidR="00797550" w:rsidRPr="00797550" w:rsidRDefault="00797550" w:rsidP="00797550">
            <w:pPr>
              <w:widowControl/>
              <w:numPr>
                <w:ilvl w:val="0"/>
                <w:numId w:val="1"/>
              </w:numPr>
              <w:spacing w:before="120" w:line="330" w:lineRule="atLeast"/>
              <w:ind w:left="120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97550">
              <w:rPr>
                <w:rFonts w:ascii="Arial" w:hAnsi="Arial" w:cs="Arial"/>
                <w:kern w:val="0"/>
                <w:szCs w:val="21"/>
              </w:rPr>
              <w:t>一台或多台机器，操作系统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 CentOS7.x-86_x64</w:t>
            </w:r>
          </w:p>
          <w:p w14:paraId="6467D862" w14:textId="77777777" w:rsidR="00797550" w:rsidRPr="00797550" w:rsidRDefault="00797550" w:rsidP="00797550">
            <w:pPr>
              <w:widowControl/>
              <w:numPr>
                <w:ilvl w:val="0"/>
                <w:numId w:val="1"/>
              </w:numPr>
              <w:spacing w:before="120" w:line="330" w:lineRule="atLeast"/>
              <w:ind w:left="120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97550">
              <w:rPr>
                <w:rFonts w:ascii="Arial" w:hAnsi="Arial" w:cs="Arial"/>
                <w:kern w:val="0"/>
                <w:szCs w:val="21"/>
              </w:rPr>
              <w:t>硬件配置：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2GB </w:t>
            </w:r>
            <w:r w:rsidRPr="00797550">
              <w:rPr>
                <w:rFonts w:ascii="Arial" w:hAnsi="Arial" w:cs="Arial"/>
                <w:kern w:val="0"/>
                <w:szCs w:val="21"/>
              </w:rPr>
              <w:t>或更多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 RAM</w:t>
            </w:r>
            <w:r w:rsidRPr="00797550">
              <w:rPr>
                <w:rFonts w:ascii="Arial" w:hAnsi="Arial" w:cs="Arial"/>
                <w:kern w:val="0"/>
                <w:szCs w:val="21"/>
              </w:rPr>
              <w:t>，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2 </w:t>
            </w:r>
            <w:proofErr w:type="gramStart"/>
            <w:r w:rsidRPr="00797550">
              <w:rPr>
                <w:rFonts w:ascii="Arial" w:hAnsi="Arial" w:cs="Arial"/>
                <w:kern w:val="0"/>
                <w:szCs w:val="21"/>
              </w:rPr>
              <w:t>个</w:t>
            </w:r>
            <w:proofErr w:type="gramEnd"/>
            <w:r w:rsidRPr="00797550">
              <w:rPr>
                <w:rFonts w:ascii="Arial" w:hAnsi="Arial" w:cs="Arial"/>
                <w:kern w:val="0"/>
                <w:szCs w:val="21"/>
              </w:rPr>
              <w:t xml:space="preserve"> CPU </w:t>
            </w:r>
            <w:r w:rsidRPr="00797550">
              <w:rPr>
                <w:rFonts w:ascii="Arial" w:hAnsi="Arial" w:cs="Arial"/>
                <w:kern w:val="0"/>
                <w:szCs w:val="21"/>
              </w:rPr>
              <w:t>或更多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 CPU</w:t>
            </w:r>
            <w:r w:rsidRPr="00797550">
              <w:rPr>
                <w:rFonts w:ascii="Arial" w:hAnsi="Arial" w:cs="Arial"/>
                <w:kern w:val="0"/>
                <w:szCs w:val="21"/>
              </w:rPr>
              <w:t>，硬盘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 30GB </w:t>
            </w:r>
            <w:r w:rsidRPr="00797550">
              <w:rPr>
                <w:rFonts w:ascii="Arial" w:hAnsi="Arial" w:cs="Arial"/>
                <w:kern w:val="0"/>
                <w:szCs w:val="21"/>
              </w:rPr>
              <w:t>或更多</w:t>
            </w:r>
          </w:p>
          <w:p w14:paraId="7EE50482" w14:textId="77777777" w:rsidR="00797550" w:rsidRPr="00797550" w:rsidRDefault="00797550" w:rsidP="00797550">
            <w:pPr>
              <w:widowControl/>
              <w:numPr>
                <w:ilvl w:val="0"/>
                <w:numId w:val="1"/>
              </w:numPr>
              <w:spacing w:before="120" w:line="330" w:lineRule="atLeast"/>
              <w:ind w:left="120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97550">
              <w:rPr>
                <w:rFonts w:ascii="Arial" w:hAnsi="Arial" w:cs="Arial"/>
                <w:kern w:val="0"/>
                <w:szCs w:val="21"/>
              </w:rPr>
              <w:t>集群中所有机器之间网络互通</w:t>
            </w:r>
          </w:p>
          <w:p w14:paraId="32EAF86C" w14:textId="77777777" w:rsidR="00797550" w:rsidRPr="00797550" w:rsidRDefault="00797550" w:rsidP="00797550">
            <w:pPr>
              <w:widowControl/>
              <w:numPr>
                <w:ilvl w:val="0"/>
                <w:numId w:val="1"/>
              </w:numPr>
              <w:spacing w:before="120" w:line="330" w:lineRule="atLeast"/>
              <w:ind w:left="120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97550">
              <w:rPr>
                <w:rFonts w:ascii="Arial" w:hAnsi="Arial" w:cs="Arial"/>
                <w:kern w:val="0"/>
                <w:szCs w:val="21"/>
              </w:rPr>
              <w:t>可以访问外网，需要拉取镜像</w:t>
            </w:r>
          </w:p>
          <w:p w14:paraId="7B49112F" w14:textId="77777777" w:rsidR="00797550" w:rsidRPr="00797550" w:rsidRDefault="00797550" w:rsidP="00797550">
            <w:pPr>
              <w:widowControl/>
              <w:numPr>
                <w:ilvl w:val="0"/>
                <w:numId w:val="1"/>
              </w:numPr>
              <w:spacing w:before="120" w:line="330" w:lineRule="atLeast"/>
              <w:ind w:left="120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797550">
              <w:rPr>
                <w:rFonts w:ascii="Arial" w:hAnsi="Arial" w:cs="Arial"/>
                <w:kern w:val="0"/>
                <w:szCs w:val="21"/>
              </w:rPr>
              <w:t>禁止</w:t>
            </w:r>
            <w:r w:rsidRPr="00797550">
              <w:rPr>
                <w:rFonts w:ascii="Arial" w:hAnsi="Arial" w:cs="Arial"/>
                <w:kern w:val="0"/>
                <w:szCs w:val="21"/>
              </w:rPr>
              <w:t xml:space="preserve"> swap </w:t>
            </w:r>
            <w:r w:rsidRPr="00797550">
              <w:rPr>
                <w:rFonts w:ascii="Arial" w:hAnsi="Arial" w:cs="Arial"/>
                <w:kern w:val="0"/>
                <w:szCs w:val="21"/>
              </w:rPr>
              <w:t>分区</w:t>
            </w:r>
          </w:p>
          <w:p w14:paraId="4A64FCF1" w14:textId="3D2542FE" w:rsidR="00BB15FC" w:rsidRDefault="00BB15F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 w14:paraId="1F487588" w14:textId="77777777" w:rsidR="00BB15FC" w:rsidRDefault="00BB15FC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BB15FC" w14:paraId="3283F70B" w14:textId="77777777">
        <w:trPr>
          <w:trHeight w:val="405"/>
        </w:trPr>
        <w:tc>
          <w:tcPr>
            <w:tcW w:w="10013" w:type="dxa"/>
          </w:tcPr>
          <w:p w14:paraId="397E049E" w14:textId="77777777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BB15FC" w14:paraId="315DC8CB" w14:textId="77777777">
        <w:trPr>
          <w:trHeight w:val="405"/>
        </w:trPr>
        <w:tc>
          <w:tcPr>
            <w:tcW w:w="10013" w:type="dxa"/>
          </w:tcPr>
          <w:p w14:paraId="0BA92C14" w14:textId="77777777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740CAEE3" w14:textId="3B97F322" w:rsidR="00BB15FC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使用控制台的</w:t>
            </w:r>
            <w:hyperlink r:id="rId7" w:tgtFrame="_blank" w:history="1">
              <w:r>
                <w:rPr>
                  <w:rStyle w:val="ab"/>
                  <w:rFonts w:ascii="Arial" w:hAnsi="Arial" w:cs="Arial"/>
                  <w:color w:val="FC5531"/>
                </w:rPr>
                <w:t>ssh</w:t>
              </w:r>
              <w:r>
                <w:rPr>
                  <w:rStyle w:val="ab"/>
                  <w:rFonts w:ascii="Arial" w:hAnsi="Arial" w:cs="Arial"/>
                  <w:color w:val="FC5531"/>
                </w:rPr>
                <w:t>登录</w:t>
              </w:r>
            </w:hyperlink>
            <w:r>
              <w:rPr>
                <w:rFonts w:ascii="Arial" w:hAnsi="Arial" w:cs="Arial"/>
                <w:color w:val="4D4D4D"/>
                <w:shd w:val="clear" w:color="auto" w:fill="FFFFFF"/>
              </w:rPr>
              <w:t>上服务器</w:t>
            </w:r>
          </w:p>
          <w:p w14:paraId="2F5DDF0C" w14:textId="3F8E7D85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 w:rsidRPr="00797550">
              <w:rPr>
                <w:rFonts w:ascii="楷体_GB2312" w:eastAsia="楷体_GB2312"/>
                <w:bCs/>
                <w:sz w:val="24"/>
              </w:rPr>
              <w:drawing>
                <wp:inline distT="0" distB="0" distL="0" distR="0" wp14:anchorId="58722C0F" wp14:editId="2F112600">
                  <wp:extent cx="6221095" cy="1525905"/>
                  <wp:effectExtent l="0" t="0" r="8255" b="0"/>
                  <wp:docPr id="487055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55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5E57C" w14:textId="3A2017FB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切换至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root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用户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并修改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root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账号密码</w:t>
            </w:r>
          </w:p>
          <w:p w14:paraId="4938EF71" w14:textId="182D5652" w:rsidR="00797550" w:rsidRDefault="00797550" w:rsidP="00797550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554CA7" wp14:editId="496A535F">
                  <wp:extent cx="4981575" cy="1628775"/>
                  <wp:effectExtent l="0" t="0" r="9525" b="9525"/>
                  <wp:docPr id="13907506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50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B6A98" w14:textId="13C932E2" w:rsidR="00797550" w:rsidRDefault="00797550">
            <w:pPr>
              <w:tabs>
                <w:tab w:val="left" w:pos="5970"/>
              </w:tabs>
              <w:rPr>
                <w:rFonts w:ascii="Arial" w:hAnsi="Arial" w:cs="Arial"/>
                <w:color w:val="4D4D4D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修改配置中如下项为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yes</w:t>
            </w:r>
          </w:p>
          <w:p w14:paraId="4C8E2462" w14:textId="5723E47C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0147FC" wp14:editId="27334758">
                  <wp:extent cx="4029075" cy="2038350"/>
                  <wp:effectExtent l="0" t="0" r="9525" b="0"/>
                  <wp:docPr id="16200765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0765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A987A" w14:textId="77777777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  <w:p w14:paraId="272B775D" w14:textId="77777777" w:rsidR="00797550" w:rsidRPr="00797550" w:rsidRDefault="00797550" w:rsidP="00797550">
            <w:pPr>
              <w:widowControl/>
              <w:shd w:val="clear" w:color="auto" w:fill="FFFFFF"/>
              <w:spacing w:before="360" w:after="120" w:line="420" w:lineRule="atLeast"/>
              <w:jc w:val="left"/>
              <w:outlineLvl w:val="2"/>
              <w:rPr>
                <w:rFonts w:ascii="微软雅黑" w:eastAsia="微软雅黑" w:hAnsi="微软雅黑" w:cs="宋体"/>
                <w:b/>
                <w:bCs/>
                <w:color w:val="4F4F4F"/>
                <w:kern w:val="0"/>
                <w:sz w:val="27"/>
                <w:szCs w:val="27"/>
              </w:rPr>
            </w:pPr>
            <w:r w:rsidRPr="00797550">
              <w:rPr>
                <w:rFonts w:ascii="微软雅黑" w:eastAsia="微软雅黑" w:hAnsi="微软雅黑" w:cs="宋体" w:hint="eastAsia"/>
                <w:b/>
                <w:bCs/>
                <w:color w:val="4F4F4F"/>
                <w:kern w:val="0"/>
                <w:sz w:val="27"/>
                <w:szCs w:val="27"/>
              </w:rPr>
              <w:t>使用</w:t>
            </w:r>
            <w:proofErr w:type="spellStart"/>
            <w:r w:rsidRPr="00797550">
              <w:rPr>
                <w:rFonts w:ascii="微软雅黑" w:eastAsia="微软雅黑" w:hAnsi="微软雅黑" w:cs="宋体" w:hint="eastAsia"/>
                <w:b/>
                <w:bCs/>
                <w:color w:val="4F4F4F"/>
                <w:kern w:val="0"/>
                <w:sz w:val="27"/>
                <w:szCs w:val="27"/>
              </w:rPr>
              <w:t>xshell</w:t>
            </w:r>
            <w:proofErr w:type="spellEnd"/>
            <w:r w:rsidRPr="00797550">
              <w:rPr>
                <w:rFonts w:ascii="微软雅黑" w:eastAsia="微软雅黑" w:hAnsi="微软雅黑" w:cs="宋体" w:hint="eastAsia"/>
                <w:b/>
                <w:bCs/>
                <w:color w:val="4F4F4F"/>
                <w:kern w:val="0"/>
                <w:sz w:val="27"/>
                <w:szCs w:val="27"/>
              </w:rPr>
              <w:t>或其他工具连接服务器</w:t>
            </w:r>
          </w:p>
          <w:p w14:paraId="54F98B6D" w14:textId="50CEF78E" w:rsidR="00797550" w:rsidRP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FBE1F9" wp14:editId="1018C9B4">
                  <wp:extent cx="5038725" cy="2381250"/>
                  <wp:effectExtent l="0" t="0" r="9525" b="0"/>
                  <wp:docPr id="14975802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5802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7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40D91" w14:textId="77777777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  <w:p w14:paraId="3A1DB718" w14:textId="77777777" w:rsidR="00797550" w:rsidRDefault="00797550" w:rsidP="00797550">
            <w:pPr>
              <w:pStyle w:val="3"/>
              <w:shd w:val="clear" w:color="auto" w:fill="FFFFFF"/>
              <w:spacing w:before="360" w:beforeAutospacing="0" w:after="120" w:afterAutospacing="0" w:line="420" w:lineRule="atLeast"/>
              <w:rPr>
                <w:rFonts w:ascii="微软雅黑" w:eastAsia="微软雅黑" w:hAnsi="微软雅黑"/>
                <w:color w:val="4F4F4F"/>
              </w:rPr>
            </w:pPr>
            <w:r>
              <w:rPr>
                <w:rFonts w:ascii="微软雅黑" w:eastAsia="微软雅黑" w:hAnsi="微软雅黑" w:hint="eastAsia"/>
                <w:color w:val="4F4F4F"/>
              </w:rPr>
              <w:t>开启撰写栏 设置为全部会话</w:t>
            </w:r>
          </w:p>
          <w:p w14:paraId="17DED447" w14:textId="77777777" w:rsidR="00797550" w:rsidRDefault="00797550" w:rsidP="00797550">
            <w:pPr>
              <w:pStyle w:val="3"/>
              <w:shd w:val="clear" w:color="auto" w:fill="FFFFFF"/>
              <w:spacing w:before="360" w:beforeAutospacing="0" w:after="120" w:afterAutospacing="0" w:line="420" w:lineRule="atLeast"/>
              <w:rPr>
                <w:rFonts w:ascii="微软雅黑" w:eastAsia="微软雅黑" w:hAnsi="微软雅黑" w:hint="eastAsia"/>
                <w:color w:val="4F4F4F"/>
              </w:rPr>
            </w:pPr>
          </w:p>
          <w:p w14:paraId="21F66A7C" w14:textId="47FB4616" w:rsidR="00797550" w:rsidRP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6DF621" wp14:editId="1ED762F0">
                  <wp:extent cx="5727700" cy="876300"/>
                  <wp:effectExtent l="0" t="0" r="0" b="0"/>
                  <wp:docPr id="738223239" name="图片 1" descr="image-2023082310390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-2023082310390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6D44E" w14:textId="7AB1F8DD" w:rsidR="00797550" w:rsidRDefault="00797550">
            <w:pPr>
              <w:tabs>
                <w:tab w:val="left" w:pos="5970"/>
              </w:tabs>
              <w:rPr>
                <w:rFonts w:ascii="Arial" w:hAnsi="Arial" w:cs="Arial"/>
                <w:color w:val="4D4D4D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将桥接的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 xml:space="preserve"> IPv4 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流量传递到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 xml:space="preserve"> iptables 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的链</w:t>
            </w:r>
          </w:p>
          <w:p w14:paraId="22983476" w14:textId="4BF8B693" w:rsidR="00797550" w:rsidRDefault="00797550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81083C" wp14:editId="3425AFAD">
                  <wp:extent cx="5267325" cy="1352550"/>
                  <wp:effectExtent l="0" t="0" r="9525" b="0"/>
                  <wp:docPr id="11837450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4503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B6FA5" w14:textId="66210E80" w:rsidR="00797550" w:rsidRDefault="00797550">
            <w:pPr>
              <w:tabs>
                <w:tab w:val="left" w:pos="5970"/>
              </w:tabs>
              <w:rPr>
                <w:rFonts w:ascii="Arial" w:hAnsi="Arial" w:cs="Arial"/>
                <w:color w:val="4D4D4D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安装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4D4D"/>
                <w:shd w:val="clear" w:color="auto" w:fill="FFFFFF"/>
              </w:rPr>
              <w:t>ipvs</w:t>
            </w:r>
            <w:proofErr w:type="spellEnd"/>
          </w:p>
          <w:p w14:paraId="23CA3639" w14:textId="2905FD01" w:rsidR="00797550" w:rsidRDefault="0079755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5C7CEFA" wp14:editId="3D5C2ED4">
                  <wp:extent cx="3409950" cy="685800"/>
                  <wp:effectExtent l="0" t="0" r="0" b="0"/>
                  <wp:docPr id="8703989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9896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676D2" w14:textId="03A44B28" w:rsidR="00797550" w:rsidRDefault="00797550">
            <w:pPr>
              <w:tabs>
                <w:tab w:val="left" w:pos="5970"/>
              </w:tabs>
              <w:rPr>
                <w:rFonts w:ascii="Arial" w:hAnsi="Arial" w:cs="Arial"/>
                <w:color w:val="4D4D4D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配置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 xml:space="preserve"> docker 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加速</w:t>
            </w:r>
          </w:p>
          <w:p w14:paraId="2D52E79B" w14:textId="2546C5EA" w:rsidR="00797550" w:rsidRDefault="00EB6A52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237208" wp14:editId="15DA7673">
                  <wp:extent cx="5181600" cy="2200275"/>
                  <wp:effectExtent l="0" t="0" r="0" b="9525"/>
                  <wp:docPr id="19639546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5463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F9513" w14:textId="05D12B65" w:rsidR="00EB6A52" w:rsidRDefault="00EB6A52">
            <w:pPr>
              <w:tabs>
                <w:tab w:val="left" w:pos="5970"/>
              </w:tabs>
              <w:rPr>
                <w:rFonts w:ascii="Arial" w:hAnsi="Arial" w:cs="Arial"/>
                <w:color w:val="4D4D4D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添加阿里云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 xml:space="preserve"> yum 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源</w:t>
            </w:r>
          </w:p>
          <w:p w14:paraId="7372BF04" w14:textId="0BBECF9E" w:rsidR="00EB6A52" w:rsidRDefault="00EB6A52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2FAA6E" wp14:editId="69AA1A1C">
                  <wp:extent cx="6221095" cy="2534285"/>
                  <wp:effectExtent l="0" t="0" r="8255" b="0"/>
                  <wp:docPr id="20564242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42427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5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554B9" w14:textId="77777777" w:rsidR="00EB6A52" w:rsidRDefault="00EB6A52" w:rsidP="00EB6A52">
            <w:pPr>
              <w:pStyle w:val="4"/>
              <w:shd w:val="clear" w:color="auto" w:fill="FFFFFF"/>
              <w:spacing w:before="360" w:after="120" w:line="390" w:lineRule="atLeast"/>
              <w:rPr>
                <w:rFonts w:ascii="微软雅黑" w:eastAsia="微软雅黑" w:hAnsi="微软雅黑"/>
                <w:color w:val="4F4F4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F4F4F"/>
              </w:rPr>
              <w:t>初始化Master</w:t>
            </w:r>
          </w:p>
          <w:p w14:paraId="5269C7CC" w14:textId="38CE30F8" w:rsidR="00EB6A52" w:rsidRDefault="00EB6A52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3966D2" wp14:editId="0A2A6022">
                  <wp:extent cx="6221095" cy="4143375"/>
                  <wp:effectExtent l="0" t="0" r="8255" b="9525"/>
                  <wp:docPr id="18194096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40961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534F2" w14:textId="77777777" w:rsidR="00EB6A52" w:rsidRDefault="00EB6A52" w:rsidP="00EB6A52">
            <w:pPr>
              <w:pStyle w:val="5"/>
              <w:shd w:val="clear" w:color="auto" w:fill="FFFFFF"/>
              <w:spacing w:before="360" w:after="120" w:line="360" w:lineRule="atLeast"/>
              <w:rPr>
                <w:rFonts w:ascii="微软雅黑" w:eastAsia="微软雅黑" w:hAnsi="微软雅黑"/>
                <w:color w:val="4F4F4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F4F4F"/>
                <w:sz w:val="24"/>
                <w:szCs w:val="24"/>
              </w:rPr>
              <w:t>问题排查-1</w:t>
            </w:r>
          </w:p>
          <w:p w14:paraId="32C35DB5" w14:textId="75A208CE" w:rsidR="00797550" w:rsidRDefault="00EB6A52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FF24DD8" wp14:editId="002A6645">
                  <wp:extent cx="6221095" cy="1909445"/>
                  <wp:effectExtent l="0" t="0" r="0" b="0"/>
                  <wp:docPr id="233751389" name="图片 2" descr="image-2023082314470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-2023082314470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9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5AB42" w14:textId="4EBE0A66" w:rsidR="00797550" w:rsidRDefault="00EB6A52">
            <w:pPr>
              <w:tabs>
                <w:tab w:val="left" w:pos="5970"/>
              </w:tabs>
              <w:rPr>
                <w:rFonts w:ascii="Arial" w:hAnsi="Arial" w:cs="Arial"/>
                <w:color w:val="555666"/>
                <w:shd w:val="clear" w:color="auto" w:fill="EEF0F4"/>
              </w:rPr>
            </w:pPr>
            <w:r>
              <w:rPr>
                <w:rFonts w:ascii="Arial" w:hAnsi="Arial" w:cs="Arial"/>
                <w:color w:val="555666"/>
                <w:shd w:val="clear" w:color="auto" w:fill="EEF0F4"/>
              </w:rPr>
              <w:t>发现问题是端口被占用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,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就是上一次出错了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,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但是有些服务起来了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,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所以再次初始化端口占用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,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需要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 xml:space="preserve">reset </w:t>
            </w:r>
            <w:proofErr w:type="spellStart"/>
            <w:r>
              <w:rPr>
                <w:rFonts w:ascii="Arial" w:hAnsi="Arial" w:cs="Arial"/>
                <w:color w:val="555666"/>
                <w:shd w:val="clear" w:color="auto" w:fill="EEF0F4"/>
              </w:rPr>
              <w:t>kubeadm</w:t>
            </w:r>
            <w:proofErr w:type="spellEnd"/>
            <w:r>
              <w:rPr>
                <w:rFonts w:ascii="Arial" w:hAnsi="Arial" w:cs="Arial"/>
                <w:color w:val="555666"/>
                <w:shd w:val="clear" w:color="auto" w:fill="EEF0F4"/>
              </w:rPr>
              <w:t xml:space="preserve"> 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然后重启</w:t>
            </w:r>
            <w:proofErr w:type="spellStart"/>
            <w:r>
              <w:rPr>
                <w:rFonts w:ascii="Arial" w:hAnsi="Arial" w:cs="Arial"/>
                <w:color w:val="555666"/>
                <w:shd w:val="clear" w:color="auto" w:fill="EEF0F4"/>
              </w:rPr>
              <w:t>kubelet</w:t>
            </w:r>
            <w:proofErr w:type="spellEnd"/>
          </w:p>
          <w:p w14:paraId="6B217B8F" w14:textId="45F5BE32" w:rsidR="00EB6A52" w:rsidRDefault="00EB6A52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AC615A" wp14:editId="0DEFDCC9">
                  <wp:extent cx="6221095" cy="4105275"/>
                  <wp:effectExtent l="0" t="0" r="0" b="0"/>
                  <wp:docPr id="1870220093" name="图片 3" descr="image-2023082314483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-20230823144831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95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7025F" w14:textId="77777777" w:rsidR="00EB6A52" w:rsidRDefault="00EB6A52" w:rsidP="00EB6A52">
            <w:pPr>
              <w:pStyle w:val="4"/>
              <w:shd w:val="clear" w:color="auto" w:fill="FFFFFF"/>
              <w:spacing w:before="360" w:after="120" w:line="390" w:lineRule="atLeast"/>
              <w:rPr>
                <w:rFonts w:ascii="微软雅黑" w:eastAsia="微软雅黑" w:hAnsi="微软雅黑"/>
                <w:color w:val="4F4F4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F4F4F"/>
              </w:rPr>
              <w:t>加入集群</w:t>
            </w:r>
          </w:p>
          <w:p w14:paraId="5FBC4488" w14:textId="4FE6F110" w:rsidR="00797550" w:rsidRDefault="00AF615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F402FC" wp14:editId="14605D46">
                  <wp:extent cx="6221095" cy="4695825"/>
                  <wp:effectExtent l="0" t="0" r="0" b="0"/>
                  <wp:docPr id="1464296164" name="图片 4" descr="image-20230825155850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-20230825155850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95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F2734" w14:textId="78758DA1" w:rsidR="00797550" w:rsidRDefault="00AF615C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FFC330" wp14:editId="790CBB2C">
                  <wp:extent cx="6221095" cy="4577080"/>
                  <wp:effectExtent l="0" t="0" r="0" b="0"/>
                  <wp:docPr id="1843094392" name="图片 5" descr="image-2023082516002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-2023082516002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95" cy="457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609BF" w14:textId="77777777" w:rsidR="00AF615C" w:rsidRDefault="00AF615C" w:rsidP="00AF615C">
            <w:pPr>
              <w:pStyle w:val="4"/>
              <w:shd w:val="clear" w:color="auto" w:fill="FFFFFF"/>
              <w:spacing w:before="360" w:after="120" w:line="390" w:lineRule="atLeast"/>
              <w:rPr>
                <w:rFonts w:ascii="微软雅黑" w:eastAsia="微软雅黑" w:hAnsi="微软雅黑"/>
                <w:color w:val="4F4F4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F4F4F"/>
              </w:rPr>
              <w:t> 安装 Pod 网络插件（CNI）master节点</w:t>
            </w:r>
          </w:p>
          <w:p w14:paraId="259E4070" w14:textId="36EE6415" w:rsidR="00BB15FC" w:rsidRDefault="00AF615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02E898" wp14:editId="47FC58FB">
                  <wp:extent cx="6013450" cy="2457450"/>
                  <wp:effectExtent l="0" t="0" r="0" b="0"/>
                  <wp:docPr id="2066436772" name="图片 6" descr="image-2023082516075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-20230825160756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4941C" w14:textId="20725B7F" w:rsidR="00AF615C" w:rsidRDefault="00AF615C">
            <w:pPr>
              <w:tabs>
                <w:tab w:val="left" w:pos="5970"/>
              </w:tabs>
              <w:rPr>
                <w:rFonts w:ascii="Arial" w:hAnsi="Arial" w:cs="Arial"/>
                <w:color w:val="555666"/>
                <w:shd w:val="clear" w:color="auto" w:fill="EEF0F4"/>
              </w:rPr>
            </w:pPr>
            <w:r>
              <w:rPr>
                <w:rFonts w:ascii="Arial" w:hAnsi="Arial" w:cs="Arial"/>
                <w:color w:val="555666"/>
                <w:shd w:val="clear" w:color="auto" w:fill="EEF0F4"/>
              </w:rPr>
              <w:t>执行完成后等一会所有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pod</w:t>
            </w:r>
            <w:r>
              <w:rPr>
                <w:rFonts w:ascii="Arial" w:hAnsi="Arial" w:cs="Arial"/>
                <w:color w:val="555666"/>
                <w:shd w:val="clear" w:color="auto" w:fill="EEF0F4"/>
              </w:rPr>
              <w:t>都起来了</w:t>
            </w:r>
          </w:p>
          <w:p w14:paraId="431AD9D6" w14:textId="694FF11B" w:rsidR="00BB15FC" w:rsidRDefault="00AF615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44597A" wp14:editId="29354B82">
                  <wp:extent cx="6108700" cy="2901950"/>
                  <wp:effectExtent l="0" t="0" r="0" b="0"/>
                  <wp:docPr id="1807888596" name="图片 7" descr="image-2023082516131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-20230825161317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290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3B5B7" w14:textId="78044D11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  <w:r w:rsidR="00AF615C">
              <w:rPr>
                <w:rFonts w:ascii="楷体_GB2312" w:eastAsia="楷体_GB2312" w:hint="eastAsia"/>
                <w:b/>
                <w:bCs/>
                <w:sz w:val="24"/>
              </w:rPr>
              <w:t>成功安装和使用</w:t>
            </w:r>
            <w:proofErr w:type="spellStart"/>
            <w:r w:rsidR="00AF615C" w:rsidRPr="00AF615C">
              <w:rPr>
                <w:rFonts w:ascii="楷体_GB2312" w:eastAsia="楷体_GB2312" w:hint="eastAsia"/>
                <w:b/>
                <w:bCs/>
                <w:sz w:val="24"/>
              </w:rPr>
              <w:t>kubernetes</w:t>
            </w:r>
            <w:proofErr w:type="spellEnd"/>
          </w:p>
          <w:p w14:paraId="0CFF188E" w14:textId="77777777" w:rsidR="00BB15FC" w:rsidRDefault="00BB15F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</w:tc>
      </w:tr>
      <w:tr w:rsidR="00BB15FC" w14:paraId="1A4CE8BB" w14:textId="77777777">
        <w:trPr>
          <w:trHeight w:val="405"/>
        </w:trPr>
        <w:tc>
          <w:tcPr>
            <w:tcW w:w="10013" w:type="dxa"/>
          </w:tcPr>
          <w:p w14:paraId="75ECD8FA" w14:textId="77777777" w:rsidR="00BB15FC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BB15FC" w14:paraId="12F2A5AA" w14:textId="77777777">
        <w:trPr>
          <w:trHeight w:val="405"/>
        </w:trPr>
        <w:tc>
          <w:tcPr>
            <w:tcW w:w="10013" w:type="dxa"/>
          </w:tcPr>
          <w:p w14:paraId="138915CB" w14:textId="77777777" w:rsidR="00BB15FC" w:rsidRDefault="00000000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0D15C7A5" w14:textId="77777777" w:rsidR="00BB15FC" w:rsidRDefault="00BB15F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1798AF94" w14:textId="77777777" w:rsidR="00BB15FC" w:rsidRDefault="00BB15F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579481CD" w14:textId="77777777" w:rsidR="00BB15FC" w:rsidRDefault="00BB15F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774488C9" w14:textId="77777777" w:rsidR="00BB15FC" w:rsidRDefault="00000000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          指导教师签名：徐峰</w:t>
            </w:r>
          </w:p>
          <w:p w14:paraId="1B4075C4" w14:textId="77777777" w:rsidR="00BB15FC" w:rsidRDefault="00000000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批阅日期：2023年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01CA2CD9" w14:textId="77777777" w:rsidR="00BB15FC" w:rsidRDefault="00BB15FC">
      <w:pPr>
        <w:tabs>
          <w:tab w:val="left" w:pos="5970"/>
        </w:tabs>
        <w:spacing w:line="0" w:lineRule="atLeast"/>
      </w:pPr>
    </w:p>
    <w:p w14:paraId="44273C40" w14:textId="77777777" w:rsidR="00BB15FC" w:rsidRDefault="00BB15FC"/>
    <w:sectPr w:rsidR="00BB15FC">
      <w:footerReference w:type="even" r:id="rId24"/>
      <w:footerReference w:type="default" r:id="rId25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5325" w14:textId="77777777" w:rsidR="00E86CE8" w:rsidRDefault="00E86CE8">
      <w:r>
        <w:separator/>
      </w:r>
    </w:p>
  </w:endnote>
  <w:endnote w:type="continuationSeparator" w:id="0">
    <w:p w14:paraId="4CA906D4" w14:textId="77777777" w:rsidR="00E86CE8" w:rsidRDefault="00E8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2AD4" w14:textId="77777777" w:rsidR="00BB15FC" w:rsidRDefault="00000000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C04B15A" w14:textId="77777777" w:rsidR="00BB15FC" w:rsidRDefault="00BB15F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A025" w14:textId="77777777" w:rsidR="00BB15FC" w:rsidRDefault="00BB15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DAF2" w14:textId="77777777" w:rsidR="00E86CE8" w:rsidRDefault="00E86CE8">
      <w:r>
        <w:separator/>
      </w:r>
    </w:p>
  </w:footnote>
  <w:footnote w:type="continuationSeparator" w:id="0">
    <w:p w14:paraId="4767C4B4" w14:textId="77777777" w:rsidR="00E86CE8" w:rsidRDefault="00E8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21D6F"/>
    <w:multiLevelType w:val="multilevel"/>
    <w:tmpl w:val="A22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78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yYTllOTY2YzBiM2UwYjg0ZTI5MjUxMjU5MjQ0NGQ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97550"/>
    <w:rsid w:val="007A2299"/>
    <w:rsid w:val="007E48FF"/>
    <w:rsid w:val="00802D6D"/>
    <w:rsid w:val="00897295"/>
    <w:rsid w:val="00977D74"/>
    <w:rsid w:val="009B48F4"/>
    <w:rsid w:val="00A03BE4"/>
    <w:rsid w:val="00AA02E5"/>
    <w:rsid w:val="00AF615C"/>
    <w:rsid w:val="00B64952"/>
    <w:rsid w:val="00B758C6"/>
    <w:rsid w:val="00BB15FC"/>
    <w:rsid w:val="00BF3CA0"/>
    <w:rsid w:val="00C354E0"/>
    <w:rsid w:val="00CE1002"/>
    <w:rsid w:val="00E224A1"/>
    <w:rsid w:val="00E747DF"/>
    <w:rsid w:val="00E86CE8"/>
    <w:rsid w:val="00EB6A52"/>
    <w:rsid w:val="00F37D74"/>
    <w:rsid w:val="00F87D79"/>
    <w:rsid w:val="2B9D2131"/>
    <w:rsid w:val="6B8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F264"/>
  <w15:docId w15:val="{40731685-7DD7-45D4-B5F9-F445AF3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79755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5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97550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797550"/>
    <w:rPr>
      <w:rFonts w:ascii="宋体" w:eastAsia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uiPriority w:val="9"/>
    <w:semiHidden/>
    <w:rsid w:val="00EB6A5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52"/>
    <w:rPr>
      <w:rFonts w:ascii="Times New Roman" w:eastAsia="宋体" w:hAnsi="Times New Roman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so.csdn.net/so/search?q=ssh%E7%99%BB%E5%BD%95&amp;spm=1001.2101.3001.702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lei chen</cp:lastModifiedBy>
  <cp:revision>3</cp:revision>
  <dcterms:created xsi:type="dcterms:W3CDTF">2021-02-14T07:47:00Z</dcterms:created>
  <dcterms:modified xsi:type="dcterms:W3CDTF">2024-05-05T04:31:00Z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62F85F21D8C14255B0F5DF74016EC368</vt:lpwstr>
  </property>
</Properties>
</file>