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DFE79" w14:textId="77777777" w:rsidR="00046A55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536832CF" w14:textId="77777777" w:rsidR="00046A55" w:rsidRDefault="00046A55"/>
    <w:p w14:paraId="5F721AA5" w14:textId="77777777" w:rsidR="00046A55" w:rsidRDefault="00046A55"/>
    <w:p w14:paraId="377517EA" w14:textId="77777777" w:rsidR="00046A55" w:rsidRDefault="00046A55">
      <w:pPr>
        <w:jc w:val="center"/>
      </w:pPr>
    </w:p>
    <w:p w14:paraId="22233C09" w14:textId="77777777" w:rsidR="00046A55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3CC2D872" w14:textId="77777777" w:rsidR="00046A55" w:rsidRDefault="00046A55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19F66994" w14:textId="77777777" w:rsidR="00046A55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1D3D1647" w14:textId="77777777" w:rsidR="00046A55" w:rsidRDefault="00046A55">
      <w:pPr>
        <w:rPr>
          <w:rFonts w:eastAsia="楷体_GB2312"/>
          <w:sz w:val="28"/>
        </w:rPr>
      </w:pPr>
    </w:p>
    <w:p w14:paraId="4B8C6E85" w14:textId="77777777" w:rsidR="00046A55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6578BE27" w14:textId="77777777" w:rsidR="00046A55" w:rsidRDefault="00046A55">
      <w:pPr>
        <w:rPr>
          <w:rFonts w:eastAsia="楷体_GB2312"/>
          <w:sz w:val="28"/>
        </w:rPr>
      </w:pPr>
    </w:p>
    <w:p w14:paraId="6423D634" w14:textId="17F99DAF" w:rsidR="00046A55" w:rsidRDefault="00000000" w:rsidP="00096FDA">
      <w:pPr>
        <w:ind w:firstLineChars="500" w:firstLine="1807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</w:p>
    <w:p w14:paraId="4DDD6248" w14:textId="77777777" w:rsidR="00046A55" w:rsidRDefault="00046A55" w:rsidP="00A1771B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41103262" w14:textId="77777777" w:rsidR="00046A55" w:rsidRDefault="00046A55" w:rsidP="00A1771B">
      <w:pPr>
        <w:rPr>
          <w:rFonts w:eastAsia="楷体_GB2312"/>
          <w:b/>
          <w:bCs/>
          <w:sz w:val="36"/>
        </w:rPr>
      </w:pPr>
    </w:p>
    <w:p w14:paraId="2569A55B" w14:textId="57BEEE0D" w:rsidR="00046A55" w:rsidRDefault="00000000" w:rsidP="00096FDA">
      <w:pPr>
        <w:ind w:firstLineChars="600" w:firstLine="1928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A1771B"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201         </w:t>
      </w:r>
    </w:p>
    <w:p w14:paraId="60F96009" w14:textId="7F33F0FE" w:rsidR="00046A55" w:rsidRDefault="00000000" w:rsidP="00096FDA">
      <w:pPr>
        <w:ind w:firstLineChars="600" w:firstLine="1928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25       </w:t>
      </w:r>
      <w:r w:rsidR="00096FDA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    </w:t>
      </w:r>
    </w:p>
    <w:p w14:paraId="59E61A27" w14:textId="06B140C7" w:rsidR="00046A55" w:rsidRDefault="00000000" w:rsidP="00096FDA">
      <w:pPr>
        <w:ind w:firstLineChars="600" w:firstLine="1928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A1771B">
        <w:rPr>
          <w:rFonts w:eastAsia="楷体_GB2312" w:hint="eastAsia"/>
          <w:bCs/>
          <w:sz w:val="32"/>
          <w:szCs w:val="32"/>
          <w:u w:val="single"/>
        </w:rPr>
        <w:t>王兴旺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096FDA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       </w:t>
      </w:r>
    </w:p>
    <w:p w14:paraId="6B861EAF" w14:textId="590ED98C" w:rsidR="00046A55" w:rsidRDefault="00000000" w:rsidP="00096FDA">
      <w:pPr>
        <w:ind w:firstLineChars="600" w:firstLine="1928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096FDA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1771B"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</w:p>
    <w:p w14:paraId="13541B95" w14:textId="77777777" w:rsidR="00046A55" w:rsidRDefault="00046A55" w:rsidP="00A1771B">
      <w:pPr>
        <w:rPr>
          <w:rFonts w:eastAsia="楷体_GB2312"/>
          <w:b/>
          <w:bCs/>
          <w:sz w:val="28"/>
        </w:rPr>
      </w:pPr>
    </w:p>
    <w:p w14:paraId="1CB2EE49" w14:textId="77777777" w:rsidR="00046A55" w:rsidRDefault="00046A55" w:rsidP="00A1771B">
      <w:pPr>
        <w:jc w:val="left"/>
        <w:rPr>
          <w:rFonts w:eastAsia="楷体_GB2312"/>
          <w:b/>
          <w:bCs/>
          <w:sz w:val="28"/>
        </w:rPr>
      </w:pPr>
    </w:p>
    <w:p w14:paraId="176C211E" w14:textId="77777777" w:rsidR="00046A55" w:rsidRDefault="00046A55">
      <w:pPr>
        <w:rPr>
          <w:rFonts w:eastAsia="楷体_GB2312"/>
          <w:b/>
          <w:bCs/>
          <w:sz w:val="28"/>
        </w:rPr>
      </w:pPr>
    </w:p>
    <w:p w14:paraId="2A3F3106" w14:textId="77777777" w:rsidR="00046A55" w:rsidRDefault="00046A55">
      <w:pPr>
        <w:rPr>
          <w:rFonts w:eastAsia="楷体_GB2312"/>
          <w:b/>
          <w:bCs/>
          <w:sz w:val="28"/>
        </w:rPr>
      </w:pPr>
    </w:p>
    <w:p w14:paraId="554884B3" w14:textId="77777777" w:rsidR="00046A55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5A17B8D8" w14:textId="77777777" w:rsidR="00046A55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51C33340" w14:textId="4D01C19E" w:rsidR="00F87568" w:rsidRPr="00F87568" w:rsidRDefault="00000000" w:rsidP="00F87568">
      <w:pPr>
        <w:tabs>
          <w:tab w:val="left" w:pos="5970"/>
        </w:tabs>
        <w:spacing w:line="0" w:lineRule="atLeast"/>
        <w:jc w:val="center"/>
        <w:rPr>
          <w:rFonts w:eastAsia="楷体_GB2312"/>
          <w:b/>
          <w:bCs/>
          <w:sz w:val="52"/>
          <w:szCs w:val="52"/>
        </w:rPr>
      </w:pPr>
      <w:r w:rsidRPr="00F87568">
        <w:rPr>
          <w:rFonts w:eastAsia="楷体_GB2312" w:hint="eastAsia"/>
          <w:b/>
          <w:bCs/>
          <w:sz w:val="52"/>
          <w:szCs w:val="52"/>
        </w:rPr>
        <w:lastRenderedPageBreak/>
        <w:t>项目名称：</w:t>
      </w:r>
      <w:proofErr w:type="spellStart"/>
      <w:r w:rsidR="00CC4E40" w:rsidRPr="00F87568">
        <w:rPr>
          <w:rFonts w:ascii="微软雅黑" w:eastAsia="微软雅黑" w:hAnsi="微软雅黑" w:hint="eastAsia"/>
          <w:color w:val="131B26"/>
          <w:sz w:val="52"/>
          <w:szCs w:val="52"/>
          <w:shd w:val="clear" w:color="auto" w:fill="FFFFFF"/>
        </w:rPr>
        <w:t>kubernetes</w:t>
      </w:r>
      <w:proofErr w:type="spellEnd"/>
      <w:r w:rsidR="00CC4E40" w:rsidRPr="00F87568">
        <w:rPr>
          <w:rFonts w:ascii="微软雅黑" w:eastAsia="微软雅黑" w:hAnsi="微软雅黑" w:hint="eastAsia"/>
          <w:color w:val="131B26"/>
          <w:sz w:val="52"/>
          <w:szCs w:val="52"/>
          <w:shd w:val="clear" w:color="auto" w:fill="FFFFFF"/>
        </w:rPr>
        <w:t>安装和使用</w:t>
      </w:r>
    </w:p>
    <w:p w14:paraId="5B1B0CEF" w14:textId="16791AA0" w:rsidR="00046A55" w:rsidRPr="00F87568" w:rsidRDefault="00000000" w:rsidP="00F87568">
      <w:pPr>
        <w:tabs>
          <w:tab w:val="left" w:pos="5970"/>
        </w:tabs>
        <w:spacing w:line="0" w:lineRule="atLeast"/>
        <w:jc w:val="right"/>
        <w:rPr>
          <w:rFonts w:eastAsia="楷体_GB2312"/>
          <w:bCs/>
          <w:sz w:val="36"/>
          <w:szCs w:val="36"/>
        </w:rPr>
      </w:pPr>
      <w:r w:rsidRPr="00F87568">
        <w:rPr>
          <w:rFonts w:eastAsia="楷体_GB2312" w:hint="eastAsia"/>
          <w:bCs/>
          <w:sz w:val="36"/>
          <w:szCs w:val="36"/>
        </w:rPr>
        <w:t>日期：</w:t>
      </w:r>
      <w:r w:rsidR="00CC4E40" w:rsidRPr="00F87568">
        <w:rPr>
          <w:rFonts w:eastAsia="楷体_GB2312" w:hint="eastAsia"/>
          <w:bCs/>
          <w:sz w:val="36"/>
          <w:szCs w:val="36"/>
        </w:rPr>
        <w:t>2024</w:t>
      </w:r>
      <w:r w:rsidR="00CC4E40" w:rsidRPr="00F87568">
        <w:rPr>
          <w:rFonts w:eastAsia="楷体_GB2312" w:hint="eastAsia"/>
          <w:bCs/>
          <w:sz w:val="36"/>
          <w:szCs w:val="36"/>
        </w:rPr>
        <w:t>年</w:t>
      </w:r>
      <w:r w:rsidR="00F87568">
        <w:rPr>
          <w:rFonts w:eastAsia="楷体_GB2312" w:hint="eastAsia"/>
          <w:bCs/>
          <w:sz w:val="36"/>
          <w:szCs w:val="36"/>
        </w:rPr>
        <w:t>5</w:t>
      </w:r>
      <w:r w:rsidR="00CC4E40" w:rsidRPr="00F87568">
        <w:rPr>
          <w:rFonts w:eastAsia="楷体_GB2312" w:hint="eastAsia"/>
          <w:bCs/>
          <w:sz w:val="36"/>
          <w:szCs w:val="36"/>
        </w:rPr>
        <w:t>月</w:t>
      </w:r>
      <w:r w:rsidR="00F87568">
        <w:rPr>
          <w:rFonts w:eastAsia="楷体_GB2312" w:hint="eastAsia"/>
          <w:bCs/>
          <w:sz w:val="36"/>
          <w:szCs w:val="36"/>
        </w:rPr>
        <w:t>7</w:t>
      </w:r>
      <w:r w:rsidR="00CC4E40" w:rsidRPr="00F87568">
        <w:rPr>
          <w:rFonts w:eastAsia="楷体_GB2312" w:hint="eastAsia"/>
          <w:bCs/>
          <w:sz w:val="36"/>
          <w:szCs w:val="36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046A55" w14:paraId="2CAF10D3" w14:textId="77777777">
        <w:trPr>
          <w:trHeight w:val="185"/>
        </w:trPr>
        <w:tc>
          <w:tcPr>
            <w:tcW w:w="10013" w:type="dxa"/>
          </w:tcPr>
          <w:p w14:paraId="37CC1E31" w14:textId="77777777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一、实验（实训）概述：</w:t>
            </w:r>
          </w:p>
        </w:tc>
      </w:tr>
      <w:tr w:rsidR="00046A55" w14:paraId="49EF7F59" w14:textId="77777777">
        <w:trPr>
          <w:trHeight w:val="185"/>
        </w:trPr>
        <w:tc>
          <w:tcPr>
            <w:tcW w:w="10013" w:type="dxa"/>
          </w:tcPr>
          <w:p w14:paraId="53252C05" w14:textId="77777777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【目的及要求】</w:t>
            </w:r>
          </w:p>
          <w:p w14:paraId="54168C97" w14:textId="3D66D3C0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 xml:space="preserve">   </w:t>
            </w:r>
            <w:r w:rsidR="00CC4E40"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容器集群管理系统 Kubernetes</w:t>
            </w:r>
          </w:p>
          <w:p w14:paraId="001C4F5B" w14:textId="77777777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【实验环境】</w:t>
            </w:r>
          </w:p>
          <w:p w14:paraId="591D0902" w14:textId="680EF3DB" w:rsidR="00046A55" w:rsidRDefault="00CC4E40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VM，</w:t>
            </w:r>
            <w:proofErr w:type="spellStart"/>
            <w:r w:rsidRPr="00F87568">
              <w:rPr>
                <w:rFonts w:ascii="楷体_GB2312" w:eastAsia="楷体_GB2312"/>
                <w:b/>
                <w:bCs/>
                <w:sz w:val="32"/>
                <w:szCs w:val="32"/>
              </w:rPr>
              <w:t>MobaXterm</w:t>
            </w:r>
            <w:proofErr w:type="spellEnd"/>
          </w:p>
        </w:tc>
      </w:tr>
      <w:tr w:rsidR="00046A55" w14:paraId="762E2906" w14:textId="77777777">
        <w:trPr>
          <w:trHeight w:val="405"/>
        </w:trPr>
        <w:tc>
          <w:tcPr>
            <w:tcW w:w="10013" w:type="dxa"/>
          </w:tcPr>
          <w:p w14:paraId="03F55799" w14:textId="77777777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二、实验（实训）内容：</w:t>
            </w:r>
          </w:p>
        </w:tc>
      </w:tr>
      <w:tr w:rsidR="00046A55" w14:paraId="4BCEC993" w14:textId="77777777">
        <w:trPr>
          <w:trHeight w:val="405"/>
        </w:trPr>
        <w:tc>
          <w:tcPr>
            <w:tcW w:w="10013" w:type="dxa"/>
          </w:tcPr>
          <w:p w14:paraId="63E8BDF8" w14:textId="77777777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</w:t>
            </w:r>
            <w:r w:rsidRPr="00F87568">
              <w:rPr>
                <w:rFonts w:eastAsia="楷体_GB2312" w:hint="eastAsia"/>
                <w:b/>
                <w:bCs/>
                <w:sz w:val="32"/>
                <w:szCs w:val="32"/>
              </w:rPr>
              <w:t>实验（实训）过程</w:t>
            </w: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】</w:t>
            </w:r>
            <w:r w:rsidRPr="00F87568">
              <w:rPr>
                <w:rFonts w:eastAsia="楷体_GB2312" w:hint="eastAsia"/>
                <w:b/>
                <w:bCs/>
                <w:sz w:val="32"/>
                <w:szCs w:val="32"/>
              </w:rPr>
              <w:t>（步骤、记录、数据、程序等）</w:t>
            </w:r>
          </w:p>
          <w:p w14:paraId="2F74B643" w14:textId="77777777" w:rsidR="00CC4E40" w:rsidRPr="00F87568" w:rsidRDefault="00CC4E40" w:rsidP="00CC4E40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color w:val="FF0000"/>
                <w:sz w:val="32"/>
                <w:szCs w:val="32"/>
              </w:rPr>
              <w:t>1. 节点规划</w:t>
            </w:r>
          </w:p>
          <w:p w14:paraId="72CCB76C" w14:textId="7BDF1C52" w:rsidR="00046A55" w:rsidRPr="00F87568" w:rsidRDefault="00CC4E40" w:rsidP="00CC4E40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color w:val="FF0000"/>
                <w:sz w:val="32"/>
                <w:szCs w:val="32"/>
              </w:rPr>
              <w:t>Kubernetes 集 群 各 节 点， 各节 点 内 存 均 为 8GB ， 使 用</w:t>
            </w:r>
            <w:r w:rsidRPr="00F87568">
              <w:rPr>
                <w:rFonts w:ascii="楷体_GB2312" w:eastAsia="楷体_GB2312" w:hint="eastAsia"/>
                <w:bCs/>
                <w:color w:val="FF0000"/>
                <w:sz w:val="32"/>
                <w:szCs w:val="32"/>
                <w:highlight w:val="yellow"/>
              </w:rPr>
              <w:t>CentOS-7-x86_64-DVD-1804.iso</w:t>
            </w:r>
            <w:r w:rsidRPr="00F87568">
              <w:rPr>
                <w:rFonts w:ascii="楷体_GB2312" w:eastAsia="楷体_GB2312" w:hint="eastAsia"/>
                <w:bCs/>
                <w:color w:val="FF0000"/>
                <w:sz w:val="32"/>
                <w:szCs w:val="32"/>
              </w:rPr>
              <w:t xml:space="preserve"> 安装操作系统。</w:t>
            </w:r>
          </w:p>
          <w:p w14:paraId="32A58C64" w14:textId="300061B3" w:rsidR="00046A55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9B0D437" wp14:editId="2FCA00B2">
                  <wp:extent cx="6221095" cy="675640"/>
                  <wp:effectExtent l="0" t="0" r="8255" b="0"/>
                  <wp:docPr id="5247575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75751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7B05F" w14:textId="13809D0E" w:rsidR="00046A55" w:rsidRPr="00F87568" w:rsidRDefault="00CC4E4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2. 配置</w:t>
            </w:r>
          </w:p>
          <w:p w14:paraId="0C26FF07" w14:textId="586E7A2D" w:rsidR="00CC4E40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2A0E7AF" wp14:editId="3E4782B7">
                  <wp:extent cx="6221095" cy="861695"/>
                  <wp:effectExtent l="0" t="0" r="0" b="0"/>
                  <wp:docPr id="3939307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00A5F" w14:textId="797AA3A8" w:rsidR="00CC4E40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583051B" wp14:editId="482CCB28">
                  <wp:extent cx="6221095" cy="861695"/>
                  <wp:effectExtent l="0" t="0" r="0" b="0"/>
                  <wp:docPr id="11659004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33852" w14:textId="1636BD08" w:rsidR="00CC4E40" w:rsidRPr="00F87568" w:rsidRDefault="00CC4E4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3. 停止防火墙</w:t>
            </w:r>
          </w:p>
          <w:p w14:paraId="500A8986" w14:textId="1238ECD9" w:rsidR="002445B4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EC3463A" wp14:editId="06B2BE3D">
                  <wp:extent cx="6221095" cy="686435"/>
                  <wp:effectExtent l="0" t="0" r="0" b="0"/>
                  <wp:docPr id="211170186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8C12D" w14:textId="70E553F9" w:rsidR="00CC4E40" w:rsidRPr="00F87568" w:rsidRDefault="00CC4E4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 xml:space="preserve">4.停止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SELinux</w:t>
            </w:r>
            <w:proofErr w:type="spellEnd"/>
          </w:p>
          <w:p w14:paraId="74D4B214" w14:textId="122B8913" w:rsidR="00CC4E40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39A33DE" wp14:editId="417DCCED">
                  <wp:extent cx="6221095" cy="699135"/>
                  <wp:effectExtent l="0" t="0" r="0" b="0"/>
                  <wp:docPr id="2838833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D0839" w14:textId="36E9D868" w:rsidR="002445B4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pict w14:anchorId="441FE3E0">
                <v:rect id="_x0000_s1031" style="position:absolute;left:0;text-align:left;margin-left:1.1pt;margin-top:27.95pt;width:81.4pt;height:13.1pt;z-index:251662336" filled="f" strokecolor="red"/>
              </w:pict>
            </w:r>
            <w:r w:rsidR="002445B4"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B6409B0" wp14:editId="4D5E54D9">
                  <wp:extent cx="6221095" cy="1019175"/>
                  <wp:effectExtent l="0" t="0" r="0" b="0"/>
                  <wp:docPr id="112228337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8" b="70987"/>
                          <a:stretch/>
                        </pic:blipFill>
                        <pic:spPr bwMode="auto">
                          <a:xfrm>
                            <a:off x="0" y="0"/>
                            <a:ext cx="622109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0D5960" w14:textId="3837E678" w:rsidR="00CC4E40" w:rsidRPr="00F87568" w:rsidRDefault="00FF41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5.</w:t>
            </w:r>
            <w:r w:rsidR="00CC4E40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关闭 </w:t>
            </w:r>
            <w:r w:rsidR="00CC4E40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Swap</w:t>
            </w:r>
          </w:p>
          <w:p w14:paraId="1027AC23" w14:textId="5E4FEB84" w:rsidR="00CC4E40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745FE58A" wp14:editId="28EE701E">
                  <wp:extent cx="6221095" cy="800735"/>
                  <wp:effectExtent l="0" t="0" r="0" b="0"/>
                  <wp:docPr id="284506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F465E" w14:textId="0BC00994" w:rsidR="00CC4E40" w:rsidRPr="00F87568" w:rsidRDefault="00FF41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6.删除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fstab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中的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SWAP 挂载</w:t>
            </w:r>
          </w:p>
          <w:p w14:paraId="22138807" w14:textId="698CCDA3" w:rsidR="00FF41D4" w:rsidRPr="00F87568" w:rsidRDefault="00FF41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025E692" wp14:editId="0350B02B">
                  <wp:extent cx="6221095" cy="1220470"/>
                  <wp:effectExtent l="0" t="0" r="0" b="0"/>
                  <wp:docPr id="1796179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31"/>
                          <a:stretch/>
                        </pic:blipFill>
                        <pic:spPr bwMode="auto">
                          <a:xfrm>
                            <a:off x="0" y="0"/>
                            <a:ext cx="6221095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8838D" w14:textId="7527FF6A" w:rsidR="00CC4E40" w:rsidRPr="00F87568" w:rsidRDefault="00FF41D4">
            <w:pPr>
              <w:tabs>
                <w:tab w:val="left" w:pos="5970"/>
              </w:tabs>
              <w:rPr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7.</w:t>
            </w:r>
            <w:r w:rsidRPr="00F87568">
              <w:rPr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配置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YUM</w:t>
            </w:r>
          </w:p>
          <w:p w14:paraId="2109EB86" w14:textId="14A01874" w:rsidR="00FF41D4" w:rsidRPr="00F87568" w:rsidRDefault="00FF41D4" w:rsidP="002445B4">
            <w:pPr>
              <w:pStyle w:val="aa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color w:val="FF0000"/>
                <w:sz w:val="32"/>
                <w:szCs w:val="32"/>
                <w:highlight w:val="yellow"/>
              </w:rPr>
            </w:pPr>
            <w:r w:rsidRPr="00F87568">
              <w:rPr>
                <w:rFonts w:hint="eastAsia"/>
                <w:color w:val="FF0000"/>
                <w:sz w:val="32"/>
                <w:szCs w:val="32"/>
              </w:rPr>
              <w:t>将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hint="eastAsia"/>
                <w:color w:val="FF0000"/>
                <w:sz w:val="32"/>
                <w:szCs w:val="32"/>
                <w:highlight w:val="yellow"/>
              </w:rPr>
              <w:t>CentOS-7-x86_64-DVD-1804.iso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和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hint="eastAsia"/>
                <w:color w:val="FF0000"/>
                <w:sz w:val="32"/>
                <w:szCs w:val="32"/>
                <w:highlight w:val="yellow"/>
              </w:rPr>
              <w:t>K8S.tar.gz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通过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SFTP 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传输到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master 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节点的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/</w:t>
            </w:r>
            <w:r w:rsidRPr="00F87568">
              <w:rPr>
                <w:rFonts w:hint="eastAsia"/>
                <w:color w:val="FF0000"/>
                <w:sz w:val="32"/>
                <w:szCs w:val="32"/>
                <w:highlight w:val="yellow"/>
              </w:rPr>
              <w:t>root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>目录。</w:t>
            </w:r>
            <w:r w:rsidR="002445B4" w:rsidRPr="00F87568">
              <w:rPr>
                <w:rFonts w:hint="eastAsia"/>
                <w:color w:val="FF0000"/>
                <w:sz w:val="32"/>
                <w:szCs w:val="32"/>
              </w:rPr>
              <w:t>，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创建挂载目录</w:t>
            </w:r>
            <w:r w:rsidR="002445B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，编辑 </w:t>
            </w:r>
            <w:proofErr w:type="spellStart"/>
            <w:r w:rsidR="002445B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fstab</w:t>
            </w:r>
            <w:proofErr w:type="spellEnd"/>
          </w:p>
          <w:p w14:paraId="43F85482" w14:textId="218FE63D" w:rsidR="00FF41D4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83E6277" wp14:editId="3324DCA6">
                  <wp:extent cx="6221095" cy="711835"/>
                  <wp:effectExtent l="0" t="0" r="0" b="0"/>
                  <wp:docPr id="144651536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B7E93" w14:textId="37AA2778" w:rsidR="00FF41D4" w:rsidRPr="00F87568" w:rsidRDefault="00FF41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5B11294" wp14:editId="172E4A8E">
                  <wp:extent cx="6097270" cy="1003300"/>
                  <wp:effectExtent l="0" t="0" r="0" b="0"/>
                  <wp:docPr id="112650073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2857"/>
                          <a:stretch/>
                        </pic:blipFill>
                        <pic:spPr bwMode="auto">
                          <a:xfrm>
                            <a:off x="0" y="0"/>
                            <a:ext cx="609727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D0FBE3" w14:textId="5F03BE55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）挂载 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ISO</w:t>
            </w:r>
          </w:p>
          <w:p w14:paraId="0D7E70AC" w14:textId="17D04853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6EBF3A98" wp14:editId="01D3076B">
                  <wp:extent cx="6221095" cy="762000"/>
                  <wp:effectExtent l="0" t="0" r="0" b="0"/>
                  <wp:docPr id="170056765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8B64D" w14:textId="624F4996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）解压 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K8S</w:t>
            </w:r>
          </w:p>
          <w:p w14:paraId="1B87DBFE" w14:textId="07D97CA5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396E127" wp14:editId="55A7223E">
                  <wp:extent cx="6221095" cy="531495"/>
                  <wp:effectExtent l="0" t="0" r="0" b="0"/>
                  <wp:docPr id="26220327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25356" w14:textId="78FF6DDE" w:rsidR="00FF41D4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）编辑 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YUM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配置文件</w:t>
            </w:r>
          </w:p>
          <w:p w14:paraId="0C811156" w14:textId="62DEF905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657E127" wp14:editId="7B34435F">
                  <wp:extent cx="6221095" cy="1016318"/>
                  <wp:effectExtent l="0" t="0" r="0" b="0"/>
                  <wp:docPr id="107820938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95"/>
                          <a:stretch/>
                        </pic:blipFill>
                        <pic:spPr bwMode="auto">
                          <a:xfrm>
                            <a:off x="0" y="0"/>
                            <a:ext cx="6221095" cy="101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748E6" w14:textId="22C230DF" w:rsidR="00FF41D4" w:rsidRPr="00F87568" w:rsidRDefault="00FF41D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3F2FC3E" wp14:editId="27AFEA74">
                  <wp:extent cx="6221095" cy="1464945"/>
                  <wp:effectExtent l="0" t="0" r="0" b="0"/>
                  <wp:docPr id="15611924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A6F3F" w14:textId="41AC33D6" w:rsidR="00FF41D4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）清空缓存</w:t>
            </w:r>
            <w:r w:rsidR="00EB12CE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，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生成新缓存</w:t>
            </w:r>
            <w:r w:rsidR="00EB12CE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，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安装 </w:t>
            </w:r>
            <w:proofErr w:type="spellStart"/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vsftpd</w:t>
            </w:r>
            <w:proofErr w:type="spellEnd"/>
          </w:p>
          <w:p w14:paraId="784170BB" w14:textId="7ABA6D82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63BE96E" wp14:editId="43F59B75">
                  <wp:extent cx="6220573" cy="3443288"/>
                  <wp:effectExtent l="0" t="0" r="0" b="0"/>
                  <wp:docPr id="44956287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298"/>
                          <a:stretch/>
                        </pic:blipFill>
                        <pic:spPr bwMode="auto">
                          <a:xfrm>
                            <a:off x="0" y="0"/>
                            <a:ext cx="6221095" cy="344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8899A" w14:textId="271AA56E" w:rsidR="00FF41D4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>6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）编辑 </w:t>
            </w:r>
            <w:proofErr w:type="spellStart"/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vsftpd</w:t>
            </w:r>
            <w:proofErr w:type="spellEnd"/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配置文件</w:t>
            </w:r>
          </w:p>
          <w:p w14:paraId="34A77695" w14:textId="1F53B380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E897916" wp14:editId="66591AC7">
                  <wp:extent cx="6002020" cy="392113"/>
                  <wp:effectExtent l="0" t="0" r="0" b="0"/>
                  <wp:docPr id="5052022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" t="-6465"/>
                          <a:stretch/>
                        </pic:blipFill>
                        <pic:spPr bwMode="auto">
                          <a:xfrm>
                            <a:off x="0" y="0"/>
                            <a:ext cx="6002020" cy="3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47EEA" w14:textId="5FFB4C84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26A97356" wp14:editId="5B193AD0">
                  <wp:extent cx="5906770" cy="514985"/>
                  <wp:effectExtent l="0" t="0" r="0" b="0"/>
                  <wp:docPr id="78370601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3"/>
                          <a:stretch/>
                        </pic:blipFill>
                        <pic:spPr bwMode="auto">
                          <a:xfrm>
                            <a:off x="0" y="0"/>
                            <a:ext cx="590677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91B22" w14:textId="04A43A97" w:rsidR="00FF41D4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7</w:t>
            </w:r>
            <w:r w:rsidR="00FF41D4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）启动和启用服务</w:t>
            </w:r>
          </w:p>
          <w:p w14:paraId="77C55C99" w14:textId="12CDE86E" w:rsidR="00FF41D4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E79652C" wp14:editId="20DE7F7F">
                  <wp:extent cx="6221095" cy="437515"/>
                  <wp:effectExtent l="0" t="0" r="0" b="0"/>
                  <wp:docPr id="47055617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EAB58" w14:textId="16E79663" w:rsidR="00642F9F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8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）在 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node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节点编辑 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YUM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配置文件</w:t>
            </w:r>
          </w:p>
          <w:p w14:paraId="4D073822" w14:textId="06E968C7" w:rsidR="00642F9F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3A7C0FA7" wp14:editId="21A18204">
                  <wp:extent cx="5968683" cy="1160780"/>
                  <wp:effectExtent l="0" t="0" r="0" b="0"/>
                  <wp:docPr id="182276153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/>
                          <a:stretch/>
                        </pic:blipFill>
                        <pic:spPr bwMode="auto">
                          <a:xfrm>
                            <a:off x="0" y="0"/>
                            <a:ext cx="5968683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31EC1" w14:textId="36EED1DC" w:rsidR="00EB12CE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536D0B9" wp14:editId="263A0C52">
                  <wp:extent cx="6144895" cy="1989455"/>
                  <wp:effectExtent l="0" t="0" r="0" b="0"/>
                  <wp:docPr id="134299794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"/>
                          <a:stretch/>
                        </pic:blipFill>
                        <pic:spPr bwMode="auto">
                          <a:xfrm>
                            <a:off x="0" y="0"/>
                            <a:ext cx="6144895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EAF980" w14:textId="0578BB77" w:rsidR="00642F9F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9</w:t>
            </w:r>
            <w:r w:rsidR="00642F9F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）在 node 节点清空缓存</w:t>
            </w:r>
          </w:p>
          <w:p w14:paraId="104EA367" w14:textId="652BC009" w:rsidR="00642F9F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05C83DE" wp14:editId="0B7A1615">
                  <wp:extent cx="6221095" cy="862012"/>
                  <wp:effectExtent l="0" t="0" r="0" b="0"/>
                  <wp:docPr id="127752355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35"/>
                          <a:stretch/>
                        </pic:blipFill>
                        <pic:spPr bwMode="auto">
                          <a:xfrm>
                            <a:off x="0" y="0"/>
                            <a:ext cx="6221095" cy="86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E3175" w14:textId="6F073AE8" w:rsidR="00642F9F" w:rsidRPr="00F87568" w:rsidRDefault="00642F9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</w:t>
            </w:r>
            <w:r w:rsidR="006B3056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0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）在 node 节点生成新缓存</w:t>
            </w:r>
          </w:p>
          <w:p w14:paraId="4E401B08" w14:textId="01CE51DC" w:rsidR="00642F9F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9026FD3" wp14:editId="139D33E7">
                  <wp:extent cx="6157176" cy="957263"/>
                  <wp:effectExtent l="0" t="0" r="0" b="0"/>
                  <wp:docPr id="40352380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" t="45892" b="1382"/>
                          <a:stretch/>
                        </pic:blipFill>
                        <pic:spPr bwMode="auto">
                          <a:xfrm>
                            <a:off x="0" y="0"/>
                            <a:ext cx="6159163" cy="9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5A425" w14:textId="6F0320DF" w:rsidR="00642F9F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>8.</w:t>
            </w:r>
            <w:r w:rsidRPr="00F87568">
              <w:rPr>
                <w:rFonts w:hint="eastAsia"/>
                <w:color w:val="FF0000"/>
                <w:sz w:val="32"/>
                <w:szCs w:val="32"/>
              </w:rPr>
              <w:t xml:space="preserve">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配置 NTP</w:t>
            </w:r>
          </w:p>
          <w:p w14:paraId="5842FF6F" w14:textId="4EA623D6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1）在</w:t>
            </w:r>
            <w:r w:rsidR="00F87568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master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节点上安装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chrony</w:t>
            </w:r>
            <w:proofErr w:type="spellEnd"/>
          </w:p>
          <w:p w14:paraId="37720885" w14:textId="77EB0AB3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3006D51" wp14:editId="0AE114E3">
                  <wp:extent cx="6221095" cy="765810"/>
                  <wp:effectExtent l="0" t="0" r="0" b="0"/>
                  <wp:docPr id="40628477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70421" w14:textId="3432C180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2）编辑配置文件</w:t>
            </w:r>
          </w:p>
          <w:p w14:paraId="2A6B8A78" w14:textId="0BF95B06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8A69E16" wp14:editId="56991427">
                  <wp:extent cx="6021070" cy="1053465"/>
                  <wp:effectExtent l="0" t="0" r="0" b="0"/>
                  <wp:docPr id="58083428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"/>
                          <a:stretch/>
                        </pic:blipFill>
                        <pic:spPr bwMode="auto">
                          <a:xfrm>
                            <a:off x="0" y="0"/>
                            <a:ext cx="602107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512D3" w14:textId="1F426633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3）启动服务及启用服务</w:t>
            </w:r>
          </w:p>
          <w:p w14:paraId="22F38EE3" w14:textId="69004C63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2CA92B3" wp14:editId="4A6D952A">
                  <wp:extent cx="6221095" cy="364490"/>
                  <wp:effectExtent l="0" t="0" r="0" b="0"/>
                  <wp:docPr id="93319426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148EA" w14:textId="53F7FE45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4）查看时间同步源</w:t>
            </w:r>
          </w:p>
          <w:p w14:paraId="6BA7A08D" w14:textId="698F05E7" w:rsidR="00B5447B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pict w14:anchorId="2EE2672E">
                <v:rect id="_x0000_s1032" style="position:absolute;left:0;text-align:left;margin-left:151.5pt;margin-top:5.45pt;width:134.25pt;height:12.35pt;z-index:251663360" filled="f" strokecolor="red"/>
              </w:pict>
            </w:r>
            <w:r w:rsidR="00EB12CE"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7D17ED2" wp14:editId="3E7E297F">
                  <wp:extent cx="6221095" cy="2536190"/>
                  <wp:effectExtent l="0" t="0" r="0" b="0"/>
                  <wp:docPr id="113213565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57664" w14:textId="2AEC64B8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5）在</w:t>
            </w:r>
            <w:r w:rsidR="00F87568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node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节点上安装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chrony</w:t>
            </w:r>
            <w:proofErr w:type="spellEnd"/>
          </w:p>
          <w:p w14:paraId="585A2ECD" w14:textId="72B5360D" w:rsidR="00B5447B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pict w14:anchorId="2CE77A99">
                <v:rect id="_x0000_s1033" style="position:absolute;left:0;text-align:left;margin-left:206.6pt;margin-top:8.3pt;width:210.75pt;height:27.75pt;z-index:251664384" filled="f" strokecolor="red"/>
              </w:pict>
            </w:r>
            <w:r w:rsidR="00EB12CE"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E81BE50" wp14:editId="133659B3">
                  <wp:extent cx="6221095" cy="1444625"/>
                  <wp:effectExtent l="0" t="0" r="0" b="0"/>
                  <wp:docPr id="136165271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7EFB" w14:textId="3A49232B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lastRenderedPageBreak/>
              <w:t>6）编辑配置文件</w:t>
            </w:r>
          </w:p>
          <w:p w14:paraId="2DFC153D" w14:textId="4CAE38F2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276934A1" wp14:editId="5FDA16EC">
                  <wp:extent cx="6221095" cy="553720"/>
                  <wp:effectExtent l="0" t="0" r="0" b="0"/>
                  <wp:docPr id="165110321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7C15F" w14:textId="6D045500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7）启动服务及启用服务</w:t>
            </w:r>
          </w:p>
          <w:p w14:paraId="1331B6DA" w14:textId="6431ECA0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B595D52" wp14:editId="67092088">
                  <wp:extent cx="6221095" cy="692785"/>
                  <wp:effectExtent l="0" t="0" r="0" b="0"/>
                  <wp:docPr id="85747282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20C51" w14:textId="4A626DB0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8）查看时间同步源</w:t>
            </w:r>
          </w:p>
          <w:p w14:paraId="2DBB23D3" w14:textId="2021F531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C62B924" wp14:editId="6A1E1BEB">
                  <wp:extent cx="6221095" cy="1292860"/>
                  <wp:effectExtent l="0" t="0" r="0" b="0"/>
                  <wp:docPr id="172322309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1A807" w14:textId="5116F705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9. 配置 IPVS</w:t>
            </w:r>
          </w:p>
          <w:p w14:paraId="5CE49A8E" w14:textId="59C36DFD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1）编辑文件</w:t>
            </w:r>
          </w:p>
          <w:p w14:paraId="1F1EEDC1" w14:textId="247CF0EF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53DA1DA" wp14:editId="3234891D">
                  <wp:extent cx="6221095" cy="1366520"/>
                  <wp:effectExtent l="0" t="0" r="0" b="0"/>
                  <wp:docPr id="81786281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D14A7" w14:textId="1B9CFF01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2）增加执行权限</w:t>
            </w:r>
          </w:p>
          <w:p w14:paraId="2F896AC9" w14:textId="53473DAE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BA0E44F" wp14:editId="4A239CE8">
                  <wp:extent cx="6221095" cy="213995"/>
                  <wp:effectExtent l="0" t="0" r="0" b="0"/>
                  <wp:docPr id="16597156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124E8" w14:textId="01C8C694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3）执行脚本</w:t>
            </w:r>
          </w:p>
          <w:p w14:paraId="7C55CD96" w14:textId="11187EFB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413170D" wp14:editId="6A27BA07">
                  <wp:extent cx="6221095" cy="311785"/>
                  <wp:effectExtent l="0" t="0" r="0" b="0"/>
                  <wp:docPr id="204624196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2F34C" w14:textId="29213CB6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4）显示已载入的模块</w:t>
            </w:r>
          </w:p>
          <w:p w14:paraId="1436716A" w14:textId="0B7A5CC9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6D4A996C" wp14:editId="70A1D522">
                  <wp:extent cx="6221095" cy="1461770"/>
                  <wp:effectExtent l="0" t="0" r="0" b="0"/>
                  <wp:docPr id="143714397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E9C9" w14:textId="14FD213B" w:rsidR="00B5447B" w:rsidRPr="00F87568" w:rsidRDefault="00B5447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5）安装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ipset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软件包</w:t>
            </w:r>
          </w:p>
          <w:p w14:paraId="23551C62" w14:textId="0381CB95" w:rsidR="00B5447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EC8EDC7" wp14:editId="409F9C5F">
                  <wp:extent cx="6221095" cy="1419225"/>
                  <wp:effectExtent l="0" t="0" r="0" b="0"/>
                  <wp:docPr id="90590528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07"/>
                          <a:stretch/>
                        </pic:blipFill>
                        <pic:spPr bwMode="auto">
                          <a:xfrm>
                            <a:off x="0" y="0"/>
                            <a:ext cx="62210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EF185" w14:textId="38949BC3" w:rsidR="00B5447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10.安装 Docker</w:t>
            </w:r>
          </w:p>
          <w:p w14:paraId="014C1579" w14:textId="11A9DEA5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1）安装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yum-utils</w:t>
            </w:r>
          </w:p>
          <w:p w14:paraId="6E654A56" w14:textId="260A4E53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AA0734D" wp14:editId="29470EAA">
                  <wp:extent cx="6221095" cy="940435"/>
                  <wp:effectExtent l="0" t="0" r="0" b="0"/>
                  <wp:docPr id="106447014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23C10" w14:textId="5787B3D8" w:rsidR="00B5447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2）安装支持软件</w:t>
            </w:r>
          </w:p>
          <w:p w14:paraId="26438E7A" w14:textId="4F10EA54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32E94C89" wp14:editId="39D5830A">
                  <wp:extent cx="6221095" cy="589915"/>
                  <wp:effectExtent l="0" t="0" r="0" b="0"/>
                  <wp:docPr id="196080259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9E0B1" w14:textId="500139B2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3）安装 Docker</w:t>
            </w:r>
          </w:p>
          <w:p w14:paraId="149E7EB8" w14:textId="42635715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7810A7A7" wp14:editId="31FCA881">
                  <wp:extent cx="6220460" cy="523240"/>
                  <wp:effectExtent l="0" t="0" r="2540" b="10160"/>
                  <wp:docPr id="41" name="图片 41" descr="]6B4[2U(B5$O~D42Q)MJE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]6B4[2U(B5$O~D42Q)MJE0X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10404" w14:textId="4A1E11BA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4）创建目录</w:t>
            </w:r>
          </w:p>
          <w:p w14:paraId="19DC00EB" w14:textId="031B9A27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4586898" wp14:editId="7775F3EC">
                  <wp:extent cx="6221095" cy="535940"/>
                  <wp:effectExtent l="0" t="0" r="0" b="0"/>
                  <wp:docPr id="19597602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3BCD1" w14:textId="02B930FD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5）编辑 Docker 配置文件</w:t>
            </w:r>
          </w:p>
          <w:p w14:paraId="28EBBFF0" w14:textId="0557E0A9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D78AE9E" wp14:editId="4D670006">
                  <wp:extent cx="6221095" cy="293053"/>
                  <wp:effectExtent l="0" t="0" r="0" b="0"/>
                  <wp:docPr id="194347326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20"/>
                          <a:stretch/>
                        </pic:blipFill>
                        <pic:spPr bwMode="auto">
                          <a:xfrm>
                            <a:off x="0" y="0"/>
                            <a:ext cx="6221095" cy="29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46D5D6" w14:textId="2AFEBFFB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23972DA3" wp14:editId="7E0F4609">
                  <wp:extent cx="6221095" cy="915035"/>
                  <wp:effectExtent l="0" t="0" r="0" b="0"/>
                  <wp:docPr id="42661869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C02AE" w14:textId="7D735218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6）启动及启用 Docker 服务</w:t>
            </w:r>
          </w:p>
          <w:p w14:paraId="36F3F408" w14:textId="1FF5D593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E6A8B07" wp14:editId="77E4CF69">
                  <wp:extent cx="6221095" cy="466725"/>
                  <wp:effectExtent l="0" t="0" r="0" b="0"/>
                  <wp:docPr id="468958139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F06CA" w14:textId="41B268C1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7）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查看 docker info</w:t>
            </w:r>
          </w:p>
          <w:p w14:paraId="22EF0686" w14:textId="347EF3C4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05F59D07" wp14:editId="7C53C379">
                  <wp:extent cx="6221095" cy="323215"/>
                  <wp:effectExtent l="0" t="0" r="0" b="0"/>
                  <wp:docPr id="86870831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B38AA" w14:textId="0F91E29F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11．安装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Kubeadm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工具</w:t>
            </w:r>
          </w:p>
          <w:p w14:paraId="191FFE54" w14:textId="333C43AE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1）安装软件。</w:t>
            </w:r>
          </w:p>
          <w:p w14:paraId="746D754A" w14:textId="1DC62273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3382FC2C" wp14:editId="094456E4">
                  <wp:extent cx="6221095" cy="472440"/>
                  <wp:effectExtent l="0" t="0" r="0" b="0"/>
                  <wp:docPr id="133587102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B4242" w14:textId="0A8B71DB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2）启动和启用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kubelet</w:t>
            </w:r>
            <w:proofErr w:type="spellEnd"/>
          </w:p>
          <w:p w14:paraId="44BCDAC3" w14:textId="0230A37E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35B67B8F" wp14:editId="1EBAE003">
                  <wp:extent cx="6221095" cy="789305"/>
                  <wp:effectExtent l="0" t="0" r="0" b="0"/>
                  <wp:docPr id="77178390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DFB" w:rsidRPr="00F87568">
              <w:rPr>
                <w:noProof/>
                <w:color w:val="FF0000"/>
                <w:sz w:val="32"/>
                <w:szCs w:val="32"/>
              </w:rPr>
              <w:t xml:space="preserve"> </w:t>
            </w:r>
          </w:p>
          <w:p w14:paraId="767A90F1" w14:textId="40FFDCDD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12.初始化 Kubernetes 集群</w:t>
            </w:r>
          </w:p>
          <w:p w14:paraId="5CA8968B" w14:textId="092D228E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1）加载镜像</w:t>
            </w:r>
          </w:p>
          <w:p w14:paraId="681322E3" w14:textId="2F19B74D" w:rsidR="00D75DFB" w:rsidRPr="00F87568" w:rsidRDefault="00EB12CE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38FDE067" wp14:editId="0F32B3C3">
                  <wp:extent cx="6221095" cy="561975"/>
                  <wp:effectExtent l="0" t="0" r="0" b="0"/>
                  <wp:docPr id="27167332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49"/>
                          <a:stretch/>
                        </pic:blipFill>
                        <pic:spPr bwMode="auto">
                          <a:xfrm>
                            <a:off x="0" y="0"/>
                            <a:ext cx="622109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77D24" w14:textId="2BD6E881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2）初始化 Kubernetes 集群</w:t>
            </w:r>
          </w:p>
          <w:p w14:paraId="68A27538" w14:textId="45876FCB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4393A67D" wp14:editId="351D7111">
                  <wp:extent cx="6221095" cy="588645"/>
                  <wp:effectExtent l="0" t="0" r="0" b="0"/>
                  <wp:docPr id="1497851175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347C9" w14:textId="49FE539B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3）后续配置</w:t>
            </w:r>
          </w:p>
          <w:p w14:paraId="1C582441" w14:textId="597C1BAA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2337B43C" wp14:editId="6827C9F8">
                  <wp:extent cx="6221095" cy="470535"/>
                  <wp:effectExtent l="0" t="0" r="0" b="0"/>
                  <wp:docPr id="93434893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44458" w14:textId="78FDA5FD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4）检查集群状态</w:t>
            </w:r>
          </w:p>
          <w:p w14:paraId="65E254B2" w14:textId="55EC6124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562D07F8" wp14:editId="67E84D5A">
                  <wp:extent cx="6221095" cy="950595"/>
                  <wp:effectExtent l="0" t="0" r="0" b="0"/>
                  <wp:docPr id="251304481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36B1D" w14:textId="313E0829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13. 配置 Kubernetes 网络</w:t>
            </w:r>
          </w:p>
          <w:p w14:paraId="03F3149F" w14:textId="6AEC5F6A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1）进入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yaml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目录</w:t>
            </w:r>
          </w:p>
          <w:p w14:paraId="2D269116" w14:textId="2125834C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9DE623E" wp14:editId="7DC6B83E">
                  <wp:extent cx="6221095" cy="280988"/>
                  <wp:effectExtent l="0" t="0" r="0" b="0"/>
                  <wp:docPr id="15704666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76"/>
                          <a:stretch/>
                        </pic:blipFill>
                        <pic:spPr bwMode="auto">
                          <a:xfrm>
                            <a:off x="0" y="0"/>
                            <a:ext cx="6221095" cy="28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D1B313" w14:textId="0DF8C625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2）部署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flannel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网络</w:t>
            </w:r>
          </w:p>
          <w:p w14:paraId="73B59EE6" w14:textId="5242CB77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278A94A" wp14:editId="79ADA35E">
                  <wp:extent cx="6221095" cy="228600"/>
                  <wp:effectExtent l="0" t="0" r="0" b="0"/>
                  <wp:docPr id="77347535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97" b="66605"/>
                          <a:stretch/>
                        </pic:blipFill>
                        <pic:spPr bwMode="auto">
                          <a:xfrm>
                            <a:off x="0" y="0"/>
                            <a:ext cx="62210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4B420C" w14:textId="0FA80ACB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3）查看状态</w:t>
            </w:r>
          </w:p>
          <w:p w14:paraId="2F0D8C01" w14:textId="2C70BC3C" w:rsidR="00D75DFB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01936E2" wp14:editId="56E864D2">
                  <wp:extent cx="6221095" cy="1159510"/>
                  <wp:effectExtent l="0" t="0" r="0" b="0"/>
                  <wp:docPr id="1010078056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435D1" w14:textId="2FB62430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14. 将 </w:t>
            </w:r>
            <w:r w:rsid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node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节点加入集群</w:t>
            </w:r>
          </w:p>
          <w:p w14:paraId="3EF58B58" w14:textId="4B5FE2E6" w:rsidR="00D75DFB" w:rsidRPr="00F87568" w:rsidRDefault="00D75DFB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1）将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K8S.tar.gz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通过 SFTP 传输到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node 节点的/root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目录</w:t>
            </w:r>
          </w:p>
          <w:p w14:paraId="10E532AA" w14:textId="3C70567B" w:rsidR="00527E92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5080D81" wp14:editId="4A272B73">
                  <wp:extent cx="6073458" cy="567690"/>
                  <wp:effectExtent l="0" t="0" r="0" b="0"/>
                  <wp:docPr id="13637291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"/>
                          <a:stretch/>
                        </pic:blipFill>
                        <pic:spPr bwMode="auto">
                          <a:xfrm>
                            <a:off x="0" y="0"/>
                            <a:ext cx="6073458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EC9D2" w14:textId="46B52D16" w:rsidR="00527E92" w:rsidRPr="00F87568" w:rsidRDefault="00527E9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2）解压 K8S。</w:t>
            </w:r>
          </w:p>
          <w:p w14:paraId="301B3661" w14:textId="4ECE3520" w:rsidR="00527E92" w:rsidRPr="00F87568" w:rsidRDefault="006B305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57D8E749" wp14:editId="6154DB6E">
                  <wp:extent cx="6212840" cy="333375"/>
                  <wp:effectExtent l="0" t="0" r="0" b="0"/>
                  <wp:docPr id="55" name="图片 55" descr="W5N3E1@H29E$1KR}(3MU`6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W5N3E1@H29E$1KR}(3MU`6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/>
                          <a:srcRect t="16557" b="60264"/>
                          <a:stretch/>
                        </pic:blipFill>
                        <pic:spPr bwMode="auto">
                          <a:xfrm>
                            <a:off x="0" y="0"/>
                            <a:ext cx="621284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F80F1" w14:textId="43D5579C" w:rsidR="00D75DFB" w:rsidRPr="00F87568" w:rsidRDefault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</w:t>
            </w:r>
            <w:r w:rsidR="000856C7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）加载镜像</w:t>
            </w:r>
          </w:p>
          <w:p w14:paraId="51F08DCF" w14:textId="2F0BAE49" w:rsidR="000856C7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062A5891" wp14:editId="081DD56D">
                  <wp:extent cx="6221095" cy="638175"/>
                  <wp:effectExtent l="0" t="0" r="0" b="0"/>
                  <wp:docPr id="21250892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896"/>
                          <a:stretch/>
                        </pic:blipFill>
                        <pic:spPr bwMode="auto">
                          <a:xfrm>
                            <a:off x="0" y="0"/>
                            <a:ext cx="62210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E5131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）如果没有记下当时给出的提示，可以在 master 节点执行以下命令重新生成 Token 并查看。</w:t>
            </w:r>
          </w:p>
          <w:p w14:paraId="689A776D" w14:textId="624D5EB6" w:rsidR="002445B4" w:rsidRPr="00F87568" w:rsidRDefault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2AB06031" wp14:editId="6E698CD9">
                  <wp:extent cx="6221095" cy="597535"/>
                  <wp:effectExtent l="0" t="0" r="0" b="0"/>
                  <wp:docPr id="1898772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C61C7" w14:textId="5CE0D525" w:rsidR="00934AFD" w:rsidRPr="00F87568" w:rsidRDefault="002E5131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）在 master 节点检查各节点状态。</w:t>
            </w:r>
          </w:p>
          <w:p w14:paraId="0AFD4C14" w14:textId="1C04D139" w:rsidR="002445B4" w:rsidRPr="00F87568" w:rsidRDefault="00F87568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楷体_GB2312" w:eastAsia="楷体_GB2312" w:hint="eastAsia"/>
                <w:bCs/>
                <w:noProof/>
                <w:sz w:val="24"/>
              </w:rPr>
              <w:drawing>
                <wp:inline distT="0" distB="0" distL="114300" distR="114300" wp14:anchorId="7FDB2D0D" wp14:editId="5C2053AB">
                  <wp:extent cx="6300787" cy="975957"/>
                  <wp:effectExtent l="0" t="0" r="0" b="0"/>
                  <wp:docPr id="58" name="图片 58" descr="}62C{N53U{ELTGCQEBL({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}62C{N53U{ELTGCQEBL({1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l="3081" b="19922"/>
                          <a:stretch/>
                        </pic:blipFill>
                        <pic:spPr bwMode="auto">
                          <a:xfrm>
                            <a:off x="0" y="0"/>
                            <a:ext cx="6400245" cy="99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4B4B1" w14:textId="296EFAE9" w:rsidR="00934AFD" w:rsidRPr="00F87568" w:rsidRDefault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15.安装 Dashboard</w:t>
            </w:r>
          </w:p>
          <w:p w14:paraId="0A973AA7" w14:textId="5F36AA79" w:rsidR="00934AFD" w:rsidRPr="00F87568" w:rsidRDefault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1）进入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/opt/K8S/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yaml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目录，使用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kubectl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create 命令安装 Dashboard</w:t>
            </w:r>
          </w:p>
          <w:p w14:paraId="27D6D1A2" w14:textId="734B66D4" w:rsidR="00527E92" w:rsidRPr="00F87568" w:rsidRDefault="00527E9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75619A6C" wp14:editId="15EE554F">
                  <wp:extent cx="6221095" cy="2863850"/>
                  <wp:effectExtent l="0" t="0" r="0" b="0"/>
                  <wp:docPr id="6328087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17A06" w14:textId="1B85AD2F" w:rsidR="00934AFD" w:rsidRPr="00F87568" w:rsidRDefault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2）检查所有 Pod 状态</w:t>
            </w:r>
          </w:p>
          <w:p w14:paraId="65CAEE8C" w14:textId="278B69C1" w:rsidR="00527E92" w:rsidRPr="00F87568" w:rsidRDefault="00527E9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2963CCF0" wp14:editId="41C11690">
                  <wp:extent cx="6221095" cy="1000760"/>
                  <wp:effectExtent l="0" t="0" r="0" b="0"/>
                  <wp:docPr id="30640096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105FE" w14:textId="16FFC9E0" w:rsidR="00527E92" w:rsidRPr="00F87568" w:rsidRDefault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3）通过命令检查到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kubernetes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-dashboard 被调度到节点运行，通过 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Firefox 浏览器</w:t>
            </w:r>
          </w:p>
          <w:p w14:paraId="0F5037CF" w14:textId="75862984" w:rsidR="00527E92" w:rsidRPr="00F87568" w:rsidRDefault="00DD6C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114300" distR="114300" wp14:anchorId="36F3B626" wp14:editId="1694E059">
                  <wp:extent cx="6215380" cy="1690688"/>
                  <wp:effectExtent l="0" t="0" r="0" b="0"/>
                  <wp:docPr id="61" name="图片 61" descr="8P(_2T6AWBM()_BGB{7QJ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8P(_2T6AWBM()_BGB{7QJK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/>
                          <a:srcRect b="61245"/>
                          <a:stretch/>
                        </pic:blipFill>
                        <pic:spPr bwMode="auto">
                          <a:xfrm>
                            <a:off x="0" y="0"/>
                            <a:ext cx="6215380" cy="169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4C14D" w14:textId="77777777" w:rsidR="00DD6C00" w:rsidRPr="00F87568" w:rsidRDefault="00934AFD" w:rsidP="00DD6C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使用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Kubectl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运行容器</w:t>
            </w:r>
          </w:p>
          <w:p w14:paraId="5C14C7D9" w14:textId="74BCA2A1" w:rsidR="00934AFD" w:rsidRPr="00F87568" w:rsidRDefault="00934AFD" w:rsidP="002445B4">
            <w:pPr>
              <w:pStyle w:val="aa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下载镜像。</w:t>
            </w:r>
          </w:p>
          <w:p w14:paraId="139C7837" w14:textId="0D2E69F5" w:rsidR="002445B4" w:rsidRPr="00F87568" w:rsidRDefault="002445B4" w:rsidP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5DBE355C" wp14:editId="031BDF71">
                  <wp:extent cx="6221095" cy="619125"/>
                  <wp:effectExtent l="0" t="0" r="0" b="0"/>
                  <wp:docPr id="6193035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04" b="50808"/>
                          <a:stretch/>
                        </pic:blipFill>
                        <pic:spPr bwMode="auto">
                          <a:xfrm>
                            <a:off x="0" y="0"/>
                            <a:ext cx="62210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782C8" w14:textId="50D6F5A1" w:rsidR="00934AFD" w:rsidRPr="00F87568" w:rsidRDefault="00934AFD" w:rsidP="002445B4">
            <w:pPr>
              <w:pStyle w:val="aa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查看镜像</w:t>
            </w:r>
          </w:p>
          <w:p w14:paraId="3E39F774" w14:textId="794ABD05" w:rsidR="002445B4" w:rsidRPr="00F87568" w:rsidRDefault="002445B4" w:rsidP="002445B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274FF90C" wp14:editId="0904C917">
                  <wp:extent cx="6217920" cy="785427"/>
                  <wp:effectExtent l="0" t="0" r="0" b="0"/>
                  <wp:docPr id="27524525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73" b="24385"/>
                          <a:stretch/>
                        </pic:blipFill>
                        <pic:spPr bwMode="auto">
                          <a:xfrm>
                            <a:off x="0" y="0"/>
                            <a:ext cx="6221095" cy="78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D5FCC" w14:textId="270A866C" w:rsidR="00934AFD" w:rsidRPr="00F87568" w:rsidRDefault="00934AFD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使用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kubectl</w:t>
            </w:r>
            <w:proofErr w:type="spellEnd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运行容器</w:t>
            </w:r>
          </w:p>
          <w:p w14:paraId="2596F9F4" w14:textId="6FA48159" w:rsidR="00934AFD" w:rsidRPr="00F87568" w:rsidRDefault="00934AFD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1)创建 </w:t>
            </w:r>
            <w:proofErr w:type="spellStart"/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deploymen</w:t>
            </w:r>
            <w:proofErr w:type="spellEnd"/>
          </w:p>
          <w:p w14:paraId="2FC0A0DC" w14:textId="77777777" w:rsidR="00DD6C00" w:rsidRPr="00F87568" w:rsidRDefault="00934AFD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查看 Pods，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验证 Pods 是否正常运行</w:t>
            </w:r>
          </w:p>
          <w:p w14:paraId="5A528D1C" w14:textId="2BFC423D" w:rsidR="00DD6C00" w:rsidRPr="00F87568" w:rsidRDefault="00934AFD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查看所有 deployment</w:t>
            </w:r>
          </w:p>
          <w:p w14:paraId="39E9A547" w14:textId="53765528" w:rsidR="00DD6C00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7DADBA7E" wp14:editId="783F8242">
                  <wp:extent cx="6011258" cy="185737"/>
                  <wp:effectExtent l="0" t="0" r="0" b="0"/>
                  <wp:docPr id="63" name="图片 63" descr="AO5P$SWKQ`B02C~}%H_RS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AO5P$SWKQ`B02C~}%H_RS]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/>
                          <a:srcRect l="3293" t="5936" b="82485"/>
                          <a:stretch/>
                        </pic:blipFill>
                        <pic:spPr bwMode="auto">
                          <a:xfrm>
                            <a:off x="0" y="0"/>
                            <a:ext cx="6013768" cy="18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D5603" w14:textId="3EC6DFC3" w:rsidR="00DD6C00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6E83021F" wp14:editId="67CB5206">
                  <wp:extent cx="6083592" cy="180975"/>
                  <wp:effectExtent l="0" t="0" r="0" b="0"/>
                  <wp:docPr id="1079421376" name="图片 1079421376" descr="AO5P$SWKQ`B02C~}%H_RS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AO5P$SWKQ`B02C~}%H_RS]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/>
                          <a:srcRect l="2145" t="25228" b="63491"/>
                          <a:stretch/>
                        </pic:blipFill>
                        <pic:spPr bwMode="auto">
                          <a:xfrm>
                            <a:off x="0" y="0"/>
                            <a:ext cx="6085205" cy="18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47461" w14:textId="43839262" w:rsidR="00DD6C00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29938CD9" wp14:editId="32BED78F">
                  <wp:extent cx="6041285" cy="137795"/>
                  <wp:effectExtent l="0" t="0" r="0" b="0"/>
                  <wp:docPr id="1393963524" name="图片 1393963524" descr="AO5P$SWKQ`B02C~}%H_RS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AO5P$SWKQ`B02C~}%H_RS]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/>
                          <a:srcRect l="2610" t="57284" b="34107"/>
                          <a:stretch/>
                        </pic:blipFill>
                        <pic:spPr bwMode="auto">
                          <a:xfrm>
                            <a:off x="0" y="0"/>
                            <a:ext cx="6056230" cy="13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AA9644" w14:textId="30310E49" w:rsidR="00934AFD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2）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采用 </w:t>
            </w:r>
            <w:proofErr w:type="spellStart"/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NodePort</w:t>
            </w:r>
            <w:proofErr w:type="spellEnd"/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的方式来暴露 nginx 服务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，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查看 Service</w:t>
            </w:r>
          </w:p>
          <w:p w14:paraId="2C9A4260" w14:textId="260E6862" w:rsidR="00DD6C00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11C74CA6" wp14:editId="62AB7A7D">
                  <wp:extent cx="6212205" cy="685800"/>
                  <wp:effectExtent l="0" t="0" r="0" b="0"/>
                  <wp:docPr id="64" name="图片 64" descr="V64}FT{K]DXMEQP(DTY`~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V64}FT{K]DXMEQP(DTY`~H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/>
                          <a:srcRect t="6373" b="36271"/>
                          <a:stretch/>
                        </pic:blipFill>
                        <pic:spPr bwMode="auto">
                          <a:xfrm>
                            <a:off x="0" y="0"/>
                            <a:ext cx="621220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95265B" w14:textId="765C2BB8" w:rsidR="00934AFD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3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）在本机通过浏览器访问 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  <w:highlight w:val="yellow"/>
              </w:rPr>
              <w:t>Nginx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 应用</w:t>
            </w:r>
          </w:p>
          <w:p w14:paraId="4909C314" w14:textId="7F3DEC9D" w:rsidR="00DD6C00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Cs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114300" distR="114300" wp14:anchorId="05AB4710" wp14:editId="239A136E">
                  <wp:extent cx="6018590" cy="2211705"/>
                  <wp:effectExtent l="0" t="0" r="0" b="0"/>
                  <wp:docPr id="65" name="图片 65" descr="JWXH@GNL5SE27@K2{13KM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JWXH@GNL5SE27@K2{13KML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l="3142" t="16981"/>
                          <a:stretch/>
                        </pic:blipFill>
                        <pic:spPr bwMode="auto">
                          <a:xfrm>
                            <a:off x="0" y="0"/>
                            <a:ext cx="6019455" cy="221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EB595" w14:textId="0A28B13C" w:rsidR="00934AFD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4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）pod 动态伸缩</w:t>
            </w:r>
          </w:p>
          <w:p w14:paraId="2CF97F62" w14:textId="64F37605" w:rsidR="00DD6C00" w:rsidRPr="00F87568" w:rsidRDefault="000000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pict w14:anchorId="6B039D31">
                <v:rect id="_x0000_s1029" style="position:absolute;left:0;text-align:left;margin-left:144.75pt;margin-top:8.65pt;width:318.35pt;height:13.5pt;z-index:251661312" filled="f" strokecolor="red"/>
              </w:pict>
            </w:r>
            <w:r w:rsidR="00DD6C00" w:rsidRPr="00F87568">
              <w:rPr>
                <w:rFonts w:ascii="楷体_GB2312" w:eastAsia="楷体_GB2312" w:hint="eastAsia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4830EF46" wp14:editId="46E54777">
                  <wp:extent cx="6021745" cy="398780"/>
                  <wp:effectExtent l="0" t="0" r="0" b="0"/>
                  <wp:docPr id="66" name="图片 66" descr="Z]TYJ54N0POQ5G}3SCN7R$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Z]TYJ54N0POQ5G}3SCN7R$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/>
                          <a:srcRect l="1149" t="17694" r="1919"/>
                          <a:stretch/>
                        </pic:blipFill>
                        <pic:spPr bwMode="auto">
                          <a:xfrm>
                            <a:off x="0" y="0"/>
                            <a:ext cx="6029637" cy="39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A549F5" w14:textId="3FC45F3F" w:rsidR="00934AFD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5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）查看 pod 的容器数量</w:t>
            </w:r>
          </w:p>
          <w:p w14:paraId="6B231E1E" w14:textId="4FE34CF4" w:rsidR="00DD6C00" w:rsidRPr="00F87568" w:rsidRDefault="000000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pict w14:anchorId="5E0C0FD8">
                <v:rect id="_x0000_s1028" style="position:absolute;left:0;text-align:left;margin-left:148.5pt;margin-top:5.05pt;width:153.75pt;height:15.75pt;z-index:251660288" filled="f" strokecolor="red" strokeweight="1.5pt"/>
              </w:pict>
            </w:r>
            <w:r w:rsidR="00DD6C00" w:rsidRPr="00F87568">
              <w:rPr>
                <w:rFonts w:ascii="楷体_GB2312" w:eastAsia="楷体_GB2312" w:hint="eastAsia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031CE785" wp14:editId="6A6F6E31">
                  <wp:extent cx="5857875" cy="671513"/>
                  <wp:effectExtent l="0" t="0" r="0" b="0"/>
                  <wp:docPr id="67" name="图片 67" descr="]Z3QK(_KY(N)WO[[029J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]Z3QK(_KY(N)WO[[029JEL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/>
                          <a:srcRect l="2622" t="9036" r="2529" b="30273"/>
                          <a:stretch/>
                        </pic:blipFill>
                        <pic:spPr bwMode="auto">
                          <a:xfrm>
                            <a:off x="0" y="0"/>
                            <a:ext cx="5861262" cy="67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75813" w14:textId="2C9AD53D" w:rsidR="00934AFD" w:rsidRPr="00F87568" w:rsidRDefault="00DD6C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6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）删除 deployment</w:t>
            </w:r>
            <w:r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，</w:t>
            </w:r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 xml:space="preserve">删除 </w:t>
            </w:r>
            <w:proofErr w:type="spellStart"/>
            <w:r w:rsidR="00934AFD" w:rsidRPr="00F87568">
              <w:rPr>
                <w:rFonts w:ascii="楷体_GB2312" w:eastAsia="楷体_GB2312" w:hint="eastAsia"/>
                <w:b/>
                <w:bCs/>
                <w:color w:val="FF0000"/>
                <w:sz w:val="32"/>
                <w:szCs w:val="32"/>
              </w:rPr>
              <w:t>Servic</w:t>
            </w:r>
            <w:proofErr w:type="spellEnd"/>
          </w:p>
          <w:p w14:paraId="259CDF94" w14:textId="670F3974" w:rsidR="00DD6C00" w:rsidRPr="00F87568" w:rsidRDefault="00000000" w:rsidP="00934AF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pict w14:anchorId="4E1C0C8D">
                <v:rect id="_x0000_s1027" style="position:absolute;left:0;text-align:left;margin-left:173.25pt;margin-top:41.95pt;width:256.1pt;height:18.75pt;z-index:251659264" filled="f" strokecolor="red" strokeweight="2.25pt"/>
              </w:pict>
            </w:r>
            <w:r w:rsidRPr="00F87568">
              <w:rPr>
                <w:rFonts w:ascii="楷体_GB2312" w:eastAsia="楷体_GB2312"/>
                <w:b/>
                <w:bCs/>
                <w:noProof/>
                <w:color w:val="FF0000"/>
                <w:sz w:val="32"/>
                <w:szCs w:val="32"/>
              </w:rPr>
              <w:pict w14:anchorId="62E8F990">
                <v:rect id="_x0000_s1026" style="position:absolute;left:0;text-align:left;margin-left:171pt;margin-top:6.7pt;width:292.85pt;height:22.5pt;z-index:251658240" filled="f" strokecolor="red" strokeweight="2.25pt"/>
              </w:pict>
            </w:r>
            <w:r w:rsidR="00DD6C00" w:rsidRPr="00F87568">
              <w:rPr>
                <w:rFonts w:ascii="楷体_GB2312" w:eastAsia="楷体_GB2312" w:hint="eastAsia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114300" distR="114300" wp14:anchorId="1B8F2A5F" wp14:editId="3A38D8BC">
                  <wp:extent cx="6106160" cy="809625"/>
                  <wp:effectExtent l="0" t="0" r="0" b="0"/>
                  <wp:docPr id="68" name="图片 68" descr="PIKR8F`6_6)C$LD@5FA5A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PIKR8F`6_6)C$LD@5FA5AY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/>
                          <a:srcRect l="1762" t="11016" b="10951"/>
                          <a:stretch/>
                        </pic:blipFill>
                        <pic:spPr bwMode="auto">
                          <a:xfrm>
                            <a:off x="0" y="0"/>
                            <a:ext cx="6106478" cy="80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5F067" w14:textId="1D07A075" w:rsidR="00046A55" w:rsidRPr="00F87568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</w:t>
            </w:r>
            <w:r w:rsidRPr="00F87568">
              <w:rPr>
                <w:rFonts w:ascii="楷体_GB2312" w:eastAsia="楷体_GB2312"/>
                <w:b/>
                <w:bCs/>
                <w:sz w:val="32"/>
                <w:szCs w:val="32"/>
              </w:rPr>
              <w:t>结论</w:t>
            </w:r>
            <w:r w:rsidRPr="00F87568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】</w:t>
            </w:r>
            <w:r w:rsidRPr="00F87568">
              <w:rPr>
                <w:rFonts w:ascii="楷体_GB2312" w:eastAsia="楷体_GB2312"/>
                <w:b/>
                <w:bCs/>
                <w:sz w:val="32"/>
                <w:szCs w:val="32"/>
              </w:rPr>
              <w:t>（结果</w:t>
            </w:r>
            <w:r w:rsidRPr="00F87568">
              <w:rPr>
                <w:rFonts w:hint="eastAsia"/>
                <w:b/>
                <w:bCs/>
                <w:sz w:val="32"/>
                <w:szCs w:val="32"/>
              </w:rPr>
              <w:t>、分析</w:t>
            </w:r>
            <w:r w:rsidRPr="00F87568">
              <w:rPr>
                <w:rFonts w:ascii="楷体_GB2312" w:eastAsia="楷体_GB2312"/>
                <w:b/>
                <w:bCs/>
                <w:sz w:val="32"/>
                <w:szCs w:val="32"/>
              </w:rPr>
              <w:t>）</w:t>
            </w:r>
          </w:p>
          <w:p w14:paraId="2CE44243" w14:textId="11AB5F95" w:rsidR="00046A55" w:rsidRPr="00084EBF" w:rsidRDefault="00084EBF">
            <w:pPr>
              <w:tabs>
                <w:tab w:val="left" w:pos="5970"/>
              </w:tabs>
              <w:rPr>
                <w:rFonts w:ascii="楷体_GB2312" w:eastAsia="楷体_GB2312"/>
                <w:bCs/>
                <w:color w:val="FF0000"/>
                <w:sz w:val="28"/>
                <w:szCs w:val="28"/>
              </w:rPr>
            </w:pP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安装</w:t>
            </w:r>
            <w:r w:rsidRPr="00084EBF">
              <w:rPr>
                <w:sz w:val="28"/>
                <w:szCs w:val="28"/>
              </w:rPr>
              <w:br/>
              <w:t>1. </w:t>
            </w:r>
            <w:r w:rsidRPr="00084EBF">
              <w:rPr>
                <w:sz w:val="28"/>
                <w:szCs w:val="28"/>
              </w:rPr>
              <w:t>安装方式：</w:t>
            </w:r>
            <w:r w:rsidRPr="00084EBF">
              <w:rPr>
                <w:sz w:val="28"/>
                <w:szCs w:val="28"/>
              </w:rPr>
              <w:br/>
              <w:t>   -</w:t>
            </w:r>
            <w:proofErr w:type="spellStart"/>
            <w:r w:rsidRPr="00084EBF">
              <w:rPr>
                <w:sz w:val="28"/>
                <w:szCs w:val="28"/>
              </w:rPr>
              <w:t>kubeadm</w:t>
            </w:r>
            <w:proofErr w:type="spellEnd"/>
            <w:r w:rsidRPr="00084EBF">
              <w:rPr>
                <w:sz w:val="28"/>
                <w:szCs w:val="28"/>
              </w:rPr>
              <w:t>：</w:t>
            </w:r>
            <w:proofErr w:type="spellStart"/>
            <w:r w:rsidRPr="00084EBF">
              <w:rPr>
                <w:sz w:val="28"/>
                <w:szCs w:val="28"/>
              </w:rPr>
              <w:t>kubeadm</w:t>
            </w:r>
            <w:proofErr w:type="spellEnd"/>
            <w:r w:rsidRPr="00084EBF">
              <w:rPr>
                <w:sz w:val="28"/>
                <w:szCs w:val="28"/>
              </w:rPr>
              <w:t>是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官方提供的一个工具，用于快速搭建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集群。它简化了集群的安装过程，但需要用户有一定的</w:t>
            </w:r>
            <w:r w:rsidRPr="00084EBF">
              <w:rPr>
                <w:sz w:val="28"/>
                <w:szCs w:val="28"/>
              </w:rPr>
              <w:t>Linux</w:t>
            </w:r>
            <w:r w:rsidRPr="00084EBF">
              <w:rPr>
                <w:sz w:val="28"/>
                <w:szCs w:val="28"/>
              </w:rPr>
              <w:t>系统知识和网络配置能</w:t>
            </w:r>
            <w:r w:rsidRPr="00084EBF">
              <w:rPr>
                <w:sz w:val="28"/>
                <w:szCs w:val="28"/>
              </w:rPr>
              <w:br/>
              <w:t>   -</w:t>
            </w:r>
            <w:proofErr w:type="spellStart"/>
            <w:r w:rsidRPr="00084EBF">
              <w:rPr>
                <w:sz w:val="28"/>
                <w:szCs w:val="28"/>
              </w:rPr>
              <w:t>Minikube</w:t>
            </w:r>
            <w:proofErr w:type="spellEnd"/>
            <w:r w:rsidRPr="00084EBF">
              <w:rPr>
                <w:sz w:val="28"/>
                <w:szCs w:val="28"/>
              </w:rPr>
              <w:t>：</w:t>
            </w:r>
            <w:proofErr w:type="spellStart"/>
            <w:r w:rsidRPr="00084EBF">
              <w:rPr>
                <w:sz w:val="28"/>
                <w:szCs w:val="28"/>
              </w:rPr>
              <w:t>Minikube</w:t>
            </w:r>
            <w:proofErr w:type="spellEnd"/>
            <w:r w:rsidRPr="00084EBF">
              <w:rPr>
                <w:sz w:val="28"/>
                <w:szCs w:val="28"/>
              </w:rPr>
              <w:t>是一个工具，可以在本地单节点环境中运行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集群，适合开发和测试。</w:t>
            </w:r>
            <w:r w:rsidRPr="00084EBF">
              <w:rPr>
                <w:sz w:val="28"/>
                <w:szCs w:val="28"/>
              </w:rPr>
              <w:br/>
            </w:r>
            <w:r w:rsidRPr="00084EBF">
              <w:rPr>
                <w:sz w:val="28"/>
                <w:szCs w:val="28"/>
              </w:rPr>
              <w:lastRenderedPageBreak/>
              <w:t>2. </w:t>
            </w:r>
            <w:r w:rsidRPr="00084EBF">
              <w:rPr>
                <w:sz w:val="28"/>
                <w:szCs w:val="28"/>
              </w:rPr>
              <w:t>安装步骤：</w:t>
            </w:r>
            <w:r w:rsidRPr="00084EBF">
              <w:rPr>
                <w:sz w:val="28"/>
                <w:szCs w:val="28"/>
              </w:rPr>
              <w:br/>
              <w:t>   - </w:t>
            </w:r>
            <w:r w:rsidRPr="00084EBF">
              <w:rPr>
                <w:sz w:val="28"/>
                <w:szCs w:val="28"/>
              </w:rPr>
              <w:t>环境准备：确保所有节点满足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的系统要求。</w:t>
            </w:r>
            <w:r w:rsidRPr="00084EBF">
              <w:rPr>
                <w:sz w:val="28"/>
                <w:szCs w:val="28"/>
              </w:rPr>
              <w:br/>
              <w:t>   - </w:t>
            </w:r>
            <w:r w:rsidRPr="00084EBF">
              <w:rPr>
                <w:sz w:val="28"/>
                <w:szCs w:val="28"/>
              </w:rPr>
              <w:t>装</w:t>
            </w:r>
            <w:r w:rsidRPr="00084EBF">
              <w:rPr>
                <w:sz w:val="28"/>
                <w:szCs w:val="28"/>
              </w:rPr>
              <w:t>Docker</w:t>
            </w:r>
            <w:r w:rsidRPr="00084EBF">
              <w:rPr>
                <w:sz w:val="28"/>
                <w:szCs w:val="28"/>
              </w:rPr>
              <w:t>：</w:t>
            </w:r>
            <w:r w:rsidRPr="00084EBF">
              <w:rPr>
                <w:sz w:val="28"/>
                <w:szCs w:val="28"/>
              </w:rPr>
              <w:t>Docker</w:t>
            </w:r>
            <w:r w:rsidRPr="00084EBF">
              <w:rPr>
                <w:sz w:val="28"/>
                <w:szCs w:val="28"/>
              </w:rPr>
              <w:t>是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推荐的容器运行时。</w:t>
            </w:r>
            <w:r w:rsidRPr="00084EBF">
              <w:rPr>
                <w:sz w:val="28"/>
                <w:szCs w:val="28"/>
              </w:rPr>
              <w:br/>
              <w:t>   - </w:t>
            </w:r>
            <w:r w:rsidRPr="00084EBF">
              <w:rPr>
                <w:sz w:val="28"/>
                <w:szCs w:val="28"/>
              </w:rPr>
              <w:t>安装</w:t>
            </w:r>
            <w:proofErr w:type="spellStart"/>
            <w:r w:rsidRPr="00084EBF">
              <w:rPr>
                <w:sz w:val="28"/>
                <w:szCs w:val="28"/>
              </w:rPr>
              <w:t>kubeadm</w:t>
            </w:r>
            <w:proofErr w:type="spellEnd"/>
            <w:r w:rsidRPr="00084EBF">
              <w:rPr>
                <w:sz w:val="28"/>
                <w:szCs w:val="28"/>
              </w:rPr>
              <w:t>、</w:t>
            </w:r>
            <w:proofErr w:type="spellStart"/>
            <w:r w:rsidRPr="00084EBF">
              <w:rPr>
                <w:sz w:val="28"/>
                <w:szCs w:val="28"/>
              </w:rPr>
              <w:t>kubelet</w:t>
            </w:r>
            <w:proofErr w:type="spellEnd"/>
            <w:r w:rsidRPr="00084EBF">
              <w:rPr>
                <w:sz w:val="28"/>
                <w:szCs w:val="28"/>
              </w:rPr>
              <w:t>和</w:t>
            </w:r>
            <w:proofErr w:type="spellStart"/>
            <w:r w:rsidRPr="00084EBF">
              <w:rPr>
                <w:sz w:val="28"/>
                <w:szCs w:val="28"/>
              </w:rPr>
              <w:t>kubectl</w:t>
            </w:r>
            <w:proofErr w:type="spellEnd"/>
            <w:r w:rsidRPr="00084EBF">
              <w:rPr>
                <w:sz w:val="28"/>
                <w:szCs w:val="28"/>
              </w:rPr>
              <w:t>：这些是</w:t>
            </w:r>
            <w:r w:rsidRPr="00084EBF">
              <w:rPr>
                <w:sz w:val="28"/>
                <w:szCs w:val="28"/>
              </w:rPr>
              <w:t>Kubernetes</w:t>
            </w:r>
            <w:r w:rsidRPr="00084EBF">
              <w:rPr>
                <w:sz w:val="28"/>
                <w:szCs w:val="28"/>
              </w:rPr>
              <w:t>的核心组件。</w:t>
            </w:r>
            <w:r w:rsidRPr="00084EBF">
              <w:rPr>
                <w:sz w:val="28"/>
                <w:szCs w:val="28"/>
              </w:rPr>
              <w:br/>
              <w:t>   - </w:t>
            </w:r>
            <w:r w:rsidRPr="00084EBF">
              <w:rPr>
                <w:sz w:val="28"/>
                <w:szCs w:val="28"/>
              </w:rPr>
              <w:t>初始化集群：使用</w:t>
            </w:r>
            <w:proofErr w:type="spellStart"/>
            <w:r w:rsidRPr="00084EBF">
              <w:rPr>
                <w:sz w:val="28"/>
                <w:szCs w:val="28"/>
              </w:rPr>
              <w:t>kubeadm</w:t>
            </w:r>
            <w:proofErr w:type="spellEnd"/>
            <w:r w:rsidRPr="00084EBF">
              <w:rPr>
                <w:sz w:val="28"/>
                <w:szCs w:val="28"/>
              </w:rPr>
              <w:t>初始化集群。</w:t>
            </w:r>
            <w:r w:rsidRPr="00084EBF">
              <w:rPr>
                <w:sz w:val="28"/>
                <w:szCs w:val="28"/>
              </w:rPr>
              <w:br/>
              <w:t>   - </w:t>
            </w:r>
            <w:r w:rsidRPr="00084EBF">
              <w:rPr>
                <w:sz w:val="28"/>
                <w:szCs w:val="28"/>
              </w:rPr>
              <w:t>加入节点：将其他节点加入到集群中。</w:t>
            </w:r>
          </w:p>
        </w:tc>
      </w:tr>
      <w:tr w:rsidR="00046A55" w14:paraId="49F7350F" w14:textId="77777777">
        <w:trPr>
          <w:trHeight w:val="405"/>
        </w:trPr>
        <w:tc>
          <w:tcPr>
            <w:tcW w:w="10013" w:type="dxa"/>
          </w:tcPr>
          <w:p w14:paraId="5717DFF2" w14:textId="77777777" w:rsidR="00046A55" w:rsidRPr="00084EBF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 w:rsidRPr="00084EBF"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lastRenderedPageBreak/>
              <w:t>三、指导教师评语及成绩：</w:t>
            </w:r>
          </w:p>
        </w:tc>
      </w:tr>
      <w:tr w:rsidR="00046A55" w14:paraId="6D697A65" w14:textId="77777777">
        <w:trPr>
          <w:trHeight w:val="405"/>
        </w:trPr>
        <w:tc>
          <w:tcPr>
            <w:tcW w:w="10013" w:type="dxa"/>
          </w:tcPr>
          <w:p w14:paraId="2BBB5ABD" w14:textId="77777777" w:rsidR="00046A55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4D94D9C7" w14:textId="77777777" w:rsidR="00046A55" w:rsidRDefault="00046A55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2738E51" w14:textId="77777777" w:rsidR="00046A55" w:rsidRDefault="00046A55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627B044" w14:textId="77777777" w:rsidR="00046A55" w:rsidRDefault="00046A55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BA1D754" w14:textId="77777777" w:rsidR="00046A55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4ACE74F3" w14:textId="77777777" w:rsidR="00046A55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2897905" w14:textId="77777777" w:rsidR="00046A55" w:rsidRDefault="00046A55">
      <w:pPr>
        <w:tabs>
          <w:tab w:val="left" w:pos="5970"/>
        </w:tabs>
        <w:spacing w:line="0" w:lineRule="atLeast"/>
      </w:pPr>
    </w:p>
    <w:p w14:paraId="6EF45FE6" w14:textId="77777777" w:rsidR="00046A55" w:rsidRDefault="00046A55"/>
    <w:sectPr w:rsidR="00046A55">
      <w:footerReference w:type="even" r:id="rId70"/>
      <w:footerReference w:type="default" r:id="rId71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95E74" w14:textId="77777777" w:rsidR="0081332F" w:rsidRDefault="0081332F">
      <w:r>
        <w:separator/>
      </w:r>
    </w:p>
  </w:endnote>
  <w:endnote w:type="continuationSeparator" w:id="0">
    <w:p w14:paraId="525702EE" w14:textId="77777777" w:rsidR="0081332F" w:rsidRDefault="0081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D0E8C" w14:textId="77777777" w:rsidR="00046A55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4AC3F63D" w14:textId="77777777" w:rsidR="00046A55" w:rsidRDefault="00046A5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6AD95" w14:textId="77777777" w:rsidR="00046A55" w:rsidRDefault="00046A5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7BA38" w14:textId="77777777" w:rsidR="0081332F" w:rsidRDefault="0081332F">
      <w:r>
        <w:separator/>
      </w:r>
    </w:p>
  </w:footnote>
  <w:footnote w:type="continuationSeparator" w:id="0">
    <w:p w14:paraId="362F4669" w14:textId="77777777" w:rsidR="0081332F" w:rsidRDefault="00813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F0032"/>
    <w:multiLevelType w:val="hybridMultilevel"/>
    <w:tmpl w:val="B4000C6A"/>
    <w:lvl w:ilvl="0" w:tplc="4A0C2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8475A10"/>
    <w:multiLevelType w:val="hybridMultilevel"/>
    <w:tmpl w:val="5CB058D2"/>
    <w:lvl w:ilvl="0" w:tplc="F0627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23EBB36">
      <w:start w:val="2"/>
      <w:numFmt w:val="decimal"/>
      <w:lvlText w:val="%2）"/>
      <w:lvlJc w:val="left"/>
      <w:pPr>
        <w:ind w:left="1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ED2728E"/>
    <w:multiLevelType w:val="hybridMultilevel"/>
    <w:tmpl w:val="091E033A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67155565">
    <w:abstractNumId w:val="2"/>
  </w:num>
  <w:num w:numId="2" w16cid:durableId="1719351005">
    <w:abstractNumId w:val="1"/>
  </w:num>
  <w:num w:numId="3" w16cid:durableId="1395465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YyYTllOTY2YzBiM2UwYjg0ZTI5MjUxMjU5MjQ0NGQifQ=="/>
  </w:docVars>
  <w:rsids>
    <w:rsidRoot w:val="001E2A20"/>
    <w:rsid w:val="000015D2"/>
    <w:rsid w:val="00004DCD"/>
    <w:rsid w:val="00030B55"/>
    <w:rsid w:val="00046A55"/>
    <w:rsid w:val="0005307F"/>
    <w:rsid w:val="00073752"/>
    <w:rsid w:val="00084EBF"/>
    <w:rsid w:val="000856C7"/>
    <w:rsid w:val="00096FDA"/>
    <w:rsid w:val="000A3841"/>
    <w:rsid w:val="00105F23"/>
    <w:rsid w:val="0011455A"/>
    <w:rsid w:val="0014670A"/>
    <w:rsid w:val="001E2A20"/>
    <w:rsid w:val="00217F08"/>
    <w:rsid w:val="002234EA"/>
    <w:rsid w:val="002445B4"/>
    <w:rsid w:val="00264118"/>
    <w:rsid w:val="00264DDC"/>
    <w:rsid w:val="002E5131"/>
    <w:rsid w:val="00304F82"/>
    <w:rsid w:val="00307AF1"/>
    <w:rsid w:val="00325936"/>
    <w:rsid w:val="003E1614"/>
    <w:rsid w:val="00423217"/>
    <w:rsid w:val="00511529"/>
    <w:rsid w:val="00527E92"/>
    <w:rsid w:val="00573330"/>
    <w:rsid w:val="005C16AC"/>
    <w:rsid w:val="0061481F"/>
    <w:rsid w:val="00642F9F"/>
    <w:rsid w:val="006679DB"/>
    <w:rsid w:val="00694B13"/>
    <w:rsid w:val="006B3056"/>
    <w:rsid w:val="0077473B"/>
    <w:rsid w:val="00790C05"/>
    <w:rsid w:val="007A2299"/>
    <w:rsid w:val="007E48FF"/>
    <w:rsid w:val="00802D6D"/>
    <w:rsid w:val="0081332F"/>
    <w:rsid w:val="00896D7B"/>
    <w:rsid w:val="00897295"/>
    <w:rsid w:val="00934AFD"/>
    <w:rsid w:val="00977D74"/>
    <w:rsid w:val="009B48F4"/>
    <w:rsid w:val="00A007B3"/>
    <w:rsid w:val="00A03BE4"/>
    <w:rsid w:val="00A1771B"/>
    <w:rsid w:val="00AA02E5"/>
    <w:rsid w:val="00B5447B"/>
    <w:rsid w:val="00B64952"/>
    <w:rsid w:val="00B758C6"/>
    <w:rsid w:val="00BF3CA0"/>
    <w:rsid w:val="00C354E0"/>
    <w:rsid w:val="00CC4E40"/>
    <w:rsid w:val="00CE1002"/>
    <w:rsid w:val="00D44E1F"/>
    <w:rsid w:val="00D75DFB"/>
    <w:rsid w:val="00DD6C00"/>
    <w:rsid w:val="00E224A1"/>
    <w:rsid w:val="00E747DF"/>
    <w:rsid w:val="00EB12CE"/>
    <w:rsid w:val="00F37D74"/>
    <w:rsid w:val="00F87568"/>
    <w:rsid w:val="00F87D79"/>
    <w:rsid w:val="00FF41D4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520FB83"/>
  <w15:docId w15:val="{678EC15D-C604-4FC0-AB6E-E88C80F5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14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兴旺 王</cp:lastModifiedBy>
  <cp:revision>12</cp:revision>
  <dcterms:created xsi:type="dcterms:W3CDTF">2021-02-14T07:47:00Z</dcterms:created>
  <dcterms:modified xsi:type="dcterms:W3CDTF">2024-05-07T07:08:00Z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