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A8114" w14:textId="77777777" w:rsidR="00F61F7D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72769C67" w14:textId="77777777" w:rsidR="00F61F7D" w:rsidRDefault="00F61F7D"/>
    <w:p w14:paraId="4B5B07D7" w14:textId="77777777" w:rsidR="00F61F7D" w:rsidRDefault="00F61F7D"/>
    <w:p w14:paraId="7E4896A6" w14:textId="77777777" w:rsidR="00F61F7D" w:rsidRDefault="00F61F7D">
      <w:pPr>
        <w:jc w:val="center"/>
      </w:pPr>
    </w:p>
    <w:p w14:paraId="41C84C73" w14:textId="77777777" w:rsidR="00F61F7D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3C29B237" w14:textId="77777777" w:rsidR="00F61F7D" w:rsidRDefault="00F61F7D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26A6CB0A" w14:textId="77777777" w:rsidR="00F61F7D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67C7F70D" w14:textId="77777777" w:rsidR="00F61F7D" w:rsidRDefault="00F61F7D">
      <w:pPr>
        <w:rPr>
          <w:rFonts w:eastAsia="楷体_GB2312"/>
          <w:sz w:val="28"/>
        </w:rPr>
      </w:pPr>
    </w:p>
    <w:p w14:paraId="7D5DA54E" w14:textId="77777777" w:rsidR="00F61F7D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0C9B9DA5" w14:textId="77777777" w:rsidR="00F61F7D" w:rsidRDefault="00F61F7D">
      <w:pPr>
        <w:rPr>
          <w:rFonts w:eastAsia="楷体_GB2312"/>
          <w:sz w:val="28"/>
        </w:rPr>
      </w:pPr>
    </w:p>
    <w:p w14:paraId="48FB839B" w14:textId="77777777" w:rsidR="00F61F7D" w:rsidRDefault="0000000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73F4A1C7" w14:textId="77777777" w:rsidR="00F61F7D" w:rsidRDefault="00F61F7D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0AEF52A5" w14:textId="77777777" w:rsidR="00F61F7D" w:rsidRDefault="00F61F7D">
      <w:pPr>
        <w:rPr>
          <w:rFonts w:eastAsia="楷体_GB2312"/>
          <w:b/>
          <w:bCs/>
          <w:sz w:val="36"/>
        </w:rPr>
      </w:pPr>
    </w:p>
    <w:p w14:paraId="1A424774" w14:textId="1722D64A" w:rsidR="00F61F7D" w:rsidRDefault="0000000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  <w:r w:rsidR="00F75ECD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F75ECD">
        <w:rPr>
          <w:rFonts w:eastAsia="楷体_GB2312"/>
          <w:bCs/>
          <w:sz w:val="32"/>
          <w:szCs w:val="32"/>
          <w:u w:val="single"/>
        </w:rPr>
        <w:t>2201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7BBBF9DD" w14:textId="0BAC98A8" w:rsidR="00F61F7D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  <w:r w:rsidR="00F75ECD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F75ECD">
        <w:rPr>
          <w:rFonts w:eastAsia="楷体_GB2312"/>
          <w:bCs/>
          <w:sz w:val="32"/>
          <w:szCs w:val="32"/>
          <w:u w:val="single"/>
        </w:rPr>
        <w:t>1422040316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F75ECD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756D937C" w14:textId="2E8382AA" w:rsidR="00F61F7D" w:rsidRDefault="0000000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F75ECD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F75ECD">
        <w:rPr>
          <w:rFonts w:eastAsia="楷体_GB2312" w:hint="eastAsia"/>
          <w:bCs/>
          <w:sz w:val="32"/>
          <w:szCs w:val="32"/>
          <w:u w:val="single"/>
        </w:rPr>
        <w:t>杨恩赐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</w:t>
      </w:r>
    </w:p>
    <w:p w14:paraId="07BFF429" w14:textId="77777777" w:rsidR="00F61F7D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 </w:t>
      </w:r>
    </w:p>
    <w:p w14:paraId="6A0682F6" w14:textId="77777777" w:rsidR="00F61F7D" w:rsidRDefault="00F61F7D">
      <w:pPr>
        <w:rPr>
          <w:rFonts w:eastAsia="楷体_GB2312"/>
          <w:b/>
          <w:bCs/>
          <w:sz w:val="28"/>
        </w:rPr>
      </w:pPr>
    </w:p>
    <w:p w14:paraId="16DB0ECE" w14:textId="77777777" w:rsidR="00F61F7D" w:rsidRDefault="00F61F7D">
      <w:pPr>
        <w:rPr>
          <w:rFonts w:eastAsia="楷体_GB2312"/>
          <w:b/>
          <w:bCs/>
          <w:sz w:val="28"/>
        </w:rPr>
      </w:pPr>
    </w:p>
    <w:p w14:paraId="6CD3BCD7" w14:textId="77777777" w:rsidR="00F61F7D" w:rsidRDefault="00F61F7D">
      <w:pPr>
        <w:rPr>
          <w:rFonts w:eastAsia="楷体_GB2312"/>
          <w:b/>
          <w:bCs/>
          <w:sz w:val="28"/>
        </w:rPr>
      </w:pPr>
    </w:p>
    <w:p w14:paraId="1200734D" w14:textId="77777777" w:rsidR="00F61F7D" w:rsidRDefault="00F61F7D">
      <w:pPr>
        <w:rPr>
          <w:rFonts w:eastAsia="楷体_GB2312"/>
          <w:b/>
          <w:bCs/>
          <w:sz w:val="28"/>
        </w:rPr>
      </w:pPr>
    </w:p>
    <w:p w14:paraId="365419BB" w14:textId="77777777" w:rsidR="00F61F7D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536BDCB8" w14:textId="77777777" w:rsidR="00F61F7D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6BFF6B1D" w14:textId="093F556D" w:rsidR="00F61F7D" w:rsidRDefault="00000000">
      <w:pPr>
        <w:tabs>
          <w:tab w:val="left" w:pos="5970"/>
        </w:tabs>
        <w:spacing w:line="0" w:lineRule="atLeast"/>
        <w:rPr>
          <w:rFonts w:eastAsia="楷体_GB2312" w:hint="eastAsia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r w:rsidR="008315EE">
        <w:rPr>
          <w:rFonts w:eastAsia="楷体_GB2312" w:hint="eastAsia"/>
          <w:b/>
          <w:bCs/>
          <w:sz w:val="32"/>
        </w:rPr>
        <w:t>Docker</w:t>
      </w:r>
      <w:r w:rsidR="008315EE">
        <w:rPr>
          <w:rFonts w:eastAsia="楷体_GB2312" w:hint="eastAsia"/>
          <w:b/>
          <w:bCs/>
          <w:sz w:val="32"/>
        </w:rPr>
        <w:t>容器的安装与使用</w:t>
      </w:r>
      <w:r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 w:rsidR="008315EE">
        <w:rPr>
          <w:rFonts w:eastAsia="楷体_GB2312" w:hint="eastAsia"/>
          <w:bCs/>
          <w:sz w:val="32"/>
        </w:rPr>
        <w:t>2024.5.7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F61F7D" w14:paraId="33052261" w14:textId="77777777">
        <w:trPr>
          <w:trHeight w:val="185"/>
        </w:trPr>
        <w:tc>
          <w:tcPr>
            <w:tcW w:w="10013" w:type="dxa"/>
          </w:tcPr>
          <w:p w14:paraId="40BD236F" w14:textId="77777777" w:rsidR="00F61F7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F61F7D" w14:paraId="01D09FD9" w14:textId="77777777">
        <w:trPr>
          <w:trHeight w:val="185"/>
        </w:trPr>
        <w:tc>
          <w:tcPr>
            <w:tcW w:w="10013" w:type="dxa"/>
          </w:tcPr>
          <w:p w14:paraId="6704C0E6" w14:textId="77777777" w:rsidR="00F61F7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3C691358" w14:textId="1EDEAB9E" w:rsidR="00F61F7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</w:t>
            </w:r>
            <w:r w:rsidR="00244F84">
              <w:rPr>
                <w:rFonts w:ascii="楷体_GB2312" w:eastAsia="楷体_GB2312" w:hint="eastAsia"/>
                <w:b/>
                <w:bCs/>
                <w:sz w:val="24"/>
              </w:rPr>
              <w:t xml:space="preserve"> 学会</w:t>
            </w:r>
            <w:r w:rsidR="00244F84" w:rsidRPr="00244F84">
              <w:rPr>
                <w:rFonts w:ascii="楷体_GB2312" w:eastAsia="楷体_GB2312" w:hint="eastAsia"/>
                <w:b/>
                <w:bCs/>
                <w:sz w:val="24"/>
              </w:rPr>
              <w:t>Docker容器的安装与使用</w:t>
            </w:r>
          </w:p>
          <w:p w14:paraId="4F005410" w14:textId="7834DBBC" w:rsidR="00244F84" w:rsidRDefault="00244F84" w:rsidP="00244F84">
            <w:pPr>
              <w:tabs>
                <w:tab w:val="left" w:pos="5970"/>
              </w:tabs>
              <w:ind w:firstLineChars="200" w:firstLine="482"/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尝试使用</w:t>
            </w:r>
            <w:proofErr w:type="spellStart"/>
            <w:r>
              <w:rPr>
                <w:rFonts w:ascii="楷体_GB2312" w:eastAsia="楷体_GB2312" w:hint="eastAsia"/>
                <w:b/>
                <w:bCs/>
                <w:sz w:val="24"/>
              </w:rPr>
              <w:t>Kunectl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24"/>
              </w:rPr>
              <w:t>运行容器</w:t>
            </w:r>
          </w:p>
          <w:p w14:paraId="2617DE01" w14:textId="77777777" w:rsidR="00F61F7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1C2BED6A" w14:textId="77777777" w:rsidR="00F61F7D" w:rsidRDefault="00244F84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所需镜像：</w:t>
            </w:r>
            <w:r w:rsidRPr="00244F84">
              <w:rPr>
                <w:rFonts w:ascii="楷体_GB2312" w:eastAsia="楷体_GB2312"/>
                <w:b/>
                <w:bCs/>
                <w:sz w:val="24"/>
              </w:rPr>
              <w:t>CentOS-7-x86_64-Everything-2009.iso</w:t>
            </w:r>
          </w:p>
          <w:p w14:paraId="1896CE89" w14:textId="77777777" w:rsidR="00244F84" w:rsidRDefault="00244F84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所需平台：VMware Workstation</w:t>
            </w:r>
          </w:p>
          <w:p w14:paraId="7CAC8754" w14:textId="784056F3" w:rsidR="00244F84" w:rsidRPr="00244F84" w:rsidRDefault="00244F84">
            <w:pPr>
              <w:tabs>
                <w:tab w:val="left" w:pos="5970"/>
              </w:tabs>
              <w:ind w:firstLine="480"/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所需文件：</w:t>
            </w:r>
            <w:r w:rsidRPr="00244F84">
              <w:rPr>
                <w:rFonts w:ascii="楷体_GB2312" w:eastAsia="楷体_GB2312"/>
                <w:b/>
                <w:bCs/>
                <w:sz w:val="24"/>
              </w:rPr>
              <w:t>K8S.tar.gz</w:t>
            </w:r>
          </w:p>
        </w:tc>
      </w:tr>
      <w:tr w:rsidR="00F61F7D" w14:paraId="4575C6D2" w14:textId="77777777">
        <w:trPr>
          <w:trHeight w:val="405"/>
        </w:trPr>
        <w:tc>
          <w:tcPr>
            <w:tcW w:w="10013" w:type="dxa"/>
          </w:tcPr>
          <w:p w14:paraId="3B9104E6" w14:textId="77777777" w:rsidR="00F61F7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F61F7D" w14:paraId="700FDA1C" w14:textId="77777777">
        <w:trPr>
          <w:trHeight w:val="405"/>
        </w:trPr>
        <w:tc>
          <w:tcPr>
            <w:tcW w:w="10013" w:type="dxa"/>
          </w:tcPr>
          <w:p w14:paraId="525939E9" w14:textId="77777777" w:rsidR="00F61F7D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09174ED4" w14:textId="75FF1A16" w:rsidR="004B01F4" w:rsidRPr="00244F84" w:rsidRDefault="004B01F4" w:rsidP="00657264">
            <w:pPr>
              <w:pStyle w:val="2"/>
              <w:rPr>
                <w:rFonts w:hint="eastAsia"/>
                <w:color w:val="FF0000"/>
              </w:rPr>
            </w:pPr>
            <w:r w:rsidRPr="00244F84">
              <w:rPr>
                <w:rFonts w:hint="eastAsia"/>
                <w:color w:val="FF0000"/>
              </w:rPr>
              <w:t>配置</w:t>
            </w:r>
            <w:r w:rsidRPr="00244F84">
              <w:rPr>
                <w:rFonts w:hint="eastAsia"/>
                <w:color w:val="FF0000"/>
              </w:rPr>
              <w:t>hosts</w:t>
            </w:r>
          </w:p>
          <w:p w14:paraId="35E6F1EF" w14:textId="0E55375C" w:rsidR="002821B9" w:rsidRDefault="004B01F4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6398708" wp14:editId="17FE411C">
                  <wp:extent cx="3342857" cy="171429"/>
                  <wp:effectExtent l="0" t="0" r="0" b="635"/>
                  <wp:docPr id="20004976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49765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57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F0661" w14:textId="6461B5E7" w:rsidR="002821B9" w:rsidRDefault="00C1395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614ACA" wp14:editId="067EF490">
                  <wp:extent cx="2552381" cy="409524"/>
                  <wp:effectExtent l="0" t="0" r="635" b="0"/>
                  <wp:docPr id="5960387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03876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81" cy="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03E97" w14:textId="776BBE05" w:rsidR="004B01F4" w:rsidRPr="00244F84" w:rsidRDefault="004B01F4" w:rsidP="00657264">
            <w:pPr>
              <w:pStyle w:val="2"/>
              <w:rPr>
                <w:rFonts w:hint="eastAsia"/>
                <w:color w:val="FF0000"/>
              </w:rPr>
            </w:pPr>
            <w:r w:rsidRPr="00244F84">
              <w:rPr>
                <w:rFonts w:hint="eastAsia"/>
                <w:color w:val="FF0000"/>
              </w:rPr>
              <w:t>关闭防火墙和</w:t>
            </w:r>
            <w:proofErr w:type="spellStart"/>
            <w:r w:rsidRPr="00244F84">
              <w:rPr>
                <w:rFonts w:hint="eastAsia"/>
                <w:color w:val="FF0000"/>
              </w:rPr>
              <w:t>SELinux</w:t>
            </w:r>
            <w:proofErr w:type="spellEnd"/>
          </w:p>
          <w:p w14:paraId="3FB8CDF6" w14:textId="30DFF135" w:rsidR="004B01F4" w:rsidRDefault="004B01F4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A353E3F" wp14:editId="07A1AF03">
                  <wp:extent cx="3800000" cy="190476"/>
                  <wp:effectExtent l="0" t="0" r="0" b="635"/>
                  <wp:docPr id="20256280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62807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00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9CAFC" w14:textId="138C407A" w:rsidR="002821B9" w:rsidRDefault="002821B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536170" wp14:editId="43CDD184">
                  <wp:extent cx="6221095" cy="1452880"/>
                  <wp:effectExtent l="0" t="0" r="8255" b="0"/>
                  <wp:docPr id="15869010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90105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FF881" w14:textId="6F5C79CD" w:rsidR="004B01F4" w:rsidRPr="00244F84" w:rsidRDefault="004B01F4" w:rsidP="00657264">
            <w:pPr>
              <w:pStyle w:val="2"/>
              <w:rPr>
                <w:color w:val="FF0000"/>
              </w:rPr>
            </w:pPr>
            <w:r w:rsidRPr="00244F84">
              <w:rPr>
                <w:rFonts w:hint="eastAsia"/>
                <w:color w:val="FF0000"/>
              </w:rPr>
              <w:t>关闭</w:t>
            </w:r>
            <w:r w:rsidRPr="00244F84">
              <w:rPr>
                <w:rFonts w:hint="eastAsia"/>
                <w:color w:val="FF0000"/>
              </w:rPr>
              <w:t>Swap</w:t>
            </w:r>
          </w:p>
          <w:p w14:paraId="6130418F" w14:textId="434492EB" w:rsidR="004B01F4" w:rsidRDefault="004B01F4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8C519DD" wp14:editId="7C7DFA9D">
                  <wp:extent cx="3352381" cy="333333"/>
                  <wp:effectExtent l="0" t="0" r="635" b="0"/>
                  <wp:docPr id="6009444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94441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381" cy="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97B42" w14:textId="29394002" w:rsidR="002821B9" w:rsidRDefault="002821B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594B85" wp14:editId="40B2E909">
                  <wp:extent cx="6221095" cy="1128395"/>
                  <wp:effectExtent l="0" t="0" r="8255" b="0"/>
                  <wp:docPr id="6046118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61187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986F7" w14:textId="6CCAA3AB" w:rsidR="002821B9" w:rsidRPr="00244F84" w:rsidRDefault="004B01F4" w:rsidP="00657264">
            <w:pPr>
              <w:pStyle w:val="2"/>
              <w:rPr>
                <w:color w:val="FF0000"/>
              </w:rPr>
            </w:pPr>
            <w:r w:rsidRPr="00244F84">
              <w:rPr>
                <w:rFonts w:hint="eastAsia"/>
                <w:color w:val="FF0000"/>
              </w:rPr>
              <w:lastRenderedPageBreak/>
              <w:t>配置</w:t>
            </w:r>
            <w:r w:rsidRPr="00244F84">
              <w:rPr>
                <w:rFonts w:hint="eastAsia"/>
                <w:color w:val="FF0000"/>
              </w:rPr>
              <w:t>YUM</w:t>
            </w:r>
          </w:p>
          <w:p w14:paraId="3ABCA812" w14:textId="7B5020FC" w:rsidR="002821B9" w:rsidRPr="00EB24D4" w:rsidRDefault="004B01F4" w:rsidP="00EB24D4">
            <w:pPr>
              <w:pStyle w:val="aa"/>
              <w:numPr>
                <w:ilvl w:val="0"/>
                <w:numId w:val="2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 w:rsidRPr="00EB24D4">
              <w:rPr>
                <w:rFonts w:ascii="楷体_GB2312" w:eastAsia="楷体_GB2312" w:hint="eastAsia"/>
                <w:b/>
                <w:bCs/>
                <w:sz w:val="24"/>
              </w:rPr>
              <w:t>首先通过WinSCP将所需要的镜像和k8s.tar</w:t>
            </w:r>
            <w:r w:rsidR="00EB24D4" w:rsidRPr="00EB24D4">
              <w:rPr>
                <w:rFonts w:ascii="楷体_GB2312" w:eastAsia="楷体_GB2312" w:hint="eastAsia"/>
                <w:b/>
                <w:bCs/>
                <w:sz w:val="24"/>
              </w:rPr>
              <w:t>.gz上传到master节点下的/root/目录</w:t>
            </w:r>
          </w:p>
          <w:p w14:paraId="0C5958AB" w14:textId="1A33BC93" w:rsidR="00EB24D4" w:rsidRDefault="00EB24D4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DD62466" wp14:editId="2B3F4475">
                  <wp:extent cx="6209524" cy="514286"/>
                  <wp:effectExtent l="0" t="0" r="1270" b="635"/>
                  <wp:docPr id="11027906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7906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524" cy="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76B35" w14:textId="568E11C6" w:rsidR="00EB24D4" w:rsidRDefault="00EB24D4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34CB28C" wp14:editId="506A61A0">
                  <wp:extent cx="6221095" cy="1827530"/>
                  <wp:effectExtent l="0" t="0" r="8255" b="1270"/>
                  <wp:docPr id="11710957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09573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802EA" w14:textId="05E73166" w:rsidR="002821B9" w:rsidRPr="00EB24D4" w:rsidRDefault="00EB24D4" w:rsidP="00EB24D4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 w:rsidRPr="00EB24D4">
              <w:rPr>
                <w:rFonts w:ascii="楷体_GB2312" w:eastAsia="楷体_GB2312" w:hint="eastAsia"/>
                <w:b/>
                <w:bCs/>
                <w:sz w:val="24"/>
              </w:rPr>
              <w:t>创建挂载目录</w:t>
            </w:r>
          </w:p>
          <w:p w14:paraId="7A2D11AE" w14:textId="58D60876" w:rsidR="00EB24D4" w:rsidRDefault="00EB24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60F85FD" wp14:editId="3C93FCB3">
                  <wp:extent cx="3780952" cy="180952"/>
                  <wp:effectExtent l="0" t="0" r="0" b="0"/>
                  <wp:docPr id="9627995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9951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52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B632F" w14:textId="7C849E1A" w:rsidR="00EB24D4" w:rsidRPr="00EB24D4" w:rsidRDefault="00EB24D4" w:rsidP="00EB24D4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sz w:val="24"/>
              </w:rPr>
            </w:pPr>
            <w:r w:rsidRPr="00EB24D4">
              <w:rPr>
                <w:rFonts w:ascii="楷体_GB2312" w:eastAsia="楷体_GB2312" w:hint="eastAsia"/>
                <w:b/>
                <w:bCs/>
                <w:sz w:val="24"/>
              </w:rPr>
              <w:t>编辑</w:t>
            </w:r>
            <w:proofErr w:type="spellStart"/>
            <w:r w:rsidRPr="00EB24D4">
              <w:rPr>
                <w:rFonts w:ascii="楷体_GB2312" w:eastAsia="楷体_GB2312" w:hint="eastAsia"/>
                <w:b/>
                <w:bCs/>
                <w:sz w:val="24"/>
              </w:rPr>
              <w:t>fstab</w:t>
            </w:r>
            <w:proofErr w:type="spellEnd"/>
          </w:p>
          <w:p w14:paraId="387C1328" w14:textId="44D89011" w:rsidR="002821B9" w:rsidRDefault="00EB24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1BA2E9" wp14:editId="16458A1B">
                  <wp:extent cx="6221095" cy="1229360"/>
                  <wp:effectExtent l="0" t="0" r="8255" b="8890"/>
                  <wp:docPr id="809815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81570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5E1FA" w14:textId="4911B73A" w:rsidR="00EB24D4" w:rsidRDefault="00C0718D" w:rsidP="00C0718D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挂载镜像</w:t>
            </w:r>
          </w:p>
          <w:p w14:paraId="228AD5E9" w14:textId="4EA83422" w:rsidR="00C0718D" w:rsidRPr="00C0718D" w:rsidRDefault="00C0718D" w:rsidP="00C0718D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E4D990" wp14:editId="577B41A7">
                  <wp:extent cx="6221095" cy="2162175"/>
                  <wp:effectExtent l="0" t="0" r="8255" b="9525"/>
                  <wp:docPr id="11451142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1425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83357" w14:textId="24213C9D" w:rsidR="00EB24D4" w:rsidRPr="00C0718D" w:rsidRDefault="00C0718D" w:rsidP="00C0718D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解压缩Kubernetes</w:t>
            </w:r>
          </w:p>
          <w:p w14:paraId="2D51C116" w14:textId="44522C12" w:rsidR="00EB24D4" w:rsidRDefault="00C0718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717486" wp14:editId="5E90052E">
                  <wp:extent cx="6221095" cy="880110"/>
                  <wp:effectExtent l="0" t="0" r="8255" b="0"/>
                  <wp:docPr id="8583686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6864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8B807" w14:textId="02DE28D2" w:rsidR="00EB24D4" w:rsidRPr="00C0718D" w:rsidRDefault="00C0718D" w:rsidP="00C0718D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lastRenderedPageBreak/>
              <w:t>编辑YUM配置文件</w:t>
            </w:r>
          </w:p>
          <w:p w14:paraId="635A0A61" w14:textId="0C0DA0F2" w:rsidR="002821B9" w:rsidRDefault="00DC69C3" w:rsidP="00DC69C3">
            <w:pPr>
              <w:tabs>
                <w:tab w:val="left" w:pos="2715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01E41C7D" wp14:editId="2725A035">
                  <wp:extent cx="6221095" cy="1131570"/>
                  <wp:effectExtent l="0" t="0" r="8255" b="0"/>
                  <wp:docPr id="3688899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8995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49561" w14:textId="23D9AD4C" w:rsidR="00DC69C3" w:rsidRDefault="00DC69C3" w:rsidP="00DC69C3">
            <w:pPr>
              <w:tabs>
                <w:tab w:val="left" w:pos="2715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D9F76D" wp14:editId="74F600FD">
                  <wp:extent cx="6221095" cy="1080135"/>
                  <wp:effectExtent l="0" t="0" r="8255" b="5715"/>
                  <wp:docPr id="13826009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60094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8C3A4" w14:textId="20C098D8" w:rsidR="00C0718D" w:rsidRDefault="00C0718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7B4636C" wp14:editId="7E56EE9D">
                  <wp:extent cx="5142857" cy="1371429"/>
                  <wp:effectExtent l="0" t="0" r="1270" b="635"/>
                  <wp:docPr id="8478832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88322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57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E05EB" w14:textId="38E5B6FF" w:rsidR="00C0718D" w:rsidRPr="00DC69C3" w:rsidRDefault="00DC69C3" w:rsidP="00DC69C3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sz w:val="24"/>
              </w:rPr>
            </w:pPr>
            <w:r w:rsidRPr="00DC69C3">
              <w:rPr>
                <w:rFonts w:ascii="楷体_GB2312" w:eastAsia="楷体_GB2312" w:hint="eastAsia"/>
                <w:b/>
                <w:bCs/>
                <w:sz w:val="24"/>
              </w:rPr>
              <w:t>安装</w:t>
            </w:r>
            <w:proofErr w:type="spellStart"/>
            <w:r w:rsidRPr="00DC69C3">
              <w:rPr>
                <w:rFonts w:ascii="楷体_GB2312" w:eastAsia="楷体_GB2312" w:hint="eastAsia"/>
                <w:b/>
                <w:bCs/>
                <w:sz w:val="24"/>
              </w:rPr>
              <w:t>vsftpd</w:t>
            </w:r>
            <w:proofErr w:type="spellEnd"/>
            <w:r w:rsidRPr="00DC69C3">
              <w:rPr>
                <w:rFonts w:ascii="楷体_GB2312" w:eastAsia="楷体_GB2312" w:hint="eastAsia"/>
                <w:b/>
                <w:bCs/>
                <w:sz w:val="24"/>
              </w:rPr>
              <w:t>并进行编辑</w:t>
            </w:r>
          </w:p>
          <w:p w14:paraId="6B4B9E5A" w14:textId="0403A485" w:rsidR="00C0718D" w:rsidRDefault="00DC69C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ACB3844" wp14:editId="013A5A28">
                  <wp:extent cx="6221095" cy="2192020"/>
                  <wp:effectExtent l="0" t="0" r="8255" b="0"/>
                  <wp:docPr id="2980990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9909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6FDD0" w14:textId="3FC5ED2A" w:rsidR="00C0718D" w:rsidRDefault="00DC69C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728478A" wp14:editId="4F4D4675">
                  <wp:extent cx="6221095" cy="1918335"/>
                  <wp:effectExtent l="0" t="0" r="8255" b="5715"/>
                  <wp:docPr id="3258150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8150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3A697" w14:textId="72AA3045" w:rsidR="00C0718D" w:rsidRPr="00DC69C3" w:rsidRDefault="00DC69C3" w:rsidP="00DC69C3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 w:rsidRPr="00DC69C3">
              <w:rPr>
                <w:rFonts w:ascii="楷体_GB2312" w:eastAsia="楷体_GB2312" w:hint="eastAsia"/>
                <w:b/>
                <w:bCs/>
                <w:sz w:val="24"/>
              </w:rPr>
              <w:t>启动和启用服务</w:t>
            </w:r>
          </w:p>
          <w:p w14:paraId="6A1FD7A6" w14:textId="1ED9EEAD" w:rsidR="00C0718D" w:rsidRDefault="00DC69C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9A61401" wp14:editId="635A23D5">
                  <wp:extent cx="6221095" cy="163195"/>
                  <wp:effectExtent l="0" t="0" r="8255" b="8255"/>
                  <wp:docPr id="20422747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27472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B81CE" w14:textId="211E92CD" w:rsidR="002821B9" w:rsidRDefault="00DC69C3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lastRenderedPageBreak/>
              <w:t>Node节点进行配置YUM文件</w:t>
            </w:r>
          </w:p>
          <w:p w14:paraId="3ABA478B" w14:textId="45F5BB02" w:rsidR="00657264" w:rsidRDefault="0065726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1419C2" wp14:editId="412D261B">
                  <wp:extent cx="5790476" cy="1295238"/>
                  <wp:effectExtent l="0" t="0" r="1270" b="635"/>
                  <wp:docPr id="172879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959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476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78DDF" w14:textId="287EB193" w:rsidR="00657264" w:rsidRDefault="0065726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6F107F" wp14:editId="02D8A58B">
                  <wp:extent cx="6221095" cy="1620520"/>
                  <wp:effectExtent l="0" t="0" r="8255" b="0"/>
                  <wp:docPr id="16282980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29808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0B1EA" w14:textId="77777777" w:rsidR="00657264" w:rsidRDefault="0065726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2BC5F679" w14:textId="057611AA" w:rsidR="00657264" w:rsidRPr="00244F84" w:rsidRDefault="00657264" w:rsidP="00657264">
            <w:pPr>
              <w:pStyle w:val="2"/>
              <w:rPr>
                <w:color w:val="FF0000"/>
              </w:rPr>
            </w:pPr>
            <w:r w:rsidRPr="00244F84">
              <w:rPr>
                <w:rFonts w:hint="eastAsia"/>
                <w:color w:val="FF0000"/>
              </w:rPr>
              <w:t>配置</w:t>
            </w:r>
            <w:r w:rsidRPr="00244F84">
              <w:rPr>
                <w:rFonts w:hint="eastAsia"/>
                <w:color w:val="FF0000"/>
              </w:rPr>
              <w:t>NTP</w:t>
            </w:r>
          </w:p>
          <w:p w14:paraId="48BF807E" w14:textId="446756E7" w:rsidR="00657264" w:rsidRDefault="00610F23" w:rsidP="00657264">
            <w:pPr>
              <w:rPr>
                <w:b/>
                <w:bCs/>
                <w:color w:val="FF0000"/>
              </w:rPr>
            </w:pPr>
            <w:r w:rsidRPr="00610F23">
              <w:rPr>
                <w:rFonts w:hint="eastAsia"/>
                <w:b/>
                <w:bCs/>
                <w:color w:val="FF0000"/>
              </w:rPr>
              <w:t>master</w:t>
            </w:r>
            <w:r w:rsidRPr="00610F23">
              <w:rPr>
                <w:rFonts w:hint="eastAsia"/>
                <w:b/>
                <w:bCs/>
                <w:color w:val="FF0000"/>
              </w:rPr>
              <w:t>节点</w:t>
            </w:r>
          </w:p>
          <w:p w14:paraId="351817F8" w14:textId="659860E6" w:rsidR="0088598A" w:rsidRPr="0088598A" w:rsidRDefault="0088598A" w:rsidP="00657264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我们需要做安装</w:t>
            </w:r>
            <w:proofErr w:type="spellStart"/>
            <w:r>
              <w:rPr>
                <w:rFonts w:hint="eastAsia"/>
                <w:b/>
                <w:bCs/>
              </w:rPr>
              <w:t>chrony</w:t>
            </w:r>
            <w:proofErr w:type="spellEnd"/>
            <w:r>
              <w:rPr>
                <w:rFonts w:hint="eastAsia"/>
                <w:b/>
                <w:bCs/>
              </w:rPr>
              <w:t>并编辑配置文件，启动服务查看时间源。（</w:t>
            </w:r>
            <w:r w:rsidRPr="0088598A">
              <w:rPr>
                <w:rFonts w:hint="eastAsia"/>
                <w:b/>
                <w:bCs/>
                <w:color w:val="7030A0"/>
              </w:rPr>
              <w:t>与</w:t>
            </w:r>
            <w:r w:rsidRPr="0088598A">
              <w:rPr>
                <w:rFonts w:hint="eastAsia"/>
                <w:b/>
                <w:bCs/>
                <w:color w:val="7030A0"/>
              </w:rPr>
              <w:t>node</w:t>
            </w:r>
            <w:r w:rsidRPr="0088598A">
              <w:rPr>
                <w:rFonts w:hint="eastAsia"/>
                <w:b/>
                <w:bCs/>
                <w:color w:val="7030A0"/>
              </w:rPr>
              <w:t>节点更改配置文件有所区别</w:t>
            </w:r>
            <w:r>
              <w:rPr>
                <w:rFonts w:hint="eastAsia"/>
                <w:b/>
                <w:bCs/>
              </w:rPr>
              <w:t>）</w:t>
            </w:r>
          </w:p>
          <w:p w14:paraId="0A6796A4" w14:textId="56FFD6F7" w:rsidR="00610F23" w:rsidRPr="00657264" w:rsidRDefault="00610F23" w:rsidP="00657264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FE69414" wp14:editId="3BCB8EA5">
                  <wp:extent cx="6221095" cy="1047750"/>
                  <wp:effectExtent l="0" t="0" r="8255" b="0"/>
                  <wp:docPr id="5782026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20263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B12B8" w14:textId="59F41EFB" w:rsidR="00657264" w:rsidRDefault="00610F2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556C29" wp14:editId="392326BA">
                  <wp:extent cx="6221095" cy="1103630"/>
                  <wp:effectExtent l="0" t="0" r="8255" b="1270"/>
                  <wp:docPr id="642156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1563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E2401" w14:textId="617A8124" w:rsidR="00657264" w:rsidRDefault="007C3DD5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B91CD1" wp14:editId="5F93567D">
                  <wp:extent cx="6221095" cy="1356995"/>
                  <wp:effectExtent l="0" t="0" r="8255" b="0"/>
                  <wp:docPr id="5469827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8274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31B97" w14:textId="06649BA3" w:rsidR="00657264" w:rsidRPr="0088598A" w:rsidRDefault="007C3DD5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88598A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node节点：</w:t>
            </w:r>
          </w:p>
          <w:p w14:paraId="02AF4764" w14:textId="0D61986A" w:rsidR="0088598A" w:rsidRPr="0088598A" w:rsidRDefault="0088598A" w:rsidP="0088598A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我们需要做安装</w:t>
            </w:r>
            <w:proofErr w:type="spellStart"/>
            <w:r>
              <w:rPr>
                <w:rFonts w:hint="eastAsia"/>
                <w:b/>
                <w:bCs/>
              </w:rPr>
              <w:t>chrony</w:t>
            </w:r>
            <w:proofErr w:type="spellEnd"/>
            <w:r>
              <w:rPr>
                <w:rFonts w:hint="eastAsia"/>
                <w:b/>
                <w:bCs/>
              </w:rPr>
              <w:t>并编辑配置文件，启动服务查看时间源。（</w:t>
            </w:r>
            <w:r w:rsidRPr="0088598A">
              <w:rPr>
                <w:rFonts w:hint="eastAsia"/>
                <w:b/>
                <w:bCs/>
                <w:color w:val="7030A0"/>
              </w:rPr>
              <w:t>与</w:t>
            </w:r>
            <w:r>
              <w:rPr>
                <w:rFonts w:hint="eastAsia"/>
                <w:b/>
                <w:bCs/>
                <w:color w:val="7030A0"/>
              </w:rPr>
              <w:t>master</w:t>
            </w:r>
            <w:r w:rsidRPr="0088598A">
              <w:rPr>
                <w:rFonts w:hint="eastAsia"/>
                <w:b/>
                <w:bCs/>
                <w:color w:val="7030A0"/>
              </w:rPr>
              <w:t>节点更改配置文件有所区别</w:t>
            </w:r>
            <w:r>
              <w:rPr>
                <w:rFonts w:hint="eastAsia"/>
                <w:b/>
                <w:bCs/>
              </w:rPr>
              <w:t>）</w:t>
            </w:r>
          </w:p>
          <w:p w14:paraId="69805A1A" w14:textId="77777777" w:rsidR="007C3DD5" w:rsidRPr="0088598A" w:rsidRDefault="007C3DD5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</w:p>
          <w:p w14:paraId="100CD1B4" w14:textId="3C803655" w:rsidR="00657264" w:rsidRDefault="0088598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B136F8" wp14:editId="329684A3">
                  <wp:extent cx="6221095" cy="2246630"/>
                  <wp:effectExtent l="0" t="0" r="8255" b="1270"/>
                  <wp:docPr id="9165341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3418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D82F8" w14:textId="71072BF5" w:rsidR="00657264" w:rsidRDefault="0088598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2E38FD" wp14:editId="774D0A5D">
                  <wp:extent cx="6221095" cy="740410"/>
                  <wp:effectExtent l="0" t="0" r="8255" b="2540"/>
                  <wp:docPr id="1672756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75617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48C97" w14:textId="0061138E" w:rsidR="0088598A" w:rsidRPr="00244F84" w:rsidRDefault="0088598A" w:rsidP="0088598A">
            <w:pPr>
              <w:pStyle w:val="2"/>
              <w:rPr>
                <w:rFonts w:hint="eastAsia"/>
                <w:color w:val="FF0000"/>
              </w:rPr>
            </w:pPr>
            <w:r w:rsidRPr="00244F84">
              <w:rPr>
                <w:rFonts w:hint="eastAsia"/>
                <w:color w:val="FF0000"/>
              </w:rPr>
              <w:t>配置路由转发</w:t>
            </w:r>
          </w:p>
          <w:p w14:paraId="5A36B8FD" w14:textId="49739D9C" w:rsidR="0088598A" w:rsidRPr="0088598A" w:rsidRDefault="0088598A" w:rsidP="0088598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37233B3" wp14:editId="7F36458C">
                  <wp:extent cx="6221095" cy="1023620"/>
                  <wp:effectExtent l="0" t="0" r="8255" b="5080"/>
                  <wp:docPr id="970146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469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FFA56" w14:textId="791F70AF" w:rsidR="00657264" w:rsidRDefault="0088598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32E548" wp14:editId="2992D0CD">
                  <wp:extent cx="5009524" cy="790476"/>
                  <wp:effectExtent l="0" t="0" r="635" b="0"/>
                  <wp:docPr id="396141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14195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524" cy="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C0EA0" w14:textId="7B32BDA5" w:rsidR="00657264" w:rsidRPr="00244F84" w:rsidRDefault="006F2DDF" w:rsidP="006F2DDF">
            <w:pPr>
              <w:pStyle w:val="2"/>
              <w:rPr>
                <w:rFonts w:hint="eastAsia"/>
                <w:color w:val="FF0000"/>
              </w:rPr>
            </w:pPr>
            <w:r w:rsidRPr="00244F84">
              <w:rPr>
                <w:rFonts w:hint="eastAsia"/>
                <w:color w:val="FF0000"/>
              </w:rPr>
              <w:t>配置</w:t>
            </w:r>
            <w:r w:rsidRPr="00244F84">
              <w:rPr>
                <w:rFonts w:hint="eastAsia"/>
                <w:color w:val="FF0000"/>
              </w:rPr>
              <w:t>IPVS</w:t>
            </w:r>
          </w:p>
          <w:p w14:paraId="0CB17A68" w14:textId="7B2DA30A" w:rsidR="00657264" w:rsidRDefault="006F2DDF" w:rsidP="006F2DDF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编辑文件</w:t>
            </w:r>
          </w:p>
          <w:p w14:paraId="1A464F33" w14:textId="223540A4" w:rsidR="006F2DDF" w:rsidRPr="006F2DDF" w:rsidRDefault="006F2DDF" w:rsidP="006F2DDF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FFD86FA" wp14:editId="6C3015E2">
                  <wp:extent cx="5752381" cy="209524"/>
                  <wp:effectExtent l="0" t="0" r="0" b="635"/>
                  <wp:docPr id="5905851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585194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8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CC56D" w14:textId="067E33D2" w:rsidR="00657264" w:rsidRDefault="006F2DDF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96B577" wp14:editId="5ABC5638">
                  <wp:extent cx="3142857" cy="990476"/>
                  <wp:effectExtent l="0" t="0" r="635" b="635"/>
                  <wp:docPr id="19152904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9042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57" cy="9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9C9A1" w14:textId="1B5E32C3" w:rsidR="00657264" w:rsidRPr="006F2DDF" w:rsidRDefault="006F2DDF" w:rsidP="006F2DDF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增加执行权限</w:t>
            </w:r>
          </w:p>
          <w:p w14:paraId="571DAFAE" w14:textId="66CD790D" w:rsidR="006F2DDF" w:rsidRDefault="006F2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A9D4F7" wp14:editId="555C017D">
                  <wp:extent cx="6133333" cy="228571"/>
                  <wp:effectExtent l="0" t="0" r="0" b="635"/>
                  <wp:docPr id="173606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066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333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A9C38" w14:textId="45065ECC" w:rsidR="006F2DDF" w:rsidRDefault="006F2DDF" w:rsidP="006F2DDF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执行脚本</w:t>
            </w:r>
          </w:p>
          <w:p w14:paraId="73AC2408" w14:textId="06A2AAE8" w:rsidR="006F2DDF" w:rsidRPr="006F2DDF" w:rsidRDefault="006F2DDF" w:rsidP="006F2DDF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832E4B" wp14:editId="2893CCF0">
                  <wp:extent cx="6095238" cy="152381"/>
                  <wp:effectExtent l="0" t="0" r="0" b="635"/>
                  <wp:docPr id="17182171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21715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238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786F8" w14:textId="3AFA0097" w:rsidR="006F2DDF" w:rsidRPr="006F2DDF" w:rsidRDefault="006F2DDF" w:rsidP="006F2DDF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显示已经载入的模块</w:t>
            </w:r>
          </w:p>
          <w:p w14:paraId="6C52A53B" w14:textId="179DC817" w:rsidR="006F2DDF" w:rsidRDefault="006F2DDF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11CD9C" wp14:editId="15099671">
                  <wp:extent cx="6221095" cy="1325880"/>
                  <wp:effectExtent l="0" t="0" r="8255" b="7620"/>
                  <wp:docPr id="5429889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98897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43C1C" w14:textId="21E8452B" w:rsidR="006F2DDF" w:rsidRPr="006F2DDF" w:rsidRDefault="006F2DDF" w:rsidP="006F2DDF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sz w:val="24"/>
              </w:rPr>
            </w:pPr>
            <w:r w:rsidRPr="006F2DDF">
              <w:rPr>
                <w:rFonts w:ascii="楷体_GB2312" w:eastAsia="楷体_GB2312" w:hint="eastAsia"/>
                <w:b/>
                <w:bCs/>
                <w:sz w:val="24"/>
              </w:rPr>
              <w:t>安装</w:t>
            </w:r>
            <w:proofErr w:type="spellStart"/>
            <w:r w:rsidRPr="006F2DDF">
              <w:rPr>
                <w:rFonts w:ascii="楷体_GB2312" w:eastAsia="楷体_GB2312" w:hint="eastAsia"/>
                <w:b/>
                <w:bCs/>
                <w:sz w:val="24"/>
              </w:rPr>
              <w:t>ipset</w:t>
            </w:r>
            <w:proofErr w:type="spellEnd"/>
            <w:r w:rsidRPr="006F2DDF">
              <w:rPr>
                <w:rFonts w:ascii="楷体_GB2312" w:eastAsia="楷体_GB2312" w:hint="eastAsia"/>
                <w:b/>
                <w:bCs/>
                <w:sz w:val="24"/>
              </w:rPr>
              <w:t>软件包</w:t>
            </w:r>
          </w:p>
          <w:p w14:paraId="15BD5751" w14:textId="630273B8" w:rsidR="006F2DDF" w:rsidRDefault="006F2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1E3614" wp14:editId="520D8E1B">
                  <wp:extent cx="4638095" cy="190476"/>
                  <wp:effectExtent l="0" t="0" r="0" b="635"/>
                  <wp:docPr id="5370060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00607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095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B088B" w14:textId="2F3BD07B" w:rsidR="006F2DDF" w:rsidRDefault="006F2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综上所述：</w:t>
            </w:r>
          </w:p>
          <w:p w14:paraId="07E287CC" w14:textId="6F96543D" w:rsidR="006F2DDF" w:rsidRDefault="006F2DDF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52A90C2" wp14:editId="7D005231">
                  <wp:extent cx="6221095" cy="2952750"/>
                  <wp:effectExtent l="0" t="0" r="8255" b="0"/>
                  <wp:docPr id="1644638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6380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C7C8B" w14:textId="5EE8986E" w:rsidR="006F2DDF" w:rsidRPr="00244F84" w:rsidRDefault="007B6B86" w:rsidP="007B6B86">
            <w:pPr>
              <w:pStyle w:val="2"/>
              <w:rPr>
                <w:color w:val="FF0000"/>
              </w:rPr>
            </w:pPr>
            <w:r w:rsidRPr="00244F84">
              <w:rPr>
                <w:rFonts w:hint="eastAsia"/>
                <w:color w:val="FF0000"/>
              </w:rPr>
              <w:t>安装</w:t>
            </w:r>
            <w:r w:rsidRPr="00244F84">
              <w:rPr>
                <w:rFonts w:hint="eastAsia"/>
                <w:color w:val="FF0000"/>
              </w:rPr>
              <w:t>Docker</w:t>
            </w:r>
          </w:p>
          <w:p w14:paraId="75A4937E" w14:textId="24F4749C" w:rsidR="007B6B86" w:rsidRPr="00CD3B92" w:rsidRDefault="007B6B86" w:rsidP="007B6B8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 w:rsidRPr="00CD3B92">
              <w:rPr>
                <w:rFonts w:hint="eastAsia"/>
                <w:b/>
                <w:bCs/>
              </w:rPr>
              <w:t>安装</w:t>
            </w:r>
            <w:r w:rsidRPr="00CD3B92">
              <w:rPr>
                <w:rFonts w:hint="eastAsia"/>
                <w:b/>
                <w:bCs/>
              </w:rPr>
              <w:t>yum-utils</w:t>
            </w:r>
          </w:p>
          <w:p w14:paraId="7A12A140" w14:textId="459330CE" w:rsidR="007B6B86" w:rsidRDefault="007B6B86" w:rsidP="007B6B86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C415A5" wp14:editId="0F7F275F">
                  <wp:extent cx="6221095" cy="4352925"/>
                  <wp:effectExtent l="0" t="0" r="8255" b="9525"/>
                  <wp:docPr id="5766514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5148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E3E0C" w14:textId="2FF7ECF0" w:rsidR="007B6B86" w:rsidRPr="00CD3B92" w:rsidRDefault="007B6B86" w:rsidP="007B6B8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 w:rsidRPr="00CD3B92">
              <w:rPr>
                <w:rFonts w:hint="eastAsia"/>
                <w:b/>
                <w:bCs/>
              </w:rPr>
              <w:t>安装支持的软件</w:t>
            </w:r>
          </w:p>
          <w:p w14:paraId="74C9EBAF" w14:textId="70D08A6C" w:rsidR="007B6B86" w:rsidRPr="00CD3B92" w:rsidRDefault="007B6B86" w:rsidP="007B6B86">
            <w:pPr>
              <w:rPr>
                <w:rFonts w:hint="eastAsia"/>
                <w:b/>
                <w:bCs/>
              </w:rPr>
            </w:pPr>
            <w:r w:rsidRPr="00CD3B92">
              <w:rPr>
                <w:b/>
                <w:bCs/>
                <w:noProof/>
              </w:rPr>
              <w:drawing>
                <wp:inline distT="0" distB="0" distL="0" distR="0" wp14:anchorId="0B5B3890" wp14:editId="4595B25F">
                  <wp:extent cx="6221095" cy="713105"/>
                  <wp:effectExtent l="0" t="0" r="8255" b="0"/>
                  <wp:docPr id="15873647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36470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43852" w14:textId="79D7582A" w:rsidR="007B6B86" w:rsidRPr="00CD3B92" w:rsidRDefault="007B6B86" w:rsidP="007B6B8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 w:rsidRPr="00CD3B92">
              <w:rPr>
                <w:rFonts w:hint="eastAsia"/>
                <w:b/>
                <w:bCs/>
              </w:rPr>
              <w:t>安装</w:t>
            </w:r>
            <w:r w:rsidRPr="00CD3B92">
              <w:rPr>
                <w:rFonts w:hint="eastAsia"/>
                <w:b/>
                <w:bCs/>
              </w:rPr>
              <w:t>Docker</w:t>
            </w:r>
          </w:p>
          <w:p w14:paraId="5E79F05B" w14:textId="301DEFA0" w:rsidR="007B6B86" w:rsidRDefault="007B6B86" w:rsidP="007B6B8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77E8B3F" wp14:editId="1CB09341">
                  <wp:extent cx="6221095" cy="2364740"/>
                  <wp:effectExtent l="0" t="0" r="8255" b="0"/>
                  <wp:docPr id="5709112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11212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22913" w14:textId="6588E193" w:rsidR="007B6B86" w:rsidRPr="00CD3B92" w:rsidRDefault="007B6B86" w:rsidP="007B6B8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 w:rsidRPr="00CD3B92">
              <w:rPr>
                <w:rFonts w:hint="eastAsia"/>
                <w:b/>
                <w:bCs/>
              </w:rPr>
              <w:t>创建文件目录</w:t>
            </w:r>
          </w:p>
          <w:p w14:paraId="4AC5F64C" w14:textId="6B6FBA3C" w:rsidR="007B6B86" w:rsidRPr="00CD3B92" w:rsidRDefault="00CD3B92" w:rsidP="007B6B86">
            <w:pPr>
              <w:rPr>
                <w:rFonts w:hint="eastAsia"/>
                <w:b/>
                <w:bCs/>
              </w:rPr>
            </w:pPr>
            <w:r w:rsidRPr="00CD3B92">
              <w:rPr>
                <w:b/>
                <w:bCs/>
                <w:noProof/>
              </w:rPr>
              <w:drawing>
                <wp:inline distT="0" distB="0" distL="0" distR="0" wp14:anchorId="384890F9" wp14:editId="52EE7FFD">
                  <wp:extent cx="3171429" cy="142857"/>
                  <wp:effectExtent l="0" t="0" r="0" b="0"/>
                  <wp:docPr id="5268315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831504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29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96EAF" w14:textId="5A372ACB" w:rsidR="00CD3B92" w:rsidRPr="00CD3B92" w:rsidRDefault="007B6B86" w:rsidP="00CD3B92">
            <w:pPr>
              <w:pStyle w:val="aa"/>
              <w:numPr>
                <w:ilvl w:val="0"/>
                <w:numId w:val="1"/>
              </w:numPr>
              <w:ind w:firstLineChars="0"/>
              <w:rPr>
                <w:rFonts w:hint="eastAsia"/>
                <w:b/>
                <w:bCs/>
              </w:rPr>
            </w:pPr>
            <w:r w:rsidRPr="00CD3B92">
              <w:rPr>
                <w:rFonts w:hint="eastAsia"/>
                <w:b/>
                <w:bCs/>
              </w:rPr>
              <w:t>编辑</w:t>
            </w:r>
            <w:r w:rsidRPr="00CD3B92">
              <w:rPr>
                <w:rFonts w:hint="eastAsia"/>
                <w:b/>
                <w:bCs/>
              </w:rPr>
              <w:t>Docker</w:t>
            </w:r>
            <w:r w:rsidRPr="00CD3B92">
              <w:rPr>
                <w:rFonts w:hint="eastAsia"/>
                <w:b/>
                <w:bCs/>
              </w:rPr>
              <w:t>配置文件</w:t>
            </w:r>
          </w:p>
          <w:p w14:paraId="7B17C910" w14:textId="41878687" w:rsidR="00CD3B92" w:rsidRDefault="00CD3B92" w:rsidP="00CD3B9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740BA6B" wp14:editId="3D0C7C5E">
                  <wp:extent cx="5412348" cy="276225"/>
                  <wp:effectExtent l="0" t="0" r="0" b="0"/>
                  <wp:docPr id="11913345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33451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263" cy="27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E5607" w14:textId="185F8453" w:rsidR="007B6B86" w:rsidRPr="00CD3B92" w:rsidRDefault="007B6B86" w:rsidP="007B6B8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 w:rsidRPr="00CD3B92">
              <w:rPr>
                <w:rFonts w:hint="eastAsia"/>
                <w:b/>
                <w:bCs/>
              </w:rPr>
              <w:lastRenderedPageBreak/>
              <w:t>启用</w:t>
            </w:r>
            <w:r w:rsidRPr="00CD3B92">
              <w:rPr>
                <w:rFonts w:hint="eastAsia"/>
                <w:b/>
                <w:bCs/>
              </w:rPr>
              <w:t>Docker</w:t>
            </w:r>
            <w:r w:rsidRPr="00CD3B92">
              <w:rPr>
                <w:rFonts w:hint="eastAsia"/>
                <w:b/>
                <w:bCs/>
              </w:rPr>
              <w:t>配置文件</w:t>
            </w:r>
          </w:p>
          <w:p w14:paraId="1E2AE672" w14:textId="7872C8A2" w:rsidR="00CD3B92" w:rsidRPr="00CD3B92" w:rsidRDefault="00CD3B92" w:rsidP="00CD3B92">
            <w:pPr>
              <w:rPr>
                <w:rFonts w:hint="eastAsia"/>
                <w:b/>
                <w:bCs/>
              </w:rPr>
            </w:pPr>
            <w:r w:rsidRPr="00CD3B92">
              <w:rPr>
                <w:b/>
                <w:bCs/>
                <w:noProof/>
              </w:rPr>
              <w:drawing>
                <wp:inline distT="0" distB="0" distL="0" distR="0" wp14:anchorId="6687DEDE" wp14:editId="057DD9C5">
                  <wp:extent cx="6221095" cy="662940"/>
                  <wp:effectExtent l="0" t="0" r="8255" b="3810"/>
                  <wp:docPr id="19024607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46073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F810F" w14:textId="5D5DC053" w:rsidR="007B6B86" w:rsidRPr="00CD3B92" w:rsidRDefault="007B6B86" w:rsidP="007B6B8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 w:rsidRPr="00CD3B92">
              <w:rPr>
                <w:rFonts w:hint="eastAsia"/>
                <w:b/>
                <w:bCs/>
              </w:rPr>
              <w:t>查看</w:t>
            </w:r>
            <w:r w:rsidRPr="00CD3B92">
              <w:rPr>
                <w:rFonts w:hint="eastAsia"/>
                <w:b/>
                <w:bCs/>
              </w:rPr>
              <w:t>docker info</w:t>
            </w:r>
          </w:p>
          <w:p w14:paraId="3CDD114A" w14:textId="7234F2D7" w:rsidR="007B6B86" w:rsidRDefault="00CD3B92" w:rsidP="007B6B86">
            <w:r>
              <w:rPr>
                <w:noProof/>
              </w:rPr>
              <w:drawing>
                <wp:inline distT="0" distB="0" distL="0" distR="0" wp14:anchorId="74551BF0" wp14:editId="001DAD85">
                  <wp:extent cx="4419048" cy="352381"/>
                  <wp:effectExtent l="0" t="0" r="635" b="0"/>
                  <wp:docPr id="11529155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15558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048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47CA8" w14:textId="1EB811E7" w:rsidR="007B6B86" w:rsidRPr="00244F84" w:rsidRDefault="00CD3B92" w:rsidP="00CD3B92">
            <w:pPr>
              <w:pStyle w:val="2"/>
              <w:rPr>
                <w:rFonts w:hint="eastAsia"/>
                <w:color w:val="FF0000"/>
              </w:rPr>
            </w:pPr>
            <w:r w:rsidRPr="00244F84">
              <w:rPr>
                <w:rFonts w:hint="eastAsia"/>
                <w:color w:val="FF0000"/>
              </w:rPr>
              <w:t>安装</w:t>
            </w:r>
            <w:proofErr w:type="spellStart"/>
            <w:r w:rsidRPr="00244F84">
              <w:rPr>
                <w:rFonts w:hint="eastAsia"/>
                <w:color w:val="FF0000"/>
              </w:rPr>
              <w:t>Kubeadm</w:t>
            </w:r>
            <w:proofErr w:type="spellEnd"/>
            <w:r w:rsidRPr="00244F84">
              <w:rPr>
                <w:rFonts w:hint="eastAsia"/>
                <w:color w:val="FF0000"/>
              </w:rPr>
              <w:t>工具</w:t>
            </w:r>
          </w:p>
          <w:p w14:paraId="63AD6F9B" w14:textId="53361C6A" w:rsidR="007B6B86" w:rsidRPr="00CD3B92" w:rsidRDefault="00CD3B92" w:rsidP="007B6B86">
            <w:pPr>
              <w:rPr>
                <w:b/>
                <w:bCs/>
              </w:rPr>
            </w:pPr>
            <w:r w:rsidRPr="00CD3B92">
              <w:rPr>
                <w:rFonts w:hint="eastAsia"/>
                <w:b/>
                <w:bCs/>
              </w:rPr>
              <w:t>安装软件并启动服务</w:t>
            </w:r>
          </w:p>
          <w:p w14:paraId="654CA7FC" w14:textId="6576304C" w:rsidR="00CD3B92" w:rsidRDefault="00CD3B92" w:rsidP="007B6B86">
            <w:r>
              <w:rPr>
                <w:noProof/>
              </w:rPr>
              <w:drawing>
                <wp:inline distT="0" distB="0" distL="0" distR="0" wp14:anchorId="0227D142" wp14:editId="4C938C9E">
                  <wp:extent cx="6221095" cy="1013460"/>
                  <wp:effectExtent l="0" t="0" r="8255" b="0"/>
                  <wp:docPr id="8909774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77476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9B9E9" w14:textId="7F7740DF" w:rsidR="00CD3B92" w:rsidRDefault="00CD3B92" w:rsidP="007B6B86">
            <w:r>
              <w:rPr>
                <w:noProof/>
              </w:rPr>
              <w:drawing>
                <wp:inline distT="0" distB="0" distL="0" distR="0" wp14:anchorId="1D009975" wp14:editId="3B0BED74">
                  <wp:extent cx="6221095" cy="446405"/>
                  <wp:effectExtent l="0" t="0" r="8255" b="0"/>
                  <wp:docPr id="8034782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478256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29F99" w14:textId="0D55AA22" w:rsidR="00CD3B92" w:rsidRPr="00CD3B92" w:rsidRDefault="00CD3B92" w:rsidP="00CD3B92">
            <w:pPr>
              <w:jc w:val="center"/>
              <w:rPr>
                <w:b/>
                <w:bCs/>
                <w:color w:val="FF0000"/>
              </w:rPr>
            </w:pPr>
            <w:r w:rsidRPr="00CD3B92">
              <w:rPr>
                <w:rFonts w:hint="eastAsia"/>
                <w:b/>
                <w:bCs/>
                <w:color w:val="FF0000"/>
              </w:rPr>
              <w:t>启动服务</w:t>
            </w:r>
          </w:p>
          <w:p w14:paraId="455E94F0" w14:textId="73C1CD56" w:rsidR="00CD3B92" w:rsidRPr="00244F84" w:rsidRDefault="00CD3B92" w:rsidP="00CD3B92">
            <w:pPr>
              <w:pStyle w:val="2"/>
              <w:rPr>
                <w:rFonts w:hint="eastAsia"/>
                <w:color w:val="FF0000"/>
              </w:rPr>
            </w:pPr>
            <w:r w:rsidRPr="00244F84">
              <w:rPr>
                <w:rFonts w:hint="eastAsia"/>
                <w:color w:val="FF0000"/>
              </w:rPr>
              <w:t>初始化</w:t>
            </w:r>
            <w:r w:rsidRPr="00244F84">
              <w:rPr>
                <w:rFonts w:hint="eastAsia"/>
                <w:color w:val="FF0000"/>
              </w:rPr>
              <w:t>Kubernetes</w:t>
            </w:r>
            <w:r w:rsidRPr="00244F84">
              <w:rPr>
                <w:rFonts w:hint="eastAsia"/>
                <w:color w:val="FF0000"/>
              </w:rPr>
              <w:t>集群</w:t>
            </w:r>
          </w:p>
          <w:p w14:paraId="738F259B" w14:textId="3C692F72" w:rsidR="00CD3B92" w:rsidRPr="00FD73FD" w:rsidRDefault="00FD73FD" w:rsidP="00FD73FD">
            <w:pPr>
              <w:pStyle w:val="aa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  <w:b/>
                <w:bCs/>
              </w:rPr>
              <w:t>加载镜像</w:t>
            </w:r>
          </w:p>
          <w:p w14:paraId="05F9255F" w14:textId="080A2924" w:rsidR="00FD73FD" w:rsidRPr="00FD73FD" w:rsidRDefault="00FD73FD" w:rsidP="00FD73F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8D90F9E" wp14:editId="0A38C318">
                  <wp:extent cx="6221095" cy="2874010"/>
                  <wp:effectExtent l="0" t="0" r="8255" b="2540"/>
                  <wp:docPr id="5866190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1909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58B9E" w14:textId="61F79636" w:rsidR="00FD73FD" w:rsidRPr="00AE17EC" w:rsidRDefault="00FD73FD" w:rsidP="00FD73FD">
            <w:pPr>
              <w:pStyle w:val="aa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  <w:b/>
                <w:bCs/>
              </w:rPr>
              <w:t>初始化</w:t>
            </w:r>
            <w:r>
              <w:rPr>
                <w:rFonts w:hint="eastAsia"/>
                <w:b/>
                <w:bCs/>
              </w:rPr>
              <w:t>Kubernetes</w:t>
            </w:r>
            <w:r>
              <w:rPr>
                <w:rFonts w:hint="eastAsia"/>
                <w:b/>
                <w:bCs/>
              </w:rPr>
              <w:t>集群</w:t>
            </w:r>
          </w:p>
          <w:p w14:paraId="742F73AF" w14:textId="785810DE" w:rsidR="00AE17EC" w:rsidRDefault="00AE17EC" w:rsidP="00AE17EC">
            <w:r>
              <w:rPr>
                <w:noProof/>
              </w:rPr>
              <w:drawing>
                <wp:inline distT="0" distB="0" distL="0" distR="0" wp14:anchorId="658C02B7" wp14:editId="4751203D">
                  <wp:extent cx="6221095" cy="161290"/>
                  <wp:effectExtent l="0" t="0" r="8255" b="0"/>
                  <wp:docPr id="15631468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146866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20864" w14:textId="692CE843" w:rsidR="00AE17EC" w:rsidRPr="00FD73FD" w:rsidRDefault="00AE17EC" w:rsidP="00AE17EC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D72F8C" wp14:editId="2C480C91">
                  <wp:extent cx="6221095" cy="1813560"/>
                  <wp:effectExtent l="0" t="0" r="8255" b="0"/>
                  <wp:docPr id="12886634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663456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09027" w14:textId="1E00E007" w:rsidR="00FD73FD" w:rsidRPr="00AE17EC" w:rsidRDefault="00FD73FD" w:rsidP="00FD73FD">
            <w:pPr>
              <w:pStyle w:val="aa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  <w:b/>
                <w:bCs/>
              </w:rPr>
              <w:t>配置</w:t>
            </w:r>
            <w:proofErr w:type="spellStart"/>
            <w:r>
              <w:rPr>
                <w:rFonts w:hint="eastAsia"/>
                <w:b/>
                <w:bCs/>
              </w:rPr>
              <w:t>kubectl</w:t>
            </w:r>
            <w:proofErr w:type="spellEnd"/>
            <w:r>
              <w:rPr>
                <w:rFonts w:hint="eastAsia"/>
                <w:b/>
                <w:bCs/>
              </w:rPr>
              <w:t>工具</w:t>
            </w:r>
          </w:p>
          <w:p w14:paraId="23E8B910" w14:textId="67DB676D" w:rsidR="00AE17EC" w:rsidRDefault="00AE17EC" w:rsidP="00AE17EC">
            <w:r>
              <w:rPr>
                <w:noProof/>
              </w:rPr>
              <w:drawing>
                <wp:inline distT="0" distB="0" distL="0" distR="0" wp14:anchorId="671BB76F" wp14:editId="2D58FA50">
                  <wp:extent cx="6221095" cy="2389505"/>
                  <wp:effectExtent l="0" t="0" r="8255" b="0"/>
                  <wp:docPr id="2931633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16330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14B2F" w14:textId="37FF8066" w:rsidR="00AE17EC" w:rsidRPr="00FD73FD" w:rsidRDefault="00AE17EC" w:rsidP="00AE17EC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FEDAA89" wp14:editId="3BB42FAC">
                  <wp:extent cx="6221095" cy="144145"/>
                  <wp:effectExtent l="0" t="0" r="8255" b="8255"/>
                  <wp:docPr id="10310156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015622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4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A03E9" w14:textId="35AC493E" w:rsidR="00FD73FD" w:rsidRDefault="00FD73FD" w:rsidP="00FD73FD">
            <w:pPr>
              <w:pStyle w:val="aa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  <w:b/>
                <w:bCs/>
              </w:rPr>
              <w:t>查看集群状态</w:t>
            </w:r>
          </w:p>
          <w:p w14:paraId="31F19ED2" w14:textId="4F2960B9" w:rsidR="00CD3B92" w:rsidRDefault="00AE17EC" w:rsidP="007B6B86">
            <w:r>
              <w:rPr>
                <w:noProof/>
              </w:rPr>
              <w:drawing>
                <wp:inline distT="0" distB="0" distL="0" distR="0" wp14:anchorId="0170899B" wp14:editId="555B9E1A">
                  <wp:extent cx="5657143" cy="723810"/>
                  <wp:effectExtent l="0" t="0" r="1270" b="635"/>
                  <wp:docPr id="19978998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99847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143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33926" w14:textId="0616F6E2" w:rsidR="00CD3B92" w:rsidRPr="00244F84" w:rsidRDefault="00AE17EC" w:rsidP="00AE17EC">
            <w:pPr>
              <w:pStyle w:val="2"/>
              <w:rPr>
                <w:color w:val="FF0000"/>
              </w:rPr>
            </w:pPr>
            <w:r w:rsidRPr="00244F84">
              <w:rPr>
                <w:rFonts w:hint="eastAsia"/>
                <w:color w:val="FF0000"/>
              </w:rPr>
              <w:t>配置</w:t>
            </w:r>
            <w:r w:rsidRPr="00244F84">
              <w:rPr>
                <w:rFonts w:hint="eastAsia"/>
                <w:color w:val="FF0000"/>
              </w:rPr>
              <w:t>Kubernetes</w:t>
            </w:r>
            <w:r w:rsidRPr="00244F84">
              <w:rPr>
                <w:rFonts w:hint="eastAsia"/>
                <w:color w:val="FF0000"/>
              </w:rPr>
              <w:t>网络</w:t>
            </w:r>
          </w:p>
          <w:p w14:paraId="2B4CC606" w14:textId="49D42539" w:rsidR="00AE17EC" w:rsidRPr="00AE17EC" w:rsidRDefault="00AE17EC" w:rsidP="00AE17EC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AA4D5C5" wp14:editId="50A9CD24">
                  <wp:extent cx="6221095" cy="2175510"/>
                  <wp:effectExtent l="0" t="0" r="8255" b="0"/>
                  <wp:docPr id="10907484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748436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42E05" w14:textId="24EF8022" w:rsidR="00CD3B92" w:rsidRPr="00244F84" w:rsidRDefault="00AE17EC" w:rsidP="00AE17EC">
            <w:pPr>
              <w:pStyle w:val="2"/>
              <w:rPr>
                <w:color w:val="FF0000"/>
              </w:rPr>
            </w:pPr>
            <w:r w:rsidRPr="00244F84">
              <w:rPr>
                <w:rFonts w:hint="eastAsia"/>
                <w:color w:val="FF0000"/>
              </w:rPr>
              <w:lastRenderedPageBreak/>
              <w:t>将</w:t>
            </w:r>
            <w:r w:rsidRPr="00244F84">
              <w:rPr>
                <w:rFonts w:hint="eastAsia"/>
                <w:color w:val="FF0000"/>
              </w:rPr>
              <w:t>node</w:t>
            </w:r>
            <w:r w:rsidRPr="00244F84">
              <w:rPr>
                <w:rFonts w:hint="eastAsia"/>
                <w:color w:val="FF0000"/>
              </w:rPr>
              <w:t>节点加入集群</w:t>
            </w:r>
          </w:p>
          <w:p w14:paraId="38FACEDF" w14:textId="607A43D3" w:rsidR="00216C93" w:rsidRDefault="00216C93" w:rsidP="00216C93">
            <w:pPr>
              <w:rPr>
                <w:b/>
                <w:bCs/>
              </w:rPr>
            </w:pPr>
            <w:r w:rsidRPr="00216C93">
              <w:rPr>
                <w:rFonts w:hint="eastAsia"/>
                <w:b/>
                <w:bCs/>
              </w:rPr>
              <w:t>将</w:t>
            </w:r>
            <w:r w:rsidRPr="00216C93">
              <w:rPr>
                <w:rFonts w:hint="eastAsia"/>
                <w:b/>
                <w:bCs/>
              </w:rPr>
              <w:t>K8S.tar.gz</w:t>
            </w:r>
            <w:r w:rsidRPr="00216C93">
              <w:rPr>
                <w:rFonts w:hint="eastAsia"/>
                <w:b/>
                <w:bCs/>
              </w:rPr>
              <w:t>传到</w:t>
            </w:r>
            <w:r w:rsidRPr="00216C93">
              <w:rPr>
                <w:rFonts w:hint="eastAsia"/>
                <w:b/>
                <w:bCs/>
              </w:rPr>
              <w:t>node</w:t>
            </w:r>
            <w:r w:rsidRPr="00216C93">
              <w:rPr>
                <w:rFonts w:hint="eastAsia"/>
                <w:b/>
                <w:bCs/>
              </w:rPr>
              <w:t>节点中</w:t>
            </w:r>
          </w:p>
          <w:p w14:paraId="14FD0168" w14:textId="4AF86620" w:rsidR="00216C93" w:rsidRDefault="00216C93" w:rsidP="00216C93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672B0D8" wp14:editId="68F7126D">
                  <wp:extent cx="6221095" cy="2037080"/>
                  <wp:effectExtent l="0" t="0" r="8255" b="1270"/>
                  <wp:docPr id="189063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329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FBF52" w14:textId="5C810FCC" w:rsidR="00216C93" w:rsidRPr="00216C93" w:rsidRDefault="00216C93" w:rsidP="00216C93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解压缩</w:t>
            </w:r>
            <w:r>
              <w:rPr>
                <w:rFonts w:hint="eastAsia"/>
                <w:b/>
                <w:bCs/>
              </w:rPr>
              <w:t>Kubernetes</w:t>
            </w:r>
          </w:p>
          <w:p w14:paraId="67CC449D" w14:textId="14BA40CF" w:rsidR="00AE17EC" w:rsidRPr="00AE17EC" w:rsidRDefault="00AE17EC" w:rsidP="00AE17EC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854EF75" wp14:editId="7D73466C">
                  <wp:extent cx="6221095" cy="1030605"/>
                  <wp:effectExtent l="0" t="0" r="8255" b="0"/>
                  <wp:docPr id="1282061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06167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710E4" w14:textId="46D066FC" w:rsidR="00CD3B92" w:rsidRPr="00216C93" w:rsidRDefault="00216C93" w:rsidP="007B6B8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在</w:t>
            </w:r>
            <w:proofErr w:type="spellStart"/>
            <w:r>
              <w:rPr>
                <w:rFonts w:hint="eastAsia"/>
                <w:b/>
                <w:bCs/>
              </w:rPr>
              <w:t>nade</w:t>
            </w:r>
            <w:proofErr w:type="spellEnd"/>
            <w:r>
              <w:rPr>
                <w:rFonts w:hint="eastAsia"/>
                <w:b/>
                <w:bCs/>
              </w:rPr>
              <w:t>节点上输入</w:t>
            </w:r>
            <w:r>
              <w:rPr>
                <w:rFonts w:hint="eastAsia"/>
                <w:b/>
                <w:bCs/>
              </w:rPr>
              <w:t>master</w:t>
            </w:r>
            <w:r>
              <w:rPr>
                <w:rFonts w:hint="eastAsia"/>
                <w:b/>
                <w:bCs/>
              </w:rPr>
              <w:t>节点初始化</w:t>
            </w:r>
            <w:r>
              <w:rPr>
                <w:rFonts w:hint="eastAsia"/>
                <w:b/>
                <w:bCs/>
              </w:rPr>
              <w:t>Kubernetes</w:t>
            </w:r>
            <w:r>
              <w:rPr>
                <w:rFonts w:hint="eastAsia"/>
                <w:b/>
                <w:bCs/>
              </w:rPr>
              <w:t>集群的时候弹出来的</w:t>
            </w:r>
            <w:r>
              <w:rPr>
                <w:rFonts w:hint="eastAsia"/>
                <w:b/>
                <w:bCs/>
              </w:rPr>
              <w:t>Token</w:t>
            </w:r>
            <w:r>
              <w:rPr>
                <w:rFonts w:hint="eastAsia"/>
                <w:b/>
                <w:bCs/>
              </w:rPr>
              <w:t>提示</w:t>
            </w:r>
          </w:p>
          <w:p w14:paraId="75B974A4" w14:textId="642C9564" w:rsidR="00CD3B92" w:rsidRDefault="00216C93" w:rsidP="007B6B86">
            <w:r>
              <w:rPr>
                <w:noProof/>
              </w:rPr>
              <w:drawing>
                <wp:inline distT="0" distB="0" distL="0" distR="0" wp14:anchorId="1D6BF944" wp14:editId="52467AAC">
                  <wp:extent cx="6221095" cy="1588770"/>
                  <wp:effectExtent l="0" t="0" r="8255" b="0"/>
                  <wp:docPr id="17216293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629307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2B878" w14:textId="1B9086F5" w:rsidR="00CD3B92" w:rsidRDefault="00216C93" w:rsidP="007B6B86">
            <w:r>
              <w:rPr>
                <w:noProof/>
              </w:rPr>
              <w:drawing>
                <wp:inline distT="0" distB="0" distL="0" distR="0" wp14:anchorId="12963448" wp14:editId="27606861">
                  <wp:extent cx="6221095" cy="1301115"/>
                  <wp:effectExtent l="0" t="0" r="8255" b="0"/>
                  <wp:docPr id="15968122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812216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ED0D3" w14:textId="260337F1" w:rsidR="00CD3B92" w:rsidRDefault="00216C93" w:rsidP="007B6B8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在</w:t>
            </w:r>
            <w:r>
              <w:rPr>
                <w:rFonts w:hint="eastAsia"/>
                <w:b/>
                <w:bCs/>
              </w:rPr>
              <w:t>master</w:t>
            </w:r>
            <w:r>
              <w:rPr>
                <w:rFonts w:hint="eastAsia"/>
                <w:b/>
                <w:bCs/>
              </w:rPr>
              <w:t>节点下查看各个节点的状态</w:t>
            </w:r>
          </w:p>
          <w:p w14:paraId="002859A8" w14:textId="02429376" w:rsidR="00216C93" w:rsidRPr="00216C93" w:rsidRDefault="00216C93" w:rsidP="007B6B86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F1FC525" wp14:editId="10DB0DE3">
                  <wp:extent cx="6221095" cy="682625"/>
                  <wp:effectExtent l="0" t="0" r="8255" b="3175"/>
                  <wp:docPr id="73872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7207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BA6D3" w14:textId="1F6ED7EC" w:rsidR="00CD3B92" w:rsidRPr="00244F84" w:rsidRDefault="00216C93" w:rsidP="00216C93">
            <w:pPr>
              <w:pStyle w:val="2"/>
              <w:rPr>
                <w:rFonts w:hint="eastAsia"/>
                <w:color w:val="FF0000"/>
              </w:rPr>
            </w:pPr>
            <w:r w:rsidRPr="00244F84">
              <w:rPr>
                <w:rFonts w:hint="eastAsia"/>
                <w:color w:val="FF0000"/>
              </w:rPr>
              <w:lastRenderedPageBreak/>
              <w:t>安装</w:t>
            </w:r>
            <w:r w:rsidRPr="00244F84">
              <w:rPr>
                <w:rFonts w:hint="eastAsia"/>
                <w:color w:val="FF0000"/>
              </w:rPr>
              <w:t>Dashboard</w:t>
            </w:r>
          </w:p>
          <w:p w14:paraId="4DE4444B" w14:textId="0AC7E232" w:rsidR="00CD3B92" w:rsidRDefault="001C5656" w:rsidP="007B6B86">
            <w:r>
              <w:rPr>
                <w:noProof/>
              </w:rPr>
              <w:drawing>
                <wp:inline distT="0" distB="0" distL="0" distR="0" wp14:anchorId="313D5B00" wp14:editId="19D8E9BE">
                  <wp:extent cx="6221095" cy="1819275"/>
                  <wp:effectExtent l="0" t="0" r="8255" b="9525"/>
                  <wp:docPr id="16696061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606117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093AC" w14:textId="1EAB7795" w:rsidR="001C5656" w:rsidRDefault="001C5656" w:rsidP="007B6B86">
            <w:r>
              <w:rPr>
                <w:noProof/>
              </w:rPr>
              <w:drawing>
                <wp:inline distT="0" distB="0" distL="0" distR="0" wp14:anchorId="33175676" wp14:editId="215CC3B6">
                  <wp:extent cx="6221095" cy="3369945"/>
                  <wp:effectExtent l="0" t="0" r="8255" b="1905"/>
                  <wp:docPr id="350276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2760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36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9EB08" w14:textId="7C2E1332" w:rsidR="001C5656" w:rsidRPr="001C5656" w:rsidRDefault="001C5656" w:rsidP="001C5656">
            <w:pPr>
              <w:jc w:val="center"/>
              <w:rPr>
                <w:rFonts w:ascii="华文行楷" w:eastAsia="华文行楷" w:hint="eastAsia"/>
                <w:b/>
                <w:bCs/>
                <w:color w:val="FF0000"/>
                <w:sz w:val="36"/>
                <w:szCs w:val="44"/>
              </w:rPr>
            </w:pPr>
            <w:r w:rsidRPr="001C5656">
              <w:rPr>
                <w:rFonts w:ascii="华文行楷" w:eastAsia="华文行楷" w:hint="eastAsia"/>
                <w:b/>
                <w:bCs/>
                <w:color w:val="FF0000"/>
                <w:sz w:val="36"/>
                <w:szCs w:val="44"/>
              </w:rPr>
              <w:t>至此，原生Kubernetes云平台部署完成</w:t>
            </w:r>
          </w:p>
          <w:p w14:paraId="636D0ED0" w14:textId="57824601" w:rsidR="001C5656" w:rsidRPr="001C5656" w:rsidRDefault="001C5656" w:rsidP="001C5656">
            <w:pPr>
              <w:jc w:val="center"/>
              <w:rPr>
                <w:rFonts w:hint="eastAsia"/>
                <w:b/>
                <w:bCs/>
                <w:sz w:val="36"/>
                <w:szCs w:val="44"/>
              </w:rPr>
            </w:pPr>
            <w:r w:rsidRPr="001C5656">
              <w:rPr>
                <w:rFonts w:hint="eastAsia"/>
                <w:b/>
                <w:bCs/>
                <w:sz w:val="36"/>
                <w:szCs w:val="44"/>
              </w:rPr>
              <w:t>使用</w:t>
            </w:r>
            <w:proofErr w:type="spellStart"/>
            <w:r w:rsidRPr="001C5656">
              <w:rPr>
                <w:rFonts w:hint="eastAsia"/>
                <w:b/>
                <w:bCs/>
                <w:sz w:val="36"/>
                <w:szCs w:val="44"/>
              </w:rPr>
              <w:t>Kubectl</w:t>
            </w:r>
            <w:proofErr w:type="spellEnd"/>
            <w:r w:rsidRPr="001C5656">
              <w:rPr>
                <w:rFonts w:hint="eastAsia"/>
                <w:b/>
                <w:bCs/>
                <w:sz w:val="36"/>
                <w:szCs w:val="44"/>
              </w:rPr>
              <w:t>运行容器</w:t>
            </w:r>
          </w:p>
          <w:p w14:paraId="643BFF19" w14:textId="73C6A1C4" w:rsidR="001C5656" w:rsidRPr="00244F84" w:rsidRDefault="001C5656" w:rsidP="001C5656">
            <w:pPr>
              <w:pStyle w:val="2"/>
              <w:rPr>
                <w:color w:val="FF0000"/>
              </w:rPr>
            </w:pPr>
            <w:r w:rsidRPr="00244F84">
              <w:rPr>
                <w:rFonts w:hint="eastAsia"/>
                <w:color w:val="FF0000"/>
              </w:rPr>
              <w:t>下载镜像</w:t>
            </w:r>
          </w:p>
          <w:p w14:paraId="2A10D146" w14:textId="400C09F9" w:rsidR="001C5656" w:rsidRDefault="001C5656" w:rsidP="001C565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B358AB7" wp14:editId="70174134">
                  <wp:extent cx="6221095" cy="718820"/>
                  <wp:effectExtent l="0" t="0" r="8255" b="5080"/>
                  <wp:docPr id="8707673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767395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CFDD8" w14:textId="19F2A492" w:rsidR="001C5656" w:rsidRPr="00244F84" w:rsidRDefault="001C5656" w:rsidP="001C5656">
            <w:pPr>
              <w:pStyle w:val="2"/>
              <w:rPr>
                <w:color w:val="FF0000"/>
              </w:rPr>
            </w:pPr>
            <w:r w:rsidRPr="00244F84">
              <w:rPr>
                <w:rFonts w:hint="eastAsia"/>
                <w:color w:val="FF0000"/>
              </w:rPr>
              <w:lastRenderedPageBreak/>
              <w:t>使用</w:t>
            </w:r>
            <w:proofErr w:type="spellStart"/>
            <w:r w:rsidRPr="00244F84">
              <w:rPr>
                <w:rFonts w:hint="eastAsia"/>
                <w:color w:val="FF0000"/>
              </w:rPr>
              <w:t>kubectl</w:t>
            </w:r>
            <w:proofErr w:type="spellEnd"/>
            <w:r w:rsidRPr="00244F84">
              <w:rPr>
                <w:rFonts w:hint="eastAsia"/>
                <w:color w:val="FF0000"/>
              </w:rPr>
              <w:t>运行容器</w:t>
            </w:r>
          </w:p>
          <w:p w14:paraId="78F12E18" w14:textId="352F7D63" w:rsidR="001C5656" w:rsidRDefault="001C5656" w:rsidP="001C565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创建</w:t>
            </w:r>
            <w:r>
              <w:rPr>
                <w:rFonts w:hint="eastAsia"/>
                <w:b/>
                <w:bCs/>
              </w:rPr>
              <w:t>deployment</w:t>
            </w:r>
          </w:p>
          <w:p w14:paraId="6CADF743" w14:textId="40819B40" w:rsidR="001C5656" w:rsidRPr="001C5656" w:rsidRDefault="00AE4239" w:rsidP="001C5656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72DCC27" wp14:editId="42FDCF35">
                  <wp:extent cx="5800000" cy="276190"/>
                  <wp:effectExtent l="0" t="0" r="0" b="0"/>
                  <wp:docPr id="509716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71602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000" cy="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6220B" w14:textId="7F95813A" w:rsidR="001C5656" w:rsidRDefault="001C5656" w:rsidP="001C565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查看</w:t>
            </w:r>
            <w:r>
              <w:rPr>
                <w:rFonts w:hint="eastAsia"/>
                <w:b/>
                <w:bCs/>
              </w:rPr>
              <w:t>Pod</w:t>
            </w:r>
            <w:r>
              <w:rPr>
                <w:rFonts w:hint="eastAsia"/>
                <w:b/>
                <w:bCs/>
              </w:rPr>
              <w:t>是否正常运行</w:t>
            </w:r>
          </w:p>
          <w:p w14:paraId="0F0405E8" w14:textId="0FCC4B55" w:rsidR="00AE4239" w:rsidRPr="00AE4239" w:rsidRDefault="00AE4239" w:rsidP="00AE4239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B72B44D" wp14:editId="6A7BBF31">
                  <wp:extent cx="6221095" cy="431800"/>
                  <wp:effectExtent l="0" t="0" r="8255" b="6350"/>
                  <wp:docPr id="362113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1362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F13D8" w14:textId="65CD21E4" w:rsidR="001C5656" w:rsidRDefault="001C5656" w:rsidP="001C565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proofErr w:type="gramStart"/>
            <w:r>
              <w:rPr>
                <w:rFonts w:hint="eastAsia"/>
                <w:b/>
                <w:bCs/>
              </w:rPr>
              <w:t>产看所有</w:t>
            </w:r>
            <w:proofErr w:type="gramEnd"/>
            <w:r>
              <w:rPr>
                <w:rFonts w:hint="eastAsia"/>
                <w:b/>
                <w:bCs/>
              </w:rPr>
              <w:t>deployment</w:t>
            </w:r>
          </w:p>
          <w:p w14:paraId="2C7F9373" w14:textId="057978BC" w:rsidR="00AE4239" w:rsidRPr="00AE4239" w:rsidRDefault="00AE4239" w:rsidP="00AE4239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0196C89" wp14:editId="0A658C01">
                  <wp:extent cx="5276190" cy="438095"/>
                  <wp:effectExtent l="0" t="0" r="1270" b="635"/>
                  <wp:docPr id="422567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56708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190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2DD55" w14:textId="504C6DAA" w:rsidR="001C5656" w:rsidRDefault="001C5656" w:rsidP="001C565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采用</w:t>
            </w:r>
            <w:proofErr w:type="spellStart"/>
            <w:r>
              <w:rPr>
                <w:rFonts w:hint="eastAsia"/>
                <w:b/>
                <w:bCs/>
              </w:rPr>
              <w:t>NodePort</w:t>
            </w:r>
            <w:proofErr w:type="spellEnd"/>
            <w:r>
              <w:rPr>
                <w:rFonts w:hint="eastAsia"/>
                <w:b/>
                <w:bCs/>
              </w:rPr>
              <w:t>的方式暴露</w:t>
            </w:r>
            <w:r>
              <w:rPr>
                <w:rFonts w:hint="eastAsia"/>
                <w:b/>
                <w:bCs/>
              </w:rPr>
              <w:t>nginx</w:t>
            </w:r>
            <w:r>
              <w:rPr>
                <w:rFonts w:hint="eastAsia"/>
                <w:b/>
                <w:bCs/>
              </w:rPr>
              <w:t>服务</w:t>
            </w:r>
          </w:p>
          <w:p w14:paraId="6599B6F5" w14:textId="101129B9" w:rsidR="00AE4239" w:rsidRPr="00AE4239" w:rsidRDefault="00AE4239" w:rsidP="00AE4239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D7A4D2F" wp14:editId="57F00001">
                  <wp:extent cx="6221095" cy="219075"/>
                  <wp:effectExtent l="0" t="0" r="8255" b="9525"/>
                  <wp:docPr id="7732520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252005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F6586" w14:textId="3D9688BC" w:rsidR="001C5656" w:rsidRDefault="001C5656" w:rsidP="001C565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查看</w:t>
            </w:r>
            <w:r>
              <w:rPr>
                <w:rFonts w:hint="eastAsia"/>
                <w:b/>
                <w:bCs/>
              </w:rPr>
              <w:t>Service</w:t>
            </w:r>
          </w:p>
          <w:p w14:paraId="283AC4D2" w14:textId="70DB8A97" w:rsidR="00AE4239" w:rsidRPr="00AE4239" w:rsidRDefault="00AE4239" w:rsidP="00AE4239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160B546" wp14:editId="6616FFFD">
                  <wp:extent cx="5780952" cy="485714"/>
                  <wp:effectExtent l="0" t="0" r="0" b="0"/>
                  <wp:docPr id="2154698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6989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952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11A0C" w14:textId="79E8EA3D" w:rsidR="001C5656" w:rsidRDefault="001C5656" w:rsidP="001C565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proofErr w:type="gramStart"/>
            <w:r>
              <w:rPr>
                <w:rFonts w:hint="eastAsia"/>
                <w:b/>
                <w:bCs/>
              </w:rPr>
              <w:t>物理机</w:t>
            </w:r>
            <w:proofErr w:type="gramEnd"/>
            <w:r>
              <w:rPr>
                <w:rFonts w:hint="eastAsia"/>
                <w:b/>
                <w:bCs/>
              </w:rPr>
              <w:t>使用浏览器访问</w:t>
            </w:r>
            <w:r>
              <w:rPr>
                <w:rFonts w:hint="eastAsia"/>
                <w:b/>
                <w:bCs/>
              </w:rPr>
              <w:t>nginx</w:t>
            </w:r>
            <w:r>
              <w:rPr>
                <w:rFonts w:hint="eastAsia"/>
                <w:b/>
                <w:bCs/>
              </w:rPr>
              <w:t>应用</w:t>
            </w:r>
          </w:p>
          <w:p w14:paraId="523753A5" w14:textId="396C2E1E" w:rsidR="00AE4239" w:rsidRPr="00AE4239" w:rsidRDefault="00AE4239" w:rsidP="00AE4239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631FF28" wp14:editId="4716553B">
                  <wp:extent cx="6221095" cy="2221230"/>
                  <wp:effectExtent l="0" t="0" r="8255" b="7620"/>
                  <wp:docPr id="1225034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03429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B4B26" w14:textId="29C4DBF4" w:rsidR="001C5656" w:rsidRDefault="001C5656" w:rsidP="001C565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Pod</w:t>
            </w:r>
            <w:r>
              <w:rPr>
                <w:rFonts w:hint="eastAsia"/>
                <w:b/>
                <w:bCs/>
              </w:rPr>
              <w:t>动态伸缩</w:t>
            </w:r>
          </w:p>
          <w:p w14:paraId="32BB0AFA" w14:textId="3AE6474A" w:rsidR="00AE4239" w:rsidRPr="00AE4239" w:rsidRDefault="00244F84" w:rsidP="00AE4239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F49BB46" wp14:editId="3AA23AA8">
                  <wp:extent cx="5942857" cy="304762"/>
                  <wp:effectExtent l="0" t="0" r="0" b="635"/>
                  <wp:docPr id="19770180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018094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857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C4038" w14:textId="08A732C3" w:rsidR="001C5656" w:rsidRDefault="001C5656" w:rsidP="001C5656">
            <w:pPr>
              <w:pStyle w:val="aa"/>
              <w:numPr>
                <w:ilvl w:val="0"/>
                <w:numId w:val="1"/>
              </w:numPr>
              <w:ind w:firstLineChars="0"/>
              <w:rPr>
                <w:b/>
                <w:bCs/>
              </w:rPr>
            </w:pPr>
            <w:proofErr w:type="gramStart"/>
            <w:r>
              <w:rPr>
                <w:rFonts w:hint="eastAsia"/>
                <w:b/>
                <w:bCs/>
              </w:rPr>
              <w:t>产看</w:t>
            </w:r>
            <w:proofErr w:type="gramEnd"/>
            <w:r>
              <w:rPr>
                <w:rFonts w:hint="eastAsia"/>
                <w:b/>
                <w:bCs/>
              </w:rPr>
              <w:t>Pod</w:t>
            </w:r>
            <w:r>
              <w:rPr>
                <w:rFonts w:hint="eastAsia"/>
                <w:b/>
                <w:bCs/>
              </w:rPr>
              <w:t>数量</w:t>
            </w:r>
          </w:p>
          <w:p w14:paraId="540D4E63" w14:textId="7AE6AC34" w:rsidR="00244F84" w:rsidRPr="00244F84" w:rsidRDefault="00244F84" w:rsidP="00244F84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E694DFC" wp14:editId="28E1A992">
                  <wp:extent cx="6161905" cy="704762"/>
                  <wp:effectExtent l="0" t="0" r="0" b="635"/>
                  <wp:docPr id="1145551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55184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905" cy="7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41E6" w14:textId="273577F3" w:rsidR="001C5656" w:rsidRPr="00244F84" w:rsidRDefault="001C5656" w:rsidP="00244F84">
            <w:pPr>
              <w:pStyle w:val="aa"/>
              <w:numPr>
                <w:ilvl w:val="0"/>
                <w:numId w:val="1"/>
              </w:numPr>
              <w:ind w:firstLineChars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删除</w:t>
            </w:r>
            <w:r>
              <w:rPr>
                <w:rFonts w:hint="eastAsia"/>
                <w:b/>
                <w:bCs/>
              </w:rPr>
              <w:t>deployment</w:t>
            </w:r>
            <w:r w:rsidR="00244F84">
              <w:rPr>
                <w:rFonts w:hint="eastAsia"/>
                <w:b/>
                <w:bCs/>
              </w:rPr>
              <w:t>、</w:t>
            </w:r>
            <w:r w:rsidR="00244F84">
              <w:rPr>
                <w:rFonts w:hint="eastAsia"/>
                <w:b/>
                <w:bCs/>
              </w:rPr>
              <w:t xml:space="preserve"> </w:t>
            </w:r>
            <w:r w:rsidR="00244F84">
              <w:rPr>
                <w:rFonts w:hint="eastAsia"/>
                <w:b/>
                <w:bCs/>
              </w:rPr>
              <w:t>service</w:t>
            </w:r>
          </w:p>
          <w:p w14:paraId="5D80ECE9" w14:textId="50BB06BA" w:rsidR="00244F84" w:rsidRPr="00244F84" w:rsidRDefault="00244F84" w:rsidP="00244F84">
            <w:pPr>
              <w:rPr>
                <w:rFonts w:hint="eastAsia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FDE90F" wp14:editId="74E2B5F8">
                  <wp:extent cx="5361905" cy="447619"/>
                  <wp:effectExtent l="0" t="0" r="0" b="0"/>
                  <wp:docPr id="1969013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013285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905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5ACDC" w14:textId="77777777" w:rsidR="001C5656" w:rsidRPr="001C5656" w:rsidRDefault="001C5656" w:rsidP="007B6B86">
            <w:pPr>
              <w:rPr>
                <w:rFonts w:hint="eastAsia"/>
                <w:b/>
                <w:bCs/>
              </w:rPr>
            </w:pPr>
          </w:p>
          <w:p w14:paraId="68468E5B" w14:textId="77777777" w:rsidR="006F2DDF" w:rsidRDefault="006F2DDF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</w:p>
          <w:p w14:paraId="4A791D03" w14:textId="77777777" w:rsidR="00F61F7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47358CA8" w14:textId="77777777" w:rsidR="00F61F7D" w:rsidRDefault="00244F84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通过该实验，我初步接触到容器这个概念，并在做实验的过程中去慢慢感受他的强大。</w:t>
            </w:r>
            <w:r w:rsidR="00D23716">
              <w:rPr>
                <w:rFonts w:ascii="楷体_GB2312" w:eastAsia="楷体_GB2312" w:hint="eastAsia"/>
                <w:bCs/>
                <w:sz w:val="24"/>
              </w:rPr>
              <w:t>在这里简单阐述一下一个容器的运行过程。</w:t>
            </w:r>
          </w:p>
          <w:p w14:paraId="6196268D" w14:textId="77777777" w:rsidR="00D23716" w:rsidRPr="00D23716" w:rsidRDefault="00D23716" w:rsidP="00D23716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D23716">
              <w:rPr>
                <w:rFonts w:ascii="楷体_GB2312" w:eastAsia="楷体_GB2312" w:hint="eastAsia"/>
                <w:b/>
                <w:sz w:val="24"/>
              </w:rPr>
              <w:t>准备镜像</w:t>
            </w:r>
            <w:r w:rsidRPr="00D23716">
              <w:rPr>
                <w:rFonts w:ascii="楷体_GB2312" w:eastAsia="楷体_GB2312" w:hint="eastAsia"/>
                <w:bCs/>
                <w:sz w:val="24"/>
              </w:rPr>
              <w:t xml:space="preserve">：首先，根据用户定义的 </w:t>
            </w:r>
            <w:proofErr w:type="spellStart"/>
            <w:r w:rsidRPr="00D23716">
              <w:rPr>
                <w:rFonts w:ascii="楷体_GB2312" w:eastAsia="楷体_GB2312" w:hint="eastAsia"/>
                <w:bCs/>
                <w:sz w:val="24"/>
              </w:rPr>
              <w:t>Dockerfile</w:t>
            </w:r>
            <w:proofErr w:type="spellEnd"/>
            <w:r w:rsidRPr="00D23716">
              <w:rPr>
                <w:rFonts w:ascii="楷体_GB2312" w:eastAsia="楷体_GB2312" w:hint="eastAsia"/>
                <w:bCs/>
                <w:sz w:val="24"/>
              </w:rPr>
              <w:t xml:space="preserve"> 或者其他容器配置文件，Docker 引擎会从镜像仓库中拉取相应的镜像。镜像包含了运行容器所需的文件系统、环境变量、依赖项等信息。</w:t>
            </w:r>
          </w:p>
          <w:p w14:paraId="5851CDEE" w14:textId="77777777" w:rsidR="00D23716" w:rsidRPr="00D23716" w:rsidRDefault="00D23716" w:rsidP="00D23716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D23716">
              <w:rPr>
                <w:rFonts w:ascii="楷体_GB2312" w:eastAsia="楷体_GB2312" w:hint="eastAsia"/>
                <w:b/>
                <w:sz w:val="24"/>
              </w:rPr>
              <w:t>创建容器</w:t>
            </w:r>
            <w:r w:rsidRPr="00D23716">
              <w:rPr>
                <w:rFonts w:ascii="楷体_GB2312" w:eastAsia="楷体_GB2312" w:hint="eastAsia"/>
                <w:bCs/>
                <w:sz w:val="24"/>
              </w:rPr>
              <w:t>：一旦镜像被拉取到本地，Docker 引擎会根据镜像创建一个容器实例。这个实例是镜像的运行时表示，它拥有自己的文件系统、网络配置、进程空间等。</w:t>
            </w:r>
          </w:p>
          <w:p w14:paraId="55561414" w14:textId="77777777" w:rsidR="00D23716" w:rsidRPr="00D23716" w:rsidRDefault="00D23716" w:rsidP="00D23716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D23716">
              <w:rPr>
                <w:rFonts w:ascii="楷体_GB2312" w:eastAsia="楷体_GB2312" w:hint="eastAsia"/>
                <w:b/>
                <w:sz w:val="24"/>
              </w:rPr>
              <w:t>启动容器</w:t>
            </w:r>
            <w:r w:rsidRPr="00D23716">
              <w:rPr>
                <w:rFonts w:ascii="楷体_GB2312" w:eastAsia="楷体_GB2312" w:hint="eastAsia"/>
                <w:bCs/>
                <w:sz w:val="24"/>
              </w:rPr>
              <w:t>：一旦容器创建完成，Docker 引擎会启动容器，并且根据容器配置执行相应的启动命令。这可能涉及到运行特定的应用程序、启动服务等操作。</w:t>
            </w:r>
          </w:p>
          <w:p w14:paraId="624D1D54" w14:textId="77777777" w:rsidR="00D23716" w:rsidRPr="00D23716" w:rsidRDefault="00D23716" w:rsidP="00D23716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D23716">
              <w:rPr>
                <w:rFonts w:ascii="楷体_GB2312" w:eastAsia="楷体_GB2312" w:hint="eastAsia"/>
                <w:bCs/>
                <w:sz w:val="24"/>
              </w:rPr>
              <w:t>运行应用：一旦容器启动，其中定义的应用程序或服务开始运行。这些应用程序可以访问容器内的文件系统、网络、环境变量等资源，并在容器内部执行相应的操作。</w:t>
            </w:r>
          </w:p>
          <w:p w14:paraId="436B0618" w14:textId="77777777" w:rsidR="00D23716" w:rsidRPr="00D23716" w:rsidRDefault="00D23716" w:rsidP="00D23716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D23716">
              <w:rPr>
                <w:rFonts w:ascii="楷体_GB2312" w:eastAsia="楷体_GB2312" w:hint="eastAsia"/>
                <w:b/>
                <w:sz w:val="24"/>
              </w:rPr>
              <w:t>监控和管理</w:t>
            </w:r>
            <w:r w:rsidRPr="00D23716">
              <w:rPr>
                <w:rFonts w:ascii="楷体_GB2312" w:eastAsia="楷体_GB2312" w:hint="eastAsia"/>
                <w:bCs/>
                <w:sz w:val="24"/>
              </w:rPr>
              <w:t>：Docker 引擎会持续监控容器的运行状态，包括资源利用率、网络连接等。同时，用户也可以通过 Docker 命令或者管理工具来管理和操作容器，如启动、停止、删除等。</w:t>
            </w:r>
          </w:p>
          <w:p w14:paraId="235ADE53" w14:textId="7BD593BE" w:rsidR="00D23716" w:rsidRPr="00D23716" w:rsidRDefault="00D23716" w:rsidP="00D23716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D23716">
              <w:rPr>
                <w:rFonts w:ascii="楷体_GB2312" w:eastAsia="楷体_GB2312" w:hint="eastAsia"/>
                <w:bCs/>
                <w:sz w:val="24"/>
              </w:rPr>
              <w:t>结束容器：当应用程序执行完成或者用户手动停止容器时，容器会被终止。在容器终止时，Docker 引擎会清理相应的资源，包括文件系统、网络配置等，并将容器状态标记为已停止。</w:t>
            </w:r>
          </w:p>
        </w:tc>
      </w:tr>
      <w:tr w:rsidR="00F61F7D" w14:paraId="52B7B961" w14:textId="77777777">
        <w:trPr>
          <w:trHeight w:val="405"/>
        </w:trPr>
        <w:tc>
          <w:tcPr>
            <w:tcW w:w="10013" w:type="dxa"/>
          </w:tcPr>
          <w:p w14:paraId="2B2F5AB6" w14:textId="77777777" w:rsidR="00F61F7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F61F7D" w14:paraId="6EDA4A18" w14:textId="77777777">
        <w:trPr>
          <w:trHeight w:val="405"/>
        </w:trPr>
        <w:tc>
          <w:tcPr>
            <w:tcW w:w="10013" w:type="dxa"/>
          </w:tcPr>
          <w:p w14:paraId="6D4FA018" w14:textId="77777777" w:rsidR="00F61F7D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22BD9B1A" w14:textId="77777777" w:rsidR="00F61F7D" w:rsidRDefault="00F61F7D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5EF3FAF4" w14:textId="77777777" w:rsidR="00F61F7D" w:rsidRDefault="00F61F7D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50EF398F" w14:textId="77777777" w:rsidR="00F61F7D" w:rsidRDefault="00F61F7D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047FF167" w14:textId="77777777" w:rsidR="00F61F7D" w:rsidRDefault="00000000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3B5CB6B6" w14:textId="77777777" w:rsidR="00F61F7D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47595CBA" w14:textId="77777777" w:rsidR="00F61F7D" w:rsidRDefault="00F61F7D">
      <w:pPr>
        <w:tabs>
          <w:tab w:val="left" w:pos="5970"/>
        </w:tabs>
        <w:spacing w:line="0" w:lineRule="atLeast"/>
      </w:pPr>
    </w:p>
    <w:p w14:paraId="4A471586" w14:textId="77777777" w:rsidR="00F61F7D" w:rsidRDefault="00F61F7D"/>
    <w:sectPr w:rsidR="00F61F7D">
      <w:footerReference w:type="even" r:id="rId74"/>
      <w:footerReference w:type="default" r:id="rId75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78FCE6" w14:textId="77777777" w:rsidR="0049714C" w:rsidRDefault="0049714C">
      <w:r>
        <w:separator/>
      </w:r>
    </w:p>
  </w:endnote>
  <w:endnote w:type="continuationSeparator" w:id="0">
    <w:p w14:paraId="29259FD2" w14:textId="77777777" w:rsidR="0049714C" w:rsidRDefault="00497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79508" w14:textId="77777777" w:rsidR="00F61F7D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773D4D83" w14:textId="77777777" w:rsidR="00F61F7D" w:rsidRDefault="00F61F7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3DCA2" w14:textId="77777777" w:rsidR="00F61F7D" w:rsidRDefault="00F61F7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DF5FB" w14:textId="77777777" w:rsidR="0049714C" w:rsidRDefault="0049714C">
      <w:r>
        <w:separator/>
      </w:r>
    </w:p>
  </w:footnote>
  <w:footnote w:type="continuationSeparator" w:id="0">
    <w:p w14:paraId="021AFCDC" w14:textId="77777777" w:rsidR="0049714C" w:rsidRDefault="00497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562F0"/>
    <w:multiLevelType w:val="hybridMultilevel"/>
    <w:tmpl w:val="1B4EC46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B646514"/>
    <w:multiLevelType w:val="hybridMultilevel"/>
    <w:tmpl w:val="EE48F2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2290634"/>
    <w:multiLevelType w:val="hybridMultilevel"/>
    <w:tmpl w:val="5FDACA1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40152799">
    <w:abstractNumId w:val="0"/>
  </w:num>
  <w:num w:numId="2" w16cid:durableId="1729106892">
    <w:abstractNumId w:val="1"/>
  </w:num>
  <w:num w:numId="3" w16cid:durableId="1386372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2YyYTllOTY2YzBiM2UwYjg0ZTI5MjUxMjU5MjQ0NGQ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C5656"/>
    <w:rsid w:val="001E2A20"/>
    <w:rsid w:val="00216C93"/>
    <w:rsid w:val="00217F08"/>
    <w:rsid w:val="00244F84"/>
    <w:rsid w:val="00264118"/>
    <w:rsid w:val="00264DDC"/>
    <w:rsid w:val="002821B9"/>
    <w:rsid w:val="00307AF1"/>
    <w:rsid w:val="00325936"/>
    <w:rsid w:val="003E1614"/>
    <w:rsid w:val="00423217"/>
    <w:rsid w:val="0049714C"/>
    <w:rsid w:val="004B01F4"/>
    <w:rsid w:val="00511529"/>
    <w:rsid w:val="00573330"/>
    <w:rsid w:val="005C16AC"/>
    <w:rsid w:val="00610F23"/>
    <w:rsid w:val="0061481F"/>
    <w:rsid w:val="00657264"/>
    <w:rsid w:val="006679DB"/>
    <w:rsid w:val="006F2DDF"/>
    <w:rsid w:val="00703318"/>
    <w:rsid w:val="0077473B"/>
    <w:rsid w:val="00790C05"/>
    <w:rsid w:val="007A2299"/>
    <w:rsid w:val="007B6B86"/>
    <w:rsid w:val="007C3DD5"/>
    <w:rsid w:val="007E48FF"/>
    <w:rsid w:val="00802D6D"/>
    <w:rsid w:val="008315EE"/>
    <w:rsid w:val="0088598A"/>
    <w:rsid w:val="00897295"/>
    <w:rsid w:val="00977D74"/>
    <w:rsid w:val="009B48F4"/>
    <w:rsid w:val="00A03BE4"/>
    <w:rsid w:val="00AA02E5"/>
    <w:rsid w:val="00AE17EC"/>
    <w:rsid w:val="00AE4239"/>
    <w:rsid w:val="00B64952"/>
    <w:rsid w:val="00B758C6"/>
    <w:rsid w:val="00BF3CA0"/>
    <w:rsid w:val="00C0718D"/>
    <w:rsid w:val="00C1395A"/>
    <w:rsid w:val="00C354E0"/>
    <w:rsid w:val="00CD3B92"/>
    <w:rsid w:val="00CE1002"/>
    <w:rsid w:val="00D23716"/>
    <w:rsid w:val="00DC69C3"/>
    <w:rsid w:val="00E224A1"/>
    <w:rsid w:val="00E747DF"/>
    <w:rsid w:val="00EB24D4"/>
    <w:rsid w:val="00F37D74"/>
    <w:rsid w:val="00F61F7D"/>
    <w:rsid w:val="00F75ECD"/>
    <w:rsid w:val="00F87D79"/>
    <w:rsid w:val="00FD73FD"/>
    <w:rsid w:val="2B9D2131"/>
    <w:rsid w:val="6B88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D2A020"/>
  <w15:docId w15:val="{358469AD-060D-4A13-B5D4-3BAC289C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572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657264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1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14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恩赐 杨</cp:lastModifiedBy>
  <cp:revision>5</cp:revision>
  <dcterms:created xsi:type="dcterms:W3CDTF">2021-02-14T07:47:00Z</dcterms:created>
  <dcterms:modified xsi:type="dcterms:W3CDTF">2024-05-07T11:59:00Z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62F85F21D8C14255B0F5DF74016EC368</vt:lpwstr>
  </property>
</Properties>
</file>