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C4FC5" w14:textId="77777777" w:rsidR="00585ACC" w:rsidRDefault="00000000">
      <w:r>
        <w:rPr>
          <w:rFonts w:hint="eastAsia"/>
        </w:rPr>
        <w:t xml:space="preserve">                                                                                                   </w:t>
      </w:r>
    </w:p>
    <w:p w14:paraId="695D26EF" w14:textId="77777777" w:rsidR="00585ACC" w:rsidRDefault="00585ACC"/>
    <w:p w14:paraId="35AB8E18" w14:textId="77777777" w:rsidR="00585ACC" w:rsidRDefault="00585ACC"/>
    <w:p w14:paraId="1176FE72" w14:textId="77777777" w:rsidR="00585ACC" w:rsidRDefault="00585ACC">
      <w:pPr>
        <w:jc w:val="center"/>
      </w:pPr>
    </w:p>
    <w:p w14:paraId="1D0C1915" w14:textId="77777777" w:rsidR="00585ACC" w:rsidRDefault="00000000">
      <w:pPr>
        <w:jc w:val="center"/>
        <w:rPr>
          <w:rFonts w:ascii="华文行楷" w:eastAsia="华文行楷"/>
          <w:sz w:val="72"/>
        </w:rPr>
      </w:pPr>
      <w:r>
        <w:rPr>
          <w:rFonts w:ascii="华文行楷" w:eastAsia="华文行楷" w:hint="eastAsia"/>
          <w:sz w:val="72"/>
          <w:szCs w:val="48"/>
        </w:rPr>
        <w:t>无锡城市职业技术学院</w:t>
      </w:r>
    </w:p>
    <w:p w14:paraId="742B00E9" w14:textId="77777777" w:rsidR="00585ACC" w:rsidRDefault="00585ACC">
      <w:pPr>
        <w:jc w:val="center"/>
        <w:rPr>
          <w:rFonts w:ascii="宋体" w:hAnsi="宋体"/>
          <w:b/>
          <w:bCs/>
          <w:sz w:val="52"/>
          <w:szCs w:val="52"/>
        </w:rPr>
      </w:pPr>
    </w:p>
    <w:p w14:paraId="30CED305" w14:textId="77777777" w:rsidR="00585ACC" w:rsidRDefault="00000000">
      <w:pPr>
        <w:jc w:val="center"/>
        <w:rPr>
          <w:rFonts w:eastAsia="楷体_GB2312"/>
          <w:sz w:val="28"/>
        </w:rPr>
      </w:pPr>
      <w:r>
        <w:rPr>
          <w:rFonts w:ascii="宋体" w:hAnsi="宋体" w:hint="eastAsia"/>
          <w:b/>
          <w:bCs/>
          <w:sz w:val="52"/>
          <w:szCs w:val="52"/>
        </w:rPr>
        <w:t>实 验（实 训）报 告</w:t>
      </w:r>
    </w:p>
    <w:p w14:paraId="098241B5" w14:textId="77777777" w:rsidR="00585ACC" w:rsidRDefault="00585ACC">
      <w:pPr>
        <w:rPr>
          <w:rFonts w:eastAsia="楷体_GB2312"/>
          <w:sz w:val="28"/>
        </w:rPr>
      </w:pPr>
    </w:p>
    <w:p w14:paraId="651F7CE4" w14:textId="77777777" w:rsidR="00585ACC" w:rsidRDefault="00000000">
      <w:pPr>
        <w:rPr>
          <w:rFonts w:eastAsia="楷体_GB2312"/>
          <w:sz w:val="28"/>
        </w:rPr>
      </w:pPr>
      <w:r>
        <w:rPr>
          <w:rFonts w:eastAsia="楷体_GB2312"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04072341" w14:textId="77777777" w:rsidR="00585ACC" w:rsidRDefault="00585ACC">
      <w:pPr>
        <w:rPr>
          <w:rFonts w:eastAsia="楷体_GB2312"/>
          <w:sz w:val="28"/>
        </w:rPr>
      </w:pPr>
    </w:p>
    <w:p w14:paraId="20E021B9" w14:textId="77777777" w:rsidR="00585ACC" w:rsidRDefault="00000000">
      <w:pPr>
        <w:ind w:firstLineChars="300" w:firstLine="1084"/>
        <w:rPr>
          <w:rFonts w:eastAsia="楷体_GB2312"/>
          <w:bCs/>
          <w:sz w:val="36"/>
          <w:szCs w:val="28"/>
          <w:u w:val="single"/>
        </w:rPr>
      </w:pPr>
      <w:r>
        <w:rPr>
          <w:rFonts w:eastAsia="楷体_GB2312" w:hint="eastAsia"/>
          <w:b/>
          <w:bCs/>
          <w:sz w:val="36"/>
          <w:szCs w:val="28"/>
        </w:rPr>
        <w:t>所属课程名称</w:t>
      </w:r>
      <w:r>
        <w:rPr>
          <w:rFonts w:eastAsia="楷体_GB2312" w:hint="eastAsia"/>
          <w:b/>
          <w:bCs/>
          <w:sz w:val="36"/>
          <w:szCs w:val="28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>云平台构建与运维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 w14:paraId="517A7705" w14:textId="77777777" w:rsidR="00585ACC" w:rsidRDefault="00585ACC">
      <w:pPr>
        <w:ind w:firstLineChars="392" w:firstLine="826"/>
        <w:rPr>
          <w:rFonts w:ascii="楷体_GB2312" w:eastAsia="楷体_GB2312"/>
          <w:b/>
          <w:bCs/>
          <w:szCs w:val="28"/>
        </w:rPr>
      </w:pPr>
    </w:p>
    <w:p w14:paraId="6234D939" w14:textId="77777777" w:rsidR="00585ACC" w:rsidRDefault="00585ACC">
      <w:pPr>
        <w:rPr>
          <w:rFonts w:eastAsia="楷体_GB2312"/>
          <w:b/>
          <w:bCs/>
          <w:sz w:val="36"/>
        </w:rPr>
      </w:pPr>
    </w:p>
    <w:p w14:paraId="207E5AD1" w14:textId="150C0772" w:rsidR="00585ACC" w:rsidRDefault="00000000">
      <w:pPr>
        <w:ind w:firstLineChars="400" w:firstLine="1285"/>
        <w:rPr>
          <w:rFonts w:eastAsia="楷体_GB2312"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班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级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proofErr w:type="gramStart"/>
      <w:r>
        <w:rPr>
          <w:rFonts w:eastAsia="楷体_GB2312" w:hint="eastAsia"/>
          <w:bCs/>
          <w:sz w:val="32"/>
          <w:szCs w:val="32"/>
          <w:u w:val="single"/>
        </w:rPr>
        <w:t>计网</w:t>
      </w:r>
      <w:proofErr w:type="gramEnd"/>
      <w:r w:rsidR="0027413D">
        <w:rPr>
          <w:rFonts w:eastAsia="楷体_GB2312" w:hint="eastAsia"/>
          <w:bCs/>
          <w:sz w:val="32"/>
          <w:szCs w:val="32"/>
          <w:u w:val="single"/>
        </w:rPr>
        <w:t>2201</w:t>
      </w:r>
      <w:r>
        <w:rPr>
          <w:rFonts w:eastAsia="楷体_GB2312"/>
          <w:bCs/>
          <w:sz w:val="32"/>
          <w:szCs w:val="32"/>
          <w:u w:val="single"/>
        </w:rPr>
        <w:t xml:space="preserve">    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2A6EC81D" w14:textId="2F204078" w:rsidR="00585ACC" w:rsidRDefault="0000000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学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号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 w:rsidR="0027413D">
        <w:rPr>
          <w:rFonts w:eastAsia="楷体_GB2312" w:hint="eastAsia"/>
          <w:bCs/>
          <w:sz w:val="32"/>
          <w:szCs w:val="32"/>
          <w:u w:val="single"/>
        </w:rPr>
        <w:t>1422040304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</w:p>
    <w:p w14:paraId="76FFBF3F" w14:textId="13C9CB51" w:rsidR="00585ACC" w:rsidRDefault="00000000">
      <w:pPr>
        <w:ind w:firstLineChars="400" w:firstLine="1285"/>
        <w:rPr>
          <w:rFonts w:eastAsia="楷体_GB2312"/>
          <w:bCs/>
          <w:sz w:val="32"/>
          <w:szCs w:val="32"/>
          <w:u w:val="single"/>
        </w:rPr>
      </w:pPr>
      <w:r>
        <w:rPr>
          <w:rFonts w:eastAsia="楷体_GB2312" w:hint="eastAsia"/>
          <w:b/>
          <w:bCs/>
          <w:sz w:val="32"/>
          <w:szCs w:val="32"/>
        </w:rPr>
        <w:t>姓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名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 w:rsidR="0027413D">
        <w:rPr>
          <w:rFonts w:eastAsia="楷体_GB2312" w:hint="eastAsia"/>
          <w:bCs/>
          <w:sz w:val="32"/>
          <w:szCs w:val="32"/>
          <w:u w:val="single"/>
        </w:rPr>
        <w:t>万园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</w:t>
      </w:r>
      <w:r w:rsidR="0027413D"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4C58D55D" w14:textId="0355F5F8" w:rsidR="00585ACC" w:rsidRDefault="0000000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指导教师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>
        <w:rPr>
          <w:rFonts w:eastAsia="楷体_GB2312" w:hint="eastAsia"/>
          <w:bCs/>
          <w:sz w:val="32"/>
          <w:szCs w:val="32"/>
          <w:u w:val="single"/>
        </w:rPr>
        <w:t>徐峰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  </w:t>
      </w:r>
      <w:r w:rsidR="0027413D"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06FE25D5" w14:textId="77777777" w:rsidR="00585ACC" w:rsidRDefault="00585ACC">
      <w:pPr>
        <w:rPr>
          <w:rFonts w:eastAsia="楷体_GB2312"/>
          <w:b/>
          <w:bCs/>
          <w:sz w:val="28"/>
        </w:rPr>
      </w:pPr>
    </w:p>
    <w:p w14:paraId="5EFE1612" w14:textId="77777777" w:rsidR="00585ACC" w:rsidRDefault="00585ACC">
      <w:pPr>
        <w:rPr>
          <w:rFonts w:eastAsia="楷体_GB2312"/>
          <w:b/>
          <w:bCs/>
          <w:sz w:val="28"/>
        </w:rPr>
      </w:pPr>
    </w:p>
    <w:p w14:paraId="54A1AB7F" w14:textId="77777777" w:rsidR="00585ACC" w:rsidRDefault="00585ACC">
      <w:pPr>
        <w:rPr>
          <w:rFonts w:eastAsia="楷体_GB2312"/>
          <w:b/>
          <w:bCs/>
          <w:sz w:val="28"/>
        </w:rPr>
      </w:pPr>
    </w:p>
    <w:p w14:paraId="593D03BF" w14:textId="77777777" w:rsidR="00585ACC" w:rsidRDefault="00585ACC">
      <w:pPr>
        <w:rPr>
          <w:rFonts w:eastAsia="楷体_GB2312"/>
          <w:b/>
          <w:bCs/>
          <w:sz w:val="28"/>
        </w:rPr>
      </w:pPr>
    </w:p>
    <w:p w14:paraId="14C5A3B6" w14:textId="77777777" w:rsidR="00585ACC" w:rsidRDefault="00000000">
      <w:pPr>
        <w:jc w:val="center"/>
        <w:rPr>
          <w:rFonts w:eastAsia="楷体_GB2312"/>
          <w:bCs/>
          <w:sz w:val="28"/>
        </w:rPr>
      </w:pPr>
      <w:r>
        <w:rPr>
          <w:rFonts w:eastAsia="楷体_GB2312" w:hint="eastAsia"/>
          <w:bCs/>
          <w:sz w:val="28"/>
        </w:rPr>
        <w:t>无锡城市职业技术学院教务处监制</w:t>
      </w:r>
    </w:p>
    <w:p w14:paraId="7D26311D" w14:textId="77777777" w:rsidR="00585ACC" w:rsidRDefault="00000000"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 w14:paraId="69C6A44E" w14:textId="77777777" w:rsidR="0027413D" w:rsidRPr="006C4CB7" w:rsidRDefault="00000000">
      <w:pPr>
        <w:tabs>
          <w:tab w:val="left" w:pos="5970"/>
        </w:tabs>
        <w:spacing w:line="0" w:lineRule="atLeast"/>
        <w:rPr>
          <w:rFonts w:eastAsia="楷体_GB2312"/>
          <w:b/>
          <w:bCs/>
          <w:color w:val="FF0000"/>
          <w:sz w:val="52"/>
          <w:szCs w:val="52"/>
        </w:rPr>
      </w:pPr>
      <w:r w:rsidRPr="0027413D">
        <w:rPr>
          <w:rFonts w:eastAsia="楷体_GB2312" w:hint="eastAsia"/>
          <w:b/>
          <w:bCs/>
          <w:sz w:val="52"/>
          <w:szCs w:val="52"/>
        </w:rPr>
        <w:lastRenderedPageBreak/>
        <w:t>项目名称：</w:t>
      </w:r>
      <w:proofErr w:type="spellStart"/>
      <w:r w:rsidR="0027413D" w:rsidRPr="006C4CB7">
        <w:rPr>
          <w:rFonts w:eastAsia="楷体_GB2312" w:hint="eastAsia"/>
          <w:b/>
          <w:bCs/>
          <w:color w:val="FF0000"/>
          <w:sz w:val="52"/>
          <w:szCs w:val="52"/>
        </w:rPr>
        <w:t>kubernetes</w:t>
      </w:r>
      <w:proofErr w:type="spellEnd"/>
      <w:r w:rsidR="0027413D" w:rsidRPr="006C4CB7">
        <w:rPr>
          <w:rFonts w:eastAsia="楷体_GB2312" w:hint="eastAsia"/>
          <w:b/>
          <w:bCs/>
          <w:color w:val="FF0000"/>
          <w:sz w:val="52"/>
          <w:szCs w:val="52"/>
        </w:rPr>
        <w:t>安装和使用</w:t>
      </w:r>
    </w:p>
    <w:p w14:paraId="3D3727FC" w14:textId="739735AB" w:rsidR="00585ACC" w:rsidRPr="0027413D" w:rsidRDefault="00000000">
      <w:pPr>
        <w:tabs>
          <w:tab w:val="left" w:pos="5970"/>
        </w:tabs>
        <w:spacing w:line="0" w:lineRule="atLeast"/>
        <w:rPr>
          <w:rFonts w:eastAsia="楷体_GB2312"/>
          <w:b/>
          <w:bCs/>
          <w:sz w:val="52"/>
          <w:szCs w:val="52"/>
        </w:rPr>
      </w:pPr>
      <w:r w:rsidRPr="0027413D">
        <w:rPr>
          <w:rFonts w:eastAsia="楷体_GB2312" w:hint="eastAsia"/>
          <w:b/>
          <w:bCs/>
          <w:sz w:val="52"/>
          <w:szCs w:val="52"/>
        </w:rPr>
        <w:t>日期：</w:t>
      </w:r>
      <w:r w:rsidR="0027413D">
        <w:rPr>
          <w:rFonts w:eastAsia="楷体_GB2312" w:hint="eastAsia"/>
          <w:b/>
          <w:bCs/>
          <w:sz w:val="52"/>
          <w:szCs w:val="52"/>
        </w:rPr>
        <w:t>2024</w:t>
      </w:r>
      <w:r w:rsidR="0027413D">
        <w:rPr>
          <w:rFonts w:eastAsia="楷体_GB2312" w:hint="eastAsia"/>
          <w:b/>
          <w:bCs/>
          <w:sz w:val="52"/>
          <w:szCs w:val="52"/>
        </w:rPr>
        <w:t>年</w:t>
      </w:r>
      <w:r w:rsidR="0027413D">
        <w:rPr>
          <w:rFonts w:eastAsia="楷体_GB2312" w:hint="eastAsia"/>
          <w:b/>
          <w:bCs/>
          <w:sz w:val="52"/>
          <w:szCs w:val="52"/>
        </w:rPr>
        <w:t>4</w:t>
      </w:r>
      <w:r w:rsidR="0027413D">
        <w:rPr>
          <w:rFonts w:eastAsia="楷体_GB2312" w:hint="eastAsia"/>
          <w:b/>
          <w:bCs/>
          <w:sz w:val="52"/>
          <w:szCs w:val="52"/>
        </w:rPr>
        <w:t>月</w:t>
      </w:r>
      <w:r w:rsidR="006C4CB7">
        <w:rPr>
          <w:rFonts w:eastAsia="楷体_GB2312" w:hint="eastAsia"/>
          <w:b/>
          <w:bCs/>
          <w:sz w:val="52"/>
          <w:szCs w:val="52"/>
        </w:rPr>
        <w:t>29</w:t>
      </w:r>
      <w:r w:rsidR="0027413D">
        <w:rPr>
          <w:rFonts w:eastAsia="楷体_GB2312" w:hint="eastAsia"/>
          <w:b/>
          <w:bCs/>
          <w:sz w:val="52"/>
          <w:szCs w:val="52"/>
        </w:rPr>
        <w:t>日星期一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13"/>
      </w:tblGrid>
      <w:tr w:rsidR="00585ACC" w14:paraId="6243FFDB" w14:textId="77777777">
        <w:trPr>
          <w:trHeight w:val="185"/>
        </w:trPr>
        <w:tc>
          <w:tcPr>
            <w:tcW w:w="10013" w:type="dxa"/>
          </w:tcPr>
          <w:p w14:paraId="0805D188" w14:textId="77777777" w:rsidR="00585ACC" w:rsidRPr="0027413D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27413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一、实验（实训）概述：</w:t>
            </w:r>
          </w:p>
        </w:tc>
      </w:tr>
      <w:tr w:rsidR="00585ACC" w14:paraId="4E869CC2" w14:textId="77777777">
        <w:trPr>
          <w:trHeight w:val="185"/>
        </w:trPr>
        <w:tc>
          <w:tcPr>
            <w:tcW w:w="10013" w:type="dxa"/>
          </w:tcPr>
          <w:p w14:paraId="65BB7043" w14:textId="77777777" w:rsidR="00585ACC" w:rsidRPr="0027413D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27413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【目的及要求】</w:t>
            </w:r>
          </w:p>
          <w:p w14:paraId="62CEB645" w14:textId="3D681194" w:rsidR="00585ACC" w:rsidRPr="006C4CB7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27413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 xml:space="preserve">  </w:t>
            </w:r>
            <w:r w:rsidR="006C4CB7" w:rsidRPr="006C4CB7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安装和使用</w:t>
            </w:r>
            <w:proofErr w:type="spellStart"/>
            <w:r w:rsidR="006C4CB7" w:rsidRPr="006C4CB7">
              <w:rPr>
                <w:rFonts w:eastAsia="楷体_GB2312" w:hint="eastAsia"/>
                <w:b/>
                <w:bCs/>
                <w:sz w:val="44"/>
                <w:szCs w:val="44"/>
              </w:rPr>
              <w:t>kubernetes</w:t>
            </w:r>
            <w:proofErr w:type="spellEnd"/>
          </w:p>
          <w:p w14:paraId="2F335F8A" w14:textId="77777777" w:rsidR="00585ACC" w:rsidRPr="0027413D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27413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【实验环境】</w:t>
            </w:r>
          </w:p>
          <w:p w14:paraId="60E50F3E" w14:textId="4B7CAAD3" w:rsidR="00585ACC" w:rsidRPr="006C4CB7" w:rsidRDefault="006C4CB7"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proofErr w:type="spellStart"/>
            <w:r w:rsidRPr="006C4CB7">
              <w:rPr>
                <w:rFonts w:eastAsia="楷体_GB2312" w:hint="eastAsia"/>
                <w:b/>
                <w:bCs/>
                <w:sz w:val="44"/>
                <w:szCs w:val="44"/>
              </w:rPr>
              <w:t>kubernetes</w:t>
            </w:r>
            <w:proofErr w:type="spellEnd"/>
          </w:p>
        </w:tc>
      </w:tr>
      <w:tr w:rsidR="00585ACC" w14:paraId="1E71D606" w14:textId="77777777">
        <w:trPr>
          <w:trHeight w:val="405"/>
        </w:trPr>
        <w:tc>
          <w:tcPr>
            <w:tcW w:w="10013" w:type="dxa"/>
          </w:tcPr>
          <w:p w14:paraId="1D389326" w14:textId="77777777" w:rsidR="00585ACC" w:rsidRPr="0027413D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27413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二、实验（实训）内容：</w:t>
            </w:r>
          </w:p>
        </w:tc>
      </w:tr>
      <w:tr w:rsidR="00585ACC" w14:paraId="4145F751" w14:textId="77777777">
        <w:trPr>
          <w:trHeight w:val="405"/>
        </w:trPr>
        <w:tc>
          <w:tcPr>
            <w:tcW w:w="10013" w:type="dxa"/>
          </w:tcPr>
          <w:p w14:paraId="102C6705" w14:textId="77777777" w:rsidR="00585ACC" w:rsidRPr="0027413D" w:rsidRDefault="00000000">
            <w:pPr>
              <w:tabs>
                <w:tab w:val="left" w:pos="5970"/>
              </w:tabs>
              <w:rPr>
                <w:rFonts w:ascii="楷体_GB2312" w:eastAsia="楷体_GB2312"/>
                <w:bCs/>
                <w:sz w:val="44"/>
                <w:szCs w:val="44"/>
              </w:rPr>
            </w:pPr>
            <w:r w:rsidRPr="0027413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【</w:t>
            </w:r>
            <w:r w:rsidRPr="0027413D">
              <w:rPr>
                <w:rFonts w:eastAsia="楷体_GB2312" w:hint="eastAsia"/>
                <w:b/>
                <w:bCs/>
                <w:sz w:val="44"/>
                <w:szCs w:val="44"/>
              </w:rPr>
              <w:t>实验（实训）过程</w:t>
            </w:r>
            <w:r w:rsidRPr="0027413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】</w:t>
            </w:r>
            <w:r w:rsidRPr="0027413D">
              <w:rPr>
                <w:rFonts w:eastAsia="楷体_GB2312" w:hint="eastAsia"/>
                <w:b/>
                <w:bCs/>
                <w:sz w:val="44"/>
                <w:szCs w:val="44"/>
              </w:rPr>
              <w:t>（步骤、记录、数据、程序等）</w:t>
            </w:r>
          </w:p>
          <w:p w14:paraId="1278DF32" w14:textId="512DB2D5" w:rsidR="00585ACC" w:rsidRPr="003330A9" w:rsidRDefault="006C4CB7">
            <w:pPr>
              <w:tabs>
                <w:tab w:val="left" w:pos="5970"/>
              </w:tabs>
              <w:rPr>
                <w:rFonts w:ascii="楷体_GB2312" w:eastAsia="楷体_GB2312"/>
                <w:b/>
                <w:sz w:val="44"/>
                <w:szCs w:val="44"/>
              </w:rPr>
            </w:pPr>
            <w:r>
              <w:rPr>
                <w:rFonts w:ascii="楷体_GB2312" w:eastAsia="楷体_GB2312" w:hint="eastAsia"/>
                <w:bCs/>
                <w:sz w:val="44"/>
                <w:szCs w:val="44"/>
              </w:rPr>
              <w:t xml:space="preserve"> 1.</w:t>
            </w:r>
            <w:r w:rsidR="003330A9" w:rsidRPr="003330A9">
              <w:rPr>
                <w:rFonts w:ascii="楷体_GB2312" w:eastAsia="楷体_GB2312" w:hint="eastAsia"/>
                <w:b/>
                <w:sz w:val="44"/>
                <w:szCs w:val="44"/>
              </w:rPr>
              <w:t>首先新建</w:t>
            </w:r>
            <w:r w:rsidR="003330A9">
              <w:rPr>
                <w:rFonts w:ascii="楷体_GB2312" w:eastAsia="楷体_GB2312" w:hint="eastAsia"/>
                <w:b/>
                <w:sz w:val="44"/>
                <w:szCs w:val="44"/>
              </w:rPr>
              <w:t>两个虚拟机</w:t>
            </w:r>
            <w:r w:rsidR="00EE68DC">
              <w:rPr>
                <w:rFonts w:ascii="楷体_GB2312" w:eastAsia="楷体_GB2312" w:hint="eastAsia"/>
                <w:b/>
                <w:sz w:val="44"/>
                <w:szCs w:val="44"/>
              </w:rPr>
              <w:t>k8s-master</w:t>
            </w:r>
            <w:r w:rsidR="00310AEE">
              <w:rPr>
                <w:rFonts w:ascii="楷体_GB2312" w:eastAsia="楷体_GB2312" w:hint="eastAsia"/>
                <w:b/>
                <w:sz w:val="44"/>
                <w:szCs w:val="44"/>
              </w:rPr>
              <w:t>和</w:t>
            </w:r>
            <w:r w:rsidR="00EE68DC">
              <w:rPr>
                <w:rFonts w:ascii="楷体_GB2312" w:eastAsia="楷体_GB2312" w:hint="eastAsia"/>
                <w:b/>
                <w:sz w:val="44"/>
                <w:szCs w:val="44"/>
              </w:rPr>
              <w:t>k8s-node</w:t>
            </w:r>
            <w:r w:rsidR="00603983">
              <w:rPr>
                <w:rFonts w:ascii="楷体_GB2312" w:eastAsia="楷体_GB2312" w:hint="eastAsia"/>
                <w:b/>
                <w:sz w:val="44"/>
                <w:szCs w:val="44"/>
              </w:rPr>
              <w:t>。</w:t>
            </w:r>
          </w:p>
          <w:p w14:paraId="4217335E" w14:textId="1BDCA865" w:rsidR="00585ACC" w:rsidRPr="0027413D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pict w14:anchorId="7B34E4AF">
                <v:rect id="_x0000_s2050" style="position:absolute;left:0;text-align:left;margin-left:15.6pt;margin-top:22.55pt;width:87.1pt;height:26.75pt;z-index:251658240" filled="f" strokecolor="red" strokeweight="6pt"/>
              </w:pict>
            </w:r>
            <w:r w:rsidR="002026C5" w:rsidRPr="002026C5"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1D4A5798" wp14:editId="480F311E">
                  <wp:extent cx="6221095" cy="3526790"/>
                  <wp:effectExtent l="0" t="0" r="8255" b="0"/>
                  <wp:docPr id="4651273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12739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52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A6B74" w14:textId="59153C09" w:rsidR="00585ACC" w:rsidRPr="0027413D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lastRenderedPageBreak/>
              <w:pict w14:anchorId="1EAD00C2">
                <v:rect id="_x0000_s2051" style="position:absolute;left:0;text-align:left;margin-left:20.25pt;margin-top:19.45pt;width:90.6pt;height:33.1pt;z-index:251659264" filled="f" strokecolor="red" strokeweight="6pt"/>
              </w:pict>
            </w:r>
            <w:r w:rsidR="002026C5" w:rsidRPr="002026C5"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40DE132" wp14:editId="1385124F">
                  <wp:extent cx="6221095" cy="3526790"/>
                  <wp:effectExtent l="0" t="0" r="8255" b="0"/>
                  <wp:docPr id="3932574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25747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52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BE399" w14:textId="0E701773" w:rsidR="002026C5" w:rsidRDefault="00FC255A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2.打开</w:t>
            </w:r>
            <w:proofErr w:type="spellStart"/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moba</w:t>
            </w:r>
            <w:proofErr w:type="spellEnd"/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，输入命令</w:t>
            </w:r>
            <w:r w:rsidR="00954B05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，配置hosts</w:t>
            </w:r>
            <w:r w:rsidR="002D5FB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；</w:t>
            </w:r>
            <w:r w:rsidR="002D5FB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停止防火墙和</w:t>
            </w:r>
            <w:proofErr w:type="spellStart"/>
            <w:r w:rsidR="002D5FB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SELinux</w:t>
            </w:r>
            <w:proofErr w:type="spellEnd"/>
            <w:r w:rsidR="002D5FB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 xml:space="preserve"> ；关闭Swap。</w:t>
            </w:r>
            <w:proofErr w:type="spellStart"/>
            <w:r w:rsidR="00603983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master</w:t>
            </w:r>
            <w:proofErr w:type="spellEnd"/>
            <w:r w:rsidR="00603983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和node节点配置是相同的，以master为例。</w:t>
            </w:r>
          </w:p>
          <w:p w14:paraId="10DDFA01" w14:textId="203BA0DE" w:rsidR="00954B05" w:rsidRDefault="0060398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pict w14:anchorId="2A971700">
                <v:rect id="_x0000_s2052" style="position:absolute;left:0;text-align:left;margin-left:73.7pt;margin-top:141.35pt;width:102.75pt;height:23.2pt;z-index:251660288" filled="f" strokecolor="red" strokeweight="6pt"/>
              </w:pict>
            </w:r>
            <w:r w:rsidRPr="00603983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43CFB822" wp14:editId="12D7B776">
                  <wp:extent cx="6221095" cy="2926080"/>
                  <wp:effectExtent l="0" t="0" r="8255" b="7620"/>
                  <wp:docPr id="13183232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32321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DFA29" w14:textId="26B5C91E" w:rsidR="00954B05" w:rsidRDefault="002D5FB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lastRenderedPageBreak/>
              <w:pict w14:anchorId="26F152E0">
                <v:rect id="_x0000_s2053" style="position:absolute;left:0;text-align:left;margin-left:9.25pt;margin-top:52.55pt;width:108pt;height:27.85pt;z-index:251661312" filled="f" strokecolor="red" strokeweight="6pt"/>
              </w:pict>
            </w:r>
            <w:r w:rsidR="00603983" w:rsidRPr="00603983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027A9668" wp14:editId="33E8D2DF">
                  <wp:extent cx="6221095" cy="2263140"/>
                  <wp:effectExtent l="0" t="0" r="8255" b="3810"/>
                  <wp:docPr id="4714798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47988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2A83FB" w14:textId="7274D68E" w:rsidR="002026C5" w:rsidRDefault="002D5FBD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pict w14:anchorId="677CA598">
                <v:rect id="_x0000_s2055" style="position:absolute;left:0;text-align:left;margin-left:8.05pt;margin-top:157.55pt;width:419.25pt;height:109.75pt;z-index:251663360" filled="f" strokecolor="red" strokeweight="6pt"/>
              </w:pict>
            </w:r>
            <w:r w:rsidRPr="002D5FBD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1126A983" wp14:editId="1341B712">
                  <wp:extent cx="6221095" cy="3419475"/>
                  <wp:effectExtent l="0" t="0" r="8255" b="9525"/>
                  <wp:docPr id="10847009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70092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0A45B" w14:textId="0757E785" w:rsidR="002026C5" w:rsidRDefault="002D5FBD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pict w14:anchorId="00BFBA78">
                <v:rect id="_x0000_s2054" style="position:absolute;left:0;text-align:left;margin-left:3.4pt;margin-top:84.2pt;width:133.55pt;height:22.05pt;z-index:251662336" filled="f" strokecolor="red" strokeweight="6pt"/>
              </w:pict>
            </w: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F6FCDB1" wp14:editId="24DBB1E2">
                  <wp:extent cx="6221095" cy="2279650"/>
                  <wp:effectExtent l="0" t="0" r="0" b="0"/>
                  <wp:docPr id="3895482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48243" name="图片 38954824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A3AE70" w14:textId="1573F959" w:rsidR="002026C5" w:rsidRDefault="004F58E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lastRenderedPageBreak/>
              <w:pict w14:anchorId="1D31937E">
                <v:rect id="_x0000_s2057" style="position:absolute;left:0;text-align:left;margin-left:3.4pt;margin-top:109.45pt;width:173.65pt;height:25.55pt;z-index:251665408" filled="f" strokecolor="red" strokeweight="6pt"/>
              </w:pict>
            </w:r>
            <w:r w:rsidRPr="004F58EC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4DC08151" wp14:editId="6D2DE9EC">
                  <wp:extent cx="6221095" cy="2019300"/>
                  <wp:effectExtent l="0" t="0" r="8255" b="0"/>
                  <wp:docPr id="5647656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76569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B9E94" w14:textId="300D6433" w:rsidR="002026C5" w:rsidRDefault="004F58E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pict w14:anchorId="0CC9BDFD">
                <v:rect id="_x0000_s2056" style="position:absolute;left:0;text-align:left;margin-left:4.6pt;margin-top:110.05pt;width:387.85pt;height:26.7pt;z-index:251664384" filled="f" strokecolor="red" strokeweight="6pt"/>
              </w:pict>
            </w:r>
            <w:r w:rsidRPr="004F58EC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30E915BB" wp14:editId="78F37CF3">
                  <wp:extent cx="6221095" cy="1924685"/>
                  <wp:effectExtent l="0" t="0" r="8255" b="0"/>
                  <wp:docPr id="1826840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8408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445AF" w14:textId="48D25E11" w:rsidR="002026C5" w:rsidRDefault="004F58E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3.配置YUM，在master进行以下配置</w:t>
            </w:r>
            <w:r w:rsidR="00694D75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。</w:t>
            </w:r>
          </w:p>
          <w:p w14:paraId="3F6048B3" w14:textId="3EA0084D" w:rsidR="002026C5" w:rsidRDefault="00B451CF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pict w14:anchorId="1C6B479E">
                <v:rect id="_x0000_s2058" style="position:absolute;left:0;text-align:left;margin-left:69.05pt;margin-top:69.4pt;width:268.25pt;height:56.9pt;z-index:251666432" filled="f" strokecolor="red" strokeweight="6pt"/>
              </w:pict>
            </w:r>
            <w:r w:rsidRPr="00B451CF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5087873E" wp14:editId="7A5C3667">
                  <wp:extent cx="6221095" cy="1595755"/>
                  <wp:effectExtent l="0" t="0" r="8255" b="4445"/>
                  <wp:docPr id="8298250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82509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780DB" w14:textId="0D3D1B0E" w:rsidR="002026C5" w:rsidRDefault="00C04E6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pict w14:anchorId="7C43ACB8">
                <v:rect id="_x0000_s2059" style="position:absolute;left:0;text-align:left;margin-left:128.25pt;margin-top:40.5pt;width:274.65pt;height:141.7pt;z-index:251667456" filled="f" strokecolor="red" strokeweight="6pt"/>
              </w:pict>
            </w:r>
            <w:r w:rsidRPr="00C04E63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7138EFB0" wp14:editId="30502235">
                  <wp:extent cx="6221095" cy="2263775"/>
                  <wp:effectExtent l="0" t="0" r="8255" b="3175"/>
                  <wp:docPr id="11665486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54863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87783" w14:textId="7EA89963" w:rsidR="002026C5" w:rsidRDefault="00C04E6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lastRenderedPageBreak/>
              <w:pict w14:anchorId="251174E9">
                <v:rect id="_x0000_s2060" style="position:absolute;left:0;text-align:left;margin-left:12.15pt;margin-top:32.8pt;width:232.8pt;height:106.25pt;z-index:251668480" filled="f" strokecolor="red" strokeweight="6pt"/>
              </w:pict>
            </w:r>
            <w:r w:rsidRPr="00C04E63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25BC0A7D" wp14:editId="39EB1DB3">
                  <wp:extent cx="6221095" cy="3002280"/>
                  <wp:effectExtent l="0" t="0" r="8255" b="7620"/>
                  <wp:docPr id="19767488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74884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00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B2C6A" w14:textId="298A133E" w:rsidR="002026C5" w:rsidRDefault="00E34B7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pict w14:anchorId="3110E7B3">
                <v:rect id="_x0000_s2061" style="position:absolute;left:0;text-align:left;margin-left:115.5pt;margin-top:203pt;width:222.95pt;height:48.2pt;z-index:251669504" filled="f" strokecolor="red" strokeweight="6pt"/>
              </w:pict>
            </w:r>
            <w:r w:rsidRPr="00E34B77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0B62C92D" wp14:editId="67CC73F9">
                  <wp:extent cx="6221095" cy="3210560"/>
                  <wp:effectExtent l="0" t="0" r="8255" b="8890"/>
                  <wp:docPr id="20230859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08594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21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97DA89" w14:textId="496F7BC2" w:rsidR="002026C5" w:rsidRDefault="00694D75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4.在node节点配置。</w:t>
            </w:r>
          </w:p>
          <w:p w14:paraId="4EBF4835" w14:textId="0F20AE5B" w:rsidR="00694D75" w:rsidRDefault="00694D75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lastRenderedPageBreak/>
              <w:pict w14:anchorId="73CD86E9">
                <v:rect id="_x0000_s2062" style="position:absolute;left:0;text-align:left;margin-left:-.05pt;margin-top:25.25pt;width:298.45pt;height:98.7pt;z-index:251670528" filled="f" strokecolor="red" strokeweight="6pt"/>
              </w:pict>
            </w:r>
            <w:r w:rsidRPr="00694D75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7C2E8EAD" wp14:editId="2124781D">
                  <wp:extent cx="6221095" cy="2370455"/>
                  <wp:effectExtent l="0" t="0" r="8255" b="0"/>
                  <wp:docPr id="2844097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40973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37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5AE86F" w14:textId="1000B0EF" w:rsidR="00694D75" w:rsidRDefault="00694D75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pict w14:anchorId="05907CD8">
                <v:rect id="_x0000_s2063" style="position:absolute;left:0;text-align:left;margin-left:40pt;margin-top:74.35pt;width:335.6pt;height:91.2pt;z-index:251671552" filled="f" strokecolor="red" strokeweight="6pt"/>
              </w:pict>
            </w:r>
            <w:r w:rsidRPr="00694D75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3BB610A5" wp14:editId="52A97098">
                  <wp:extent cx="6221095" cy="3335020"/>
                  <wp:effectExtent l="0" t="0" r="8255" b="0"/>
                  <wp:docPr id="11060840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08407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33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50F66" w14:textId="54EB8EA7" w:rsidR="002026C5" w:rsidRDefault="00694D75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5.在master配置。</w:t>
            </w:r>
          </w:p>
          <w:p w14:paraId="7A301D5B" w14:textId="47759F1B" w:rsidR="00694D75" w:rsidRDefault="00694D75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lastRenderedPageBreak/>
              <w:pict w14:anchorId="0665B324">
                <v:rect id="_x0000_s2064" style="position:absolute;left:0;text-align:left;margin-left:62.65pt;margin-top:93.75pt;width:186.4pt;height:45.3pt;z-index:251672576" filled="f" strokecolor="red" strokeweight="6pt"/>
              </w:pict>
            </w:r>
            <w:r w:rsidRPr="00694D75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03A60524" wp14:editId="131FD686">
                  <wp:extent cx="6221095" cy="3326765"/>
                  <wp:effectExtent l="0" t="0" r="8255" b="6985"/>
                  <wp:docPr id="19680056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00569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32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EB648" w14:textId="6BCC79F4" w:rsidR="002026C5" w:rsidRDefault="00694D75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44"/>
                <w:szCs w:val="44"/>
              </w:rPr>
            </w:pPr>
            <w:r w:rsidRPr="00694D75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02CC01CE" wp14:editId="676DF6A7">
                  <wp:extent cx="6221095" cy="3521710"/>
                  <wp:effectExtent l="0" t="0" r="8255" b="2540"/>
                  <wp:docPr id="9592184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21848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52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B30520" w14:textId="1E6F64F4" w:rsidR="002026C5" w:rsidRDefault="00694D75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6.在node配置。</w:t>
            </w:r>
          </w:p>
          <w:p w14:paraId="0A9D8578" w14:textId="3140A558" w:rsidR="00694D75" w:rsidRDefault="00754770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lastRenderedPageBreak/>
              <w:pict w14:anchorId="1813DB91">
                <v:rect id="_x0000_s2065" style="position:absolute;left:0;text-align:left;margin-left:28.4pt;margin-top:84.5pt;width:281.6pt;height:56.9pt;z-index:251673600" filled="f" strokecolor="red" strokeweight="6pt"/>
              </w:pict>
            </w:r>
            <w:r w:rsidRPr="00754770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2AF369B6" wp14:editId="572B3FEF">
                  <wp:extent cx="6221095" cy="3284220"/>
                  <wp:effectExtent l="0" t="0" r="8255" b="0"/>
                  <wp:docPr id="19507003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70036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28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72BB3" w14:textId="247DC863" w:rsidR="002026C5" w:rsidRDefault="0075477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pict w14:anchorId="087D3710">
                <v:rect id="_x0000_s2066" style="position:absolute;left:0;text-align:left;margin-left:3.4pt;margin-top:28.9pt;width:148.65pt;height:34.25pt;z-index:251674624" filled="f" strokecolor="red" strokeweight="6pt"/>
              </w:pict>
            </w:r>
            <w:r w:rsidRPr="00754770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290D406D" wp14:editId="7C6D67F1">
                  <wp:extent cx="6221095" cy="3323590"/>
                  <wp:effectExtent l="0" t="0" r="8255" b="0"/>
                  <wp:docPr id="16081741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17417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32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B8718" w14:textId="40A085FA" w:rsidR="002026C5" w:rsidRPr="00754770" w:rsidRDefault="00754770" w:rsidP="00754770">
            <w:pPr>
              <w:tabs>
                <w:tab w:val="left" w:pos="5970"/>
              </w:tabs>
              <w:ind w:left="442" w:hangingChars="100" w:hanging="442"/>
              <w:rPr>
                <w:rFonts w:ascii="楷体_GB2312" w:eastAsia="楷体_GB2312" w:hint="eastAsia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7.</w:t>
            </w:r>
            <w:r>
              <w:rPr>
                <w:rFonts w:hint="eastAsia"/>
              </w:rPr>
              <w:t xml:space="preserve"> </w:t>
            </w:r>
            <w:r w:rsidRPr="00754770">
              <w:rPr>
                <w:rFonts w:hint="eastAsia"/>
                <w:b/>
                <w:bCs/>
                <w:sz w:val="44"/>
                <w:szCs w:val="44"/>
              </w:rPr>
              <w:t>在</w:t>
            </w:r>
            <w:r w:rsidRPr="00754770">
              <w:rPr>
                <w:rFonts w:hint="eastAsia"/>
                <w:b/>
                <w:bCs/>
                <w:sz w:val="44"/>
                <w:szCs w:val="44"/>
              </w:rPr>
              <w:t>master</w:t>
            </w:r>
            <w:r w:rsidRPr="00754770">
              <w:rPr>
                <w:rFonts w:hint="eastAsia"/>
                <w:b/>
                <w:bCs/>
                <w:sz w:val="44"/>
                <w:szCs w:val="44"/>
              </w:rPr>
              <w:t>和</w:t>
            </w:r>
            <w:r w:rsidRPr="00754770">
              <w:rPr>
                <w:rFonts w:hint="eastAsia"/>
                <w:b/>
                <w:bCs/>
                <w:sz w:val="44"/>
                <w:szCs w:val="44"/>
              </w:rPr>
              <w:t>node</w:t>
            </w:r>
            <w:r w:rsidRPr="00754770">
              <w:rPr>
                <w:rFonts w:hint="eastAsia"/>
                <w:b/>
                <w:bCs/>
                <w:sz w:val="44"/>
                <w:szCs w:val="44"/>
              </w:rPr>
              <w:t>节点</w:t>
            </w:r>
            <w:r w:rsidRPr="00754770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配置路由转发</w:t>
            </w:r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，</w:t>
            </w:r>
            <w:r w:rsidR="007B6056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配置IPVS，安装Docker，安装</w:t>
            </w:r>
            <w:proofErr w:type="spellStart"/>
            <w:r w:rsidR="007B6056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Kubeadm</w:t>
            </w:r>
            <w:proofErr w:type="spellEnd"/>
            <w:r w:rsidR="007B6056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工具，</w:t>
            </w:r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以master节点为例。</w:t>
            </w:r>
          </w:p>
          <w:p w14:paraId="38CC9D3E" w14:textId="363EE9DB" w:rsidR="002026C5" w:rsidRDefault="008457F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lastRenderedPageBreak/>
              <w:pict w14:anchorId="269E4190">
                <v:rect id="_x0000_s2067" style="position:absolute;left:0;text-align:left;margin-left:3.4pt;margin-top:27.55pt;width:336.8pt;height:57.5pt;z-index:251675648" filled="f" strokecolor="red" strokeweight="6pt"/>
              </w:pict>
            </w:r>
            <w:r w:rsidR="007B6056" w:rsidRPr="007B6056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61D83BCF" wp14:editId="3F7B5A7A">
                  <wp:extent cx="6211167" cy="2029108"/>
                  <wp:effectExtent l="0" t="0" r="0" b="9525"/>
                  <wp:docPr id="659549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5498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167" cy="202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C01EBA" w14:textId="30C866D9" w:rsidR="00754770" w:rsidRDefault="008457F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pict w14:anchorId="131E5765">
                <v:rect id="_x0000_s2068" style="position:absolute;left:0;text-align:left;margin-left:55.1pt;margin-top:144.55pt;width:203.25pt;height:37.75pt;z-index:251676672" filled="f" strokecolor="red" strokeweight="6pt"/>
              </w:pict>
            </w:r>
            <w:r w:rsidR="007B6056" w:rsidRPr="007B6056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137F15AE" wp14:editId="0D6F77A6">
                  <wp:extent cx="6221095" cy="3938905"/>
                  <wp:effectExtent l="0" t="0" r="8255" b="4445"/>
                  <wp:docPr id="15413524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35249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93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E0B54" w14:textId="1B2B9C90" w:rsidR="00754770" w:rsidRDefault="008457F7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pict w14:anchorId="7321F728">
                <v:rect id="_x0000_s2069" style="position:absolute;left:0;text-align:left;margin-left:.5pt;margin-top:49.7pt;width:213.1pt;height:73.2pt;z-index:251677696" filled="f" strokecolor="red" strokeweight="6pt"/>
              </w:pict>
            </w:r>
            <w:r w:rsidR="007B6056" w:rsidRPr="007B6056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3727F4FD" wp14:editId="12EE5086">
                  <wp:extent cx="6221095" cy="1991360"/>
                  <wp:effectExtent l="0" t="0" r="8255" b="8890"/>
                  <wp:docPr id="4175934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59345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8F157" w14:textId="746FE9E6" w:rsidR="00754770" w:rsidRDefault="008457F7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lastRenderedPageBreak/>
              <w:pict w14:anchorId="4CBCE57E">
                <v:rect id="_x0000_s2070" style="position:absolute;left:0;text-align:left;margin-left:37.7pt;margin-top:92.6pt;width:441.85pt;height:37.15pt;z-index:251678720" filled="f" strokecolor="red" strokeweight="6pt"/>
              </w:pict>
            </w:r>
            <w:r w:rsidRPr="008457F7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1C0807E0" wp14:editId="7B22CD4D">
                  <wp:extent cx="6221095" cy="2663190"/>
                  <wp:effectExtent l="0" t="0" r="8255" b="3810"/>
                  <wp:docPr id="15544363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43630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66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040DE" w14:textId="1705C917" w:rsidR="008457F7" w:rsidRDefault="00322073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pict w14:anchorId="54003505">
                <v:rect id="_x0000_s2072" style="position:absolute;left:0;text-align:left;margin-left:91.7pt;margin-top:39.1pt;width:325.15pt;height:75.5pt;z-index:251679744" filled="f" strokecolor="red" strokeweight="6pt"/>
              </w:pict>
            </w:r>
            <w:r w:rsidRPr="00322073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05209137" wp14:editId="4D6F977D">
                  <wp:extent cx="6221095" cy="1550035"/>
                  <wp:effectExtent l="0" t="0" r="8255" b="0"/>
                  <wp:docPr id="15319631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96319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7B8FB" w14:textId="2F23CDEB" w:rsidR="002026C5" w:rsidRDefault="00322073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8.打开网址</w:t>
            </w:r>
            <w:r w:rsidR="000A70A3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.使用</w:t>
            </w:r>
            <w:proofErr w:type="spellStart"/>
            <w:r w:rsidR="000A70A3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kubectl</w:t>
            </w:r>
            <w:proofErr w:type="spellEnd"/>
            <w:r w:rsidR="000A70A3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运行容器。</w:t>
            </w:r>
          </w:p>
          <w:p w14:paraId="518F038A" w14:textId="7CA7C49A" w:rsidR="00322073" w:rsidRDefault="000A70A3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pict w14:anchorId="4B2E34E4">
                <v:rect id="_x0000_s2073" style="position:absolute;left:0;text-align:left;margin-left:62.05pt;margin-top:221.65pt;width:90pt;height:31.9pt;z-index:251680768" filled="f" strokecolor="red" strokeweight="6pt"/>
              </w:pict>
            </w:r>
            <w:r w:rsidRPr="000A70A3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0DBB5B4C" wp14:editId="67AA2842">
                  <wp:extent cx="6221095" cy="3502660"/>
                  <wp:effectExtent l="0" t="0" r="8255" b="2540"/>
                  <wp:docPr id="20537327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73279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50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83FEA" w14:textId="05FC7ABD" w:rsidR="000A70A3" w:rsidRDefault="00A64BD4" w:rsidP="008457F7">
            <w:pPr>
              <w:tabs>
                <w:tab w:val="left" w:pos="5970"/>
              </w:tabs>
              <w:ind w:firstLineChars="100" w:firstLine="442"/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lastRenderedPageBreak/>
              <w:pict w14:anchorId="41FD615A">
                <v:rect id="_x0000_s2074" style="position:absolute;left:0;text-align:left;margin-left:17.95pt;margin-top:44.4pt;width:253.75pt;height:127.75pt;z-index:251681792" filled="f" strokecolor="red" strokeweight="6pt"/>
              </w:pict>
            </w: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42D64590" wp14:editId="3B8204BC">
                  <wp:extent cx="6221095" cy="2720340"/>
                  <wp:effectExtent l="0" t="0" r="0" b="0"/>
                  <wp:docPr id="114017637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176372" name="图片 1140176372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D145D" w14:textId="31A58D5F" w:rsidR="00212E84" w:rsidRDefault="00212E84" w:rsidP="008457F7">
            <w:pPr>
              <w:tabs>
                <w:tab w:val="left" w:pos="5970"/>
              </w:tabs>
              <w:ind w:firstLineChars="100" w:firstLine="442"/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pict w14:anchorId="372D51D3">
                <v:rect id="_x0000_s2077" style="position:absolute;left:0;text-align:left;margin-left:117.8pt;margin-top:12.4pt;width:275.25pt;height:38.9pt;z-index:251684864" filled="f" strokecolor="red" strokeweight="6pt"/>
              </w:pict>
            </w:r>
            <w:r w:rsidRPr="00212E84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01DD8E12" wp14:editId="2B9FEF21">
                  <wp:extent cx="6221095" cy="2388870"/>
                  <wp:effectExtent l="0" t="0" r="8255" b="0"/>
                  <wp:docPr id="20946685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668559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238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99BE08" w14:textId="6BC4796F" w:rsidR="00212E84" w:rsidRDefault="00212E84" w:rsidP="008457F7">
            <w:pPr>
              <w:tabs>
                <w:tab w:val="left" w:pos="5970"/>
              </w:tabs>
              <w:ind w:firstLineChars="100" w:firstLine="442"/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pict w14:anchorId="6B737C40">
                <v:rect id="_x0000_s2078" style="position:absolute;left:0;text-align:left;margin-left:23.15pt;margin-top:189.9pt;width:351.9pt;height:79.55pt;z-index:251685888" filled="f" strokecolor="red" strokeweight="6pt"/>
              </w:pict>
            </w:r>
            <w:r w:rsidRPr="00212E84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19D51289" wp14:editId="1E34D462">
                  <wp:extent cx="6134956" cy="3505689"/>
                  <wp:effectExtent l="0" t="0" r="0" b="0"/>
                  <wp:docPr id="7005440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544094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956" cy="350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2F3A8" w14:textId="1C0EDF50" w:rsidR="000A70A3" w:rsidRDefault="00A64BD4" w:rsidP="008457F7">
            <w:pPr>
              <w:tabs>
                <w:tab w:val="left" w:pos="5970"/>
              </w:tabs>
              <w:ind w:firstLineChars="100" w:firstLine="442"/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lastRenderedPageBreak/>
              <w:pict w14:anchorId="7EC251C8">
                <v:rect id="_x0000_s2075" style="position:absolute;left:0;text-align:left;margin-left:13.85pt;margin-top:34.5pt;width:370.5pt;height:51.65pt;z-index:251682816" filled="f" strokecolor="red" strokeweight="6pt"/>
              </w:pict>
            </w:r>
            <w:r w:rsidRPr="00A64BD4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1C0E6358" wp14:editId="6F05E070">
                  <wp:extent cx="6221095" cy="1210945"/>
                  <wp:effectExtent l="0" t="0" r="8255" b="8255"/>
                  <wp:docPr id="1314274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2746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B4FB23" w14:textId="17F4265B" w:rsidR="000A70A3" w:rsidRDefault="00A64BD4" w:rsidP="00212E84">
            <w:pPr>
              <w:tabs>
                <w:tab w:val="left" w:pos="5970"/>
              </w:tabs>
              <w:ind w:firstLineChars="100" w:firstLine="442"/>
              <w:rPr>
                <w:rFonts w:ascii="楷体_GB2312" w:eastAsia="楷体_GB2312" w:hint="eastAsia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pict w14:anchorId="3390E672">
                <v:rect id="_x0000_s2076" style="position:absolute;left:0;text-align:left;margin-left:105.05pt;margin-top:64.05pt;width:246.2pt;height:40.65pt;z-index:251683840" filled="f" strokecolor="red" strokeweight="6pt"/>
              </w:pict>
            </w:r>
            <w:r w:rsidRPr="00A64BD4">
              <w:rPr>
                <w:rFonts w:ascii="楷体_GB2312" w:eastAsia="楷体_GB2312"/>
                <w:b/>
                <w:bCs/>
                <w:sz w:val="44"/>
                <w:szCs w:val="44"/>
              </w:rPr>
              <w:drawing>
                <wp:inline distT="0" distB="0" distL="0" distR="0" wp14:anchorId="2BBE1959" wp14:editId="36DF3357">
                  <wp:extent cx="6221095" cy="3394075"/>
                  <wp:effectExtent l="0" t="0" r="8255" b="0"/>
                  <wp:docPr id="10971176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117665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39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8D690" w14:textId="5A611023" w:rsidR="002026C5" w:rsidRDefault="008457F7" w:rsidP="008457F7">
            <w:pPr>
              <w:tabs>
                <w:tab w:val="left" w:pos="5970"/>
              </w:tabs>
              <w:ind w:firstLineChars="100" w:firstLine="442"/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至此，实验已结束。</w:t>
            </w:r>
          </w:p>
          <w:p w14:paraId="0398ED81" w14:textId="1A3035B3" w:rsidR="00585ACC" w:rsidRPr="0027413D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27413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【</w:t>
            </w:r>
            <w:r w:rsidRPr="0027413D">
              <w:rPr>
                <w:rFonts w:ascii="楷体_GB2312" w:eastAsia="楷体_GB2312"/>
                <w:b/>
                <w:bCs/>
                <w:sz w:val="44"/>
                <w:szCs w:val="44"/>
              </w:rPr>
              <w:t>结论</w:t>
            </w:r>
            <w:r w:rsidRPr="0027413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】</w:t>
            </w:r>
            <w:r w:rsidRPr="0027413D">
              <w:rPr>
                <w:rFonts w:ascii="楷体_GB2312" w:eastAsia="楷体_GB2312"/>
                <w:b/>
                <w:bCs/>
                <w:sz w:val="44"/>
                <w:szCs w:val="44"/>
              </w:rPr>
              <w:t>（结果</w:t>
            </w:r>
            <w:r w:rsidRPr="0027413D">
              <w:rPr>
                <w:rFonts w:hint="eastAsia"/>
                <w:b/>
                <w:bCs/>
                <w:sz w:val="44"/>
                <w:szCs w:val="44"/>
              </w:rPr>
              <w:t>、分析</w:t>
            </w:r>
            <w:r w:rsidRPr="0027413D">
              <w:rPr>
                <w:rFonts w:ascii="楷体_GB2312" w:eastAsia="楷体_GB2312"/>
                <w:b/>
                <w:bCs/>
                <w:sz w:val="44"/>
                <w:szCs w:val="44"/>
              </w:rPr>
              <w:t>）</w:t>
            </w:r>
          </w:p>
          <w:p w14:paraId="1CDC0F5C" w14:textId="3C21213F" w:rsidR="00585ACC" w:rsidRPr="006C4CB7" w:rsidRDefault="006C4CB7">
            <w:pPr>
              <w:tabs>
                <w:tab w:val="left" w:pos="5970"/>
              </w:tabs>
              <w:rPr>
                <w:rFonts w:ascii="楷体_GB2312" w:eastAsia="楷体_GB2312"/>
                <w:b/>
                <w:sz w:val="44"/>
                <w:szCs w:val="44"/>
              </w:rPr>
            </w:pPr>
            <w:r>
              <w:rPr>
                <w:rFonts w:ascii="楷体_GB2312" w:eastAsia="楷体_GB2312" w:hint="eastAsia"/>
                <w:bCs/>
                <w:sz w:val="44"/>
                <w:szCs w:val="44"/>
              </w:rPr>
              <w:t xml:space="preserve">  </w:t>
            </w:r>
            <w:r w:rsidRPr="006C4CB7">
              <w:rPr>
                <w:rFonts w:ascii="楷体_GB2312" w:eastAsia="楷体_GB2312" w:hint="eastAsia"/>
                <w:b/>
                <w:sz w:val="44"/>
                <w:szCs w:val="44"/>
              </w:rPr>
              <w:t>基本学会了</w:t>
            </w:r>
            <w:proofErr w:type="spellStart"/>
            <w:r w:rsidRPr="006C4CB7">
              <w:rPr>
                <w:rFonts w:eastAsia="楷体_GB2312" w:hint="eastAsia"/>
                <w:b/>
                <w:sz w:val="44"/>
                <w:szCs w:val="44"/>
              </w:rPr>
              <w:t>kubernetes</w:t>
            </w:r>
            <w:proofErr w:type="spellEnd"/>
            <w:r w:rsidRPr="006C4CB7">
              <w:rPr>
                <w:rFonts w:eastAsia="楷体_GB2312" w:hint="eastAsia"/>
                <w:b/>
                <w:sz w:val="44"/>
                <w:szCs w:val="44"/>
              </w:rPr>
              <w:t>安装和使用的方法。</w:t>
            </w:r>
          </w:p>
        </w:tc>
      </w:tr>
      <w:tr w:rsidR="00585ACC" w14:paraId="57AFA9A2" w14:textId="77777777">
        <w:trPr>
          <w:trHeight w:val="405"/>
        </w:trPr>
        <w:tc>
          <w:tcPr>
            <w:tcW w:w="10013" w:type="dxa"/>
          </w:tcPr>
          <w:p w14:paraId="342DAF6D" w14:textId="77777777" w:rsidR="00585ACC" w:rsidRPr="0027413D" w:rsidRDefault="00000000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27413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lastRenderedPageBreak/>
              <w:t>三、指导教师评语及成绩：</w:t>
            </w:r>
          </w:p>
        </w:tc>
      </w:tr>
      <w:tr w:rsidR="00585ACC" w14:paraId="63171B0B" w14:textId="77777777">
        <w:trPr>
          <w:trHeight w:val="405"/>
        </w:trPr>
        <w:tc>
          <w:tcPr>
            <w:tcW w:w="10013" w:type="dxa"/>
          </w:tcPr>
          <w:p w14:paraId="6216A4FF" w14:textId="5E053119" w:rsidR="00585ACC" w:rsidRPr="0027413D" w:rsidRDefault="00000000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27413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评语：</w:t>
            </w:r>
          </w:p>
          <w:p w14:paraId="19C4B4AA" w14:textId="77777777" w:rsidR="00585ACC" w:rsidRPr="0027413D" w:rsidRDefault="00000000">
            <w:pPr>
              <w:tabs>
                <w:tab w:val="left" w:pos="5970"/>
              </w:tabs>
              <w:spacing w:line="0" w:lineRule="atLeast"/>
              <w:ind w:firstLineChars="1494" w:firstLine="6599"/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27413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成绩：          指导教师签名：徐峰</w:t>
            </w:r>
          </w:p>
          <w:p w14:paraId="2A53920F" w14:textId="77777777" w:rsidR="00585ACC" w:rsidRPr="0027413D" w:rsidRDefault="00000000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27413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 xml:space="preserve">                                               批阅日期：2023年 </w:t>
            </w:r>
            <w:r w:rsidRPr="0027413D">
              <w:rPr>
                <w:rFonts w:ascii="楷体_GB2312" w:eastAsia="楷体_GB2312"/>
                <w:b/>
                <w:bCs/>
                <w:sz w:val="44"/>
                <w:szCs w:val="44"/>
              </w:rPr>
              <w:t xml:space="preserve"> </w:t>
            </w:r>
            <w:r w:rsidRPr="0027413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 xml:space="preserve">月 </w:t>
            </w:r>
            <w:r w:rsidRPr="0027413D">
              <w:rPr>
                <w:rFonts w:ascii="楷体_GB2312" w:eastAsia="楷体_GB2312"/>
                <w:b/>
                <w:bCs/>
                <w:sz w:val="44"/>
                <w:szCs w:val="44"/>
              </w:rPr>
              <w:t xml:space="preserve"> </w:t>
            </w:r>
            <w:r w:rsidRPr="0027413D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日</w:t>
            </w:r>
          </w:p>
        </w:tc>
      </w:tr>
    </w:tbl>
    <w:p w14:paraId="08756DC9" w14:textId="77777777" w:rsidR="00585ACC" w:rsidRDefault="00585ACC">
      <w:pPr>
        <w:tabs>
          <w:tab w:val="left" w:pos="5970"/>
        </w:tabs>
        <w:spacing w:line="0" w:lineRule="atLeast"/>
      </w:pPr>
    </w:p>
    <w:p w14:paraId="1C016401" w14:textId="77777777" w:rsidR="00585ACC" w:rsidRDefault="00585ACC"/>
    <w:sectPr w:rsidR="00585ACC">
      <w:footerReference w:type="even" r:id="rId34"/>
      <w:footerReference w:type="default" r:id="rId35"/>
      <w:pgSz w:w="11906" w:h="16838"/>
      <w:pgMar w:top="1134" w:right="1134" w:bottom="1134" w:left="1418" w:header="851" w:footer="992" w:gutter="0"/>
      <w:pgNumType w:start="3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3968B7" w14:textId="77777777" w:rsidR="00695DF7" w:rsidRDefault="00695DF7">
      <w:r>
        <w:separator/>
      </w:r>
    </w:p>
  </w:endnote>
  <w:endnote w:type="continuationSeparator" w:id="0">
    <w:p w14:paraId="24DF271E" w14:textId="77777777" w:rsidR="00695DF7" w:rsidRDefault="00695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行楷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4C6B2C" w14:textId="77777777" w:rsidR="00585ACC" w:rsidRDefault="00000000">
    <w:pPr>
      <w:pStyle w:val="a5"/>
      <w:framePr w:wrap="around" w:vAnchor="text" w:hAnchor="margin" w:xAlign="right" w:y="1"/>
      <w:rPr>
        <w:rStyle w:val="a9"/>
      </w:rPr>
    </w:pPr>
    <w:r>
      <w:fldChar w:fldCharType="begin"/>
    </w:r>
    <w:r>
      <w:rPr>
        <w:rStyle w:val="a9"/>
      </w:rPr>
      <w:instrText xml:space="preserve">PAGE  </w:instrText>
    </w:r>
    <w:r>
      <w:fldChar w:fldCharType="end"/>
    </w:r>
  </w:p>
  <w:p w14:paraId="0BB8492F" w14:textId="77777777" w:rsidR="00585ACC" w:rsidRDefault="00585AC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698B2" w14:textId="77777777" w:rsidR="00585ACC" w:rsidRDefault="00585AC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27764A" w14:textId="77777777" w:rsidR="00695DF7" w:rsidRDefault="00695DF7">
      <w:r>
        <w:separator/>
      </w:r>
    </w:p>
  </w:footnote>
  <w:footnote w:type="continuationSeparator" w:id="0">
    <w:p w14:paraId="468EF828" w14:textId="77777777" w:rsidR="00695DF7" w:rsidRDefault="00695D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7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2YyYTllOTY2YzBiM2UwYjg0ZTI5MjUxMjU5MjQ0NGQifQ=="/>
  </w:docVars>
  <w:rsids>
    <w:rsidRoot w:val="001E2A20"/>
    <w:rsid w:val="000015D2"/>
    <w:rsid w:val="00030B55"/>
    <w:rsid w:val="0005307F"/>
    <w:rsid w:val="00073752"/>
    <w:rsid w:val="000A25BE"/>
    <w:rsid w:val="000A3841"/>
    <w:rsid w:val="000A70A3"/>
    <w:rsid w:val="00105F23"/>
    <w:rsid w:val="0011455A"/>
    <w:rsid w:val="0014670A"/>
    <w:rsid w:val="001E2A20"/>
    <w:rsid w:val="002026C5"/>
    <w:rsid w:val="00212E84"/>
    <w:rsid w:val="00217F08"/>
    <w:rsid w:val="00264118"/>
    <w:rsid w:val="00264DDC"/>
    <w:rsid w:val="0027413D"/>
    <w:rsid w:val="002D5FBD"/>
    <w:rsid w:val="00307AF1"/>
    <w:rsid w:val="00310AEE"/>
    <w:rsid w:val="00322073"/>
    <w:rsid w:val="00325936"/>
    <w:rsid w:val="003330A9"/>
    <w:rsid w:val="0035027C"/>
    <w:rsid w:val="003E1614"/>
    <w:rsid w:val="00423217"/>
    <w:rsid w:val="00490278"/>
    <w:rsid w:val="004F58EC"/>
    <w:rsid w:val="00511529"/>
    <w:rsid w:val="00573330"/>
    <w:rsid w:val="00585ACC"/>
    <w:rsid w:val="005C16AC"/>
    <w:rsid w:val="00603983"/>
    <w:rsid w:val="0061481F"/>
    <w:rsid w:val="006679DB"/>
    <w:rsid w:val="00694D75"/>
    <w:rsid w:val="00695DF7"/>
    <w:rsid w:val="006C4CB7"/>
    <w:rsid w:val="00754770"/>
    <w:rsid w:val="00773D94"/>
    <w:rsid w:val="0077473B"/>
    <w:rsid w:val="00790C05"/>
    <w:rsid w:val="007A2299"/>
    <w:rsid w:val="007B6056"/>
    <w:rsid w:val="007E48FF"/>
    <w:rsid w:val="00802D6D"/>
    <w:rsid w:val="008457F7"/>
    <w:rsid w:val="00897295"/>
    <w:rsid w:val="00954B05"/>
    <w:rsid w:val="00977D74"/>
    <w:rsid w:val="009B48F4"/>
    <w:rsid w:val="00A03BE4"/>
    <w:rsid w:val="00A64BD4"/>
    <w:rsid w:val="00AA02E5"/>
    <w:rsid w:val="00AC5545"/>
    <w:rsid w:val="00B451CF"/>
    <w:rsid w:val="00B64952"/>
    <w:rsid w:val="00B65939"/>
    <w:rsid w:val="00B758C6"/>
    <w:rsid w:val="00BD5900"/>
    <w:rsid w:val="00BF3CA0"/>
    <w:rsid w:val="00C04E63"/>
    <w:rsid w:val="00C354E0"/>
    <w:rsid w:val="00CE1002"/>
    <w:rsid w:val="00E224A1"/>
    <w:rsid w:val="00E34B77"/>
    <w:rsid w:val="00E747DF"/>
    <w:rsid w:val="00EE68DC"/>
    <w:rsid w:val="00F37D74"/>
    <w:rsid w:val="00F43680"/>
    <w:rsid w:val="00F87D79"/>
    <w:rsid w:val="00FC255A"/>
    <w:rsid w:val="00FD6ACE"/>
    <w:rsid w:val="2B9D2131"/>
    <w:rsid w:val="6B88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2"/>
    </o:shapelayout>
  </w:shapeDefaults>
  <w:decimalSymbol w:val="."/>
  <w:listSeparator w:val=","/>
  <w14:docId w14:val="29D8CD1A"/>
  <w15:docId w15:val="{AF2EFA21-E012-4FEB-9C5A-3A25A42E3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page number"/>
    <w:basedOn w:val="a0"/>
  </w:style>
  <w:style w:type="character" w:customStyle="1" w:styleId="a6">
    <w:name w:val="页脚 字符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2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13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loft120222022@outlook.com</cp:lastModifiedBy>
  <cp:revision>11</cp:revision>
  <dcterms:created xsi:type="dcterms:W3CDTF">2021-02-14T07:47:00Z</dcterms:created>
  <dcterms:modified xsi:type="dcterms:W3CDTF">2024-05-03T15:56:00Z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62F85F21D8C14255B0F5DF74016EC368</vt:lpwstr>
  </property>
</Properties>
</file>