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28E21" w14:textId="77777777" w:rsidR="001E2A20" w:rsidRDefault="00AA02E5" w:rsidP="001E2A20">
      <w:r>
        <w:rPr>
          <w:rFonts w:hint="eastAsia"/>
        </w:rPr>
        <w:t xml:space="preserve">                    </w:t>
      </w:r>
      <w:r w:rsidR="001E2A20">
        <w:rPr>
          <w:rFonts w:hint="eastAsia"/>
        </w:rPr>
        <w:t xml:space="preserve">                                                                               </w:t>
      </w:r>
    </w:p>
    <w:p w14:paraId="56436799" w14:textId="77777777" w:rsidR="001E2A20" w:rsidRDefault="001E2A20" w:rsidP="001E2A20"/>
    <w:p w14:paraId="72EA29BA" w14:textId="77777777" w:rsidR="001E2A20" w:rsidRDefault="001E2A20" w:rsidP="001E2A20"/>
    <w:p w14:paraId="1C4FB9E9" w14:textId="77777777" w:rsidR="001E2A20" w:rsidRDefault="001E2A20" w:rsidP="001E2A20">
      <w:pPr>
        <w:jc w:val="center"/>
      </w:pPr>
    </w:p>
    <w:p w14:paraId="399BE481" w14:textId="77777777" w:rsidR="001E2A20" w:rsidRDefault="001E2A20" w:rsidP="001E2A2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2C99FFEE" w14:textId="77777777" w:rsidR="001E2A20" w:rsidRPr="00B82632" w:rsidRDefault="001E2A20" w:rsidP="001E2A20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2AFC29D9" w14:textId="77777777" w:rsidR="001E2A20" w:rsidRDefault="001E2A20" w:rsidP="001E2A2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26DE4240" w14:textId="77777777" w:rsidR="001E2A20" w:rsidRDefault="001E2A20" w:rsidP="001E2A20">
      <w:pPr>
        <w:rPr>
          <w:rFonts w:eastAsia="楷体_GB2312"/>
          <w:sz w:val="28"/>
        </w:rPr>
      </w:pPr>
    </w:p>
    <w:p w14:paraId="37A0519D" w14:textId="77777777" w:rsidR="001E2A20" w:rsidRDefault="00AA02E5" w:rsidP="001E2A2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1C67CF00" w14:textId="77777777" w:rsidR="001E2A20" w:rsidRDefault="001E2A20" w:rsidP="001E2A20">
      <w:pPr>
        <w:rPr>
          <w:rFonts w:eastAsia="楷体_GB2312"/>
          <w:sz w:val="28"/>
        </w:rPr>
      </w:pPr>
    </w:p>
    <w:p w14:paraId="557CFA1B" w14:textId="36B0F636" w:rsidR="001E2A20" w:rsidRDefault="001E2A20" w:rsidP="001E2A20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 w:rsidR="00E722EB">
        <w:rPr>
          <w:rFonts w:eastAsia="楷体_GB2312" w:hint="eastAsia"/>
          <w:bCs/>
          <w:sz w:val="36"/>
          <w:szCs w:val="28"/>
          <w:u w:val="single"/>
        </w:rPr>
        <w:t>云平台构建与运维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3693C61C" w14:textId="77777777" w:rsidR="001E2A20" w:rsidRDefault="001E2A20" w:rsidP="001E2A20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5E23F404" w14:textId="77777777" w:rsidR="001E2A20" w:rsidRDefault="001E2A20" w:rsidP="001E2A20">
      <w:pPr>
        <w:rPr>
          <w:rFonts w:eastAsia="楷体_GB2312"/>
          <w:b/>
          <w:bCs/>
          <w:sz w:val="36"/>
        </w:rPr>
      </w:pPr>
    </w:p>
    <w:p w14:paraId="2455211C" w14:textId="05815C44" w:rsidR="001E2A20" w:rsidRDefault="001E2A20" w:rsidP="001E2A20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 w:rsidR="00E722EB">
        <w:rPr>
          <w:rFonts w:eastAsia="楷体_GB2312" w:hint="eastAsia"/>
          <w:bCs/>
          <w:sz w:val="32"/>
          <w:szCs w:val="32"/>
          <w:u w:val="single"/>
        </w:rPr>
        <w:t>2201</w:t>
      </w:r>
      <w:r w:rsidR="00A03609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A03609">
        <w:rPr>
          <w:rFonts w:eastAsia="楷体_GB2312"/>
          <w:bCs/>
          <w:sz w:val="32"/>
          <w:szCs w:val="32"/>
          <w:u w:val="single"/>
        </w:rPr>
        <w:t xml:space="preserve">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   </w:t>
      </w:r>
      <w:r w:rsidR="00E722EB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70E3F8F9" w14:textId="617E1E7B" w:rsidR="001E2A20" w:rsidRDefault="001E2A20" w:rsidP="001E2A2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   </w:t>
      </w:r>
      <w:r w:rsidR="00E722EB">
        <w:rPr>
          <w:rFonts w:eastAsia="楷体_GB2312" w:hint="eastAsia"/>
          <w:bCs/>
          <w:sz w:val="32"/>
          <w:szCs w:val="32"/>
          <w:u w:val="single"/>
        </w:rPr>
        <w:t>1422040302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 w:rsidR="00E722EB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74D3656F" w14:textId="3E644261" w:rsidR="001E2A20" w:rsidRDefault="001E2A20" w:rsidP="001E2A20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E722EB">
        <w:rPr>
          <w:rFonts w:eastAsia="楷体_GB2312" w:hint="eastAsia"/>
          <w:bCs/>
          <w:sz w:val="32"/>
          <w:szCs w:val="32"/>
          <w:u w:val="single"/>
        </w:rPr>
        <w:t>梅琴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</w:t>
      </w:r>
      <w:r w:rsidR="00E722EB">
        <w:rPr>
          <w:rFonts w:eastAsia="楷体_GB2312" w:hint="eastAsia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</w:t>
      </w:r>
    </w:p>
    <w:p w14:paraId="6CE752A0" w14:textId="4934B144" w:rsidR="001E2A20" w:rsidRDefault="001E2A20" w:rsidP="001E2A2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 w:rsidR="00E722EB">
        <w:rPr>
          <w:rFonts w:eastAsia="楷体_GB2312" w:hint="eastAsia"/>
          <w:bCs/>
          <w:sz w:val="32"/>
          <w:szCs w:val="32"/>
          <w:u w:val="single"/>
        </w:rPr>
        <w:t xml:space="preserve">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</w:t>
      </w:r>
    </w:p>
    <w:p w14:paraId="0159B559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698EB620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22EDDC91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1A337E0B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44773DE5" w14:textId="77777777" w:rsidR="001E2A20" w:rsidRDefault="001E2A20" w:rsidP="001E2A2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2D8E4220" w14:textId="77777777" w:rsidR="001E2A20" w:rsidRDefault="001E2A20" w:rsidP="001E2A2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458B877D" w14:textId="743305A3" w:rsidR="001E2A20" w:rsidRDefault="001E2A20" w:rsidP="001E2A20">
      <w:pPr>
        <w:tabs>
          <w:tab w:val="left" w:pos="5970"/>
        </w:tabs>
        <w:spacing w:line="0" w:lineRule="atLeast"/>
        <w:rPr>
          <w:rFonts w:eastAsia="楷体_GB2312" w:hint="eastAsia"/>
          <w:bCs/>
          <w:sz w:val="32"/>
        </w:rPr>
      </w:pPr>
      <w:r>
        <w:rPr>
          <w:rFonts w:eastAsia="楷体_GB2312" w:hint="eastAsia"/>
          <w:b/>
          <w:bCs/>
          <w:sz w:val="32"/>
        </w:rPr>
        <w:lastRenderedPageBreak/>
        <w:t>项目名称：</w:t>
      </w:r>
      <w:proofErr w:type="spellStart"/>
      <w:r w:rsidR="00061DD0">
        <w:rPr>
          <w:rFonts w:eastAsia="楷体_GB2312" w:hint="eastAsia"/>
          <w:b/>
          <w:bCs/>
          <w:sz w:val="32"/>
        </w:rPr>
        <w:t>kubernetes</w:t>
      </w:r>
      <w:proofErr w:type="spellEnd"/>
      <w:r w:rsidR="00061DD0">
        <w:rPr>
          <w:rFonts w:eastAsia="楷体_GB2312" w:hint="eastAsia"/>
          <w:b/>
          <w:bCs/>
          <w:sz w:val="32"/>
        </w:rPr>
        <w:t>安装和使用</w:t>
      </w:r>
      <w:r w:rsidR="00061DD0">
        <w:rPr>
          <w:rFonts w:eastAsia="楷体_GB2312" w:hint="eastAsia"/>
          <w:b/>
          <w:bCs/>
          <w:sz w:val="32"/>
        </w:rPr>
        <w:t xml:space="preserve"> </w:t>
      </w:r>
      <w:r w:rsidR="007E48FF">
        <w:rPr>
          <w:rFonts w:eastAsia="楷体_GB2312" w:hint="eastAsia"/>
          <w:b/>
          <w:bCs/>
          <w:sz w:val="24"/>
        </w:rPr>
        <w:t xml:space="preserve"> </w:t>
      </w:r>
      <w:r w:rsidR="007E48FF">
        <w:rPr>
          <w:rFonts w:eastAsia="楷体_GB2312" w:hint="eastAsia"/>
          <w:bCs/>
          <w:sz w:val="32"/>
        </w:rPr>
        <w:t>日期：</w:t>
      </w:r>
      <w:r w:rsidR="00061DD0">
        <w:rPr>
          <w:rFonts w:eastAsia="楷体_GB2312" w:hint="eastAsia"/>
          <w:bCs/>
          <w:sz w:val="32"/>
        </w:rPr>
        <w:t>2024.5.1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13"/>
      </w:tblGrid>
      <w:tr w:rsidR="001E2A20" w14:paraId="79F43F4B" w14:textId="77777777" w:rsidTr="007D2FAC">
        <w:trPr>
          <w:trHeight w:val="185"/>
        </w:trPr>
        <w:tc>
          <w:tcPr>
            <w:tcW w:w="10013" w:type="dxa"/>
          </w:tcPr>
          <w:p w14:paraId="14D9934A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一、实验（实训）概述：</w:t>
            </w:r>
          </w:p>
        </w:tc>
      </w:tr>
      <w:tr w:rsidR="001E2A20" w14:paraId="1B81D3C7" w14:textId="77777777" w:rsidTr="007D2FAC">
        <w:trPr>
          <w:trHeight w:val="185"/>
        </w:trPr>
        <w:tc>
          <w:tcPr>
            <w:tcW w:w="10013" w:type="dxa"/>
          </w:tcPr>
          <w:p w14:paraId="2A2D100A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【目的及要求】</w:t>
            </w:r>
          </w:p>
          <w:p w14:paraId="1DCD29C6" w14:textId="783AE5C5" w:rsidR="00030B55" w:rsidRPr="005C7E2C" w:rsidRDefault="005C7E2C" w:rsidP="00CE1002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5C7E2C"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  <w:t>了解Kubernetes的基本概念和使用方法，包括Kubernetes集群的搭建、应用程序的部署和管理等。通过这个实验，可以掌握Kubernetes的基本操作，了解容器编排工具的工作原理和优势，并熟悉Docker容器技术。</w:t>
            </w:r>
          </w:p>
          <w:p w14:paraId="62C8581C" w14:textId="77777777" w:rsidR="00AA02E5" w:rsidRDefault="001E2A20" w:rsidP="007A229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【实验环境】</w:t>
            </w:r>
          </w:p>
          <w:p w14:paraId="763BFBCE" w14:textId="77777777" w:rsidR="007A2299" w:rsidRPr="005C7E2C" w:rsidRDefault="0088037D" w:rsidP="0088037D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5C7E2C"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  <w:t>K</w:t>
            </w:r>
            <w:r w:rsidRPr="005C7E2C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8-</w:t>
            </w:r>
            <w:proofErr w:type="gramStart"/>
            <w:r w:rsidRPr="005C7E2C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master(</w:t>
            </w:r>
            <w:proofErr w:type="gramEnd"/>
            <w:r w:rsidRPr="005C7E2C"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  <w:t>CentOS-7-x86_64-DVD-1804.iso</w:t>
            </w:r>
            <w:r w:rsidRPr="005C7E2C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)</w:t>
            </w:r>
          </w:p>
          <w:p w14:paraId="69B26053" w14:textId="77777777" w:rsidR="0088037D" w:rsidRPr="005C7E2C" w:rsidRDefault="0088037D" w:rsidP="0088037D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5C7E2C"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  <w:t>K</w:t>
            </w:r>
            <w:r w:rsidRPr="005C7E2C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8-</w:t>
            </w:r>
            <w:proofErr w:type="gramStart"/>
            <w:r w:rsidRPr="005C7E2C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node</w:t>
            </w:r>
            <w:r w:rsidRPr="005C7E2C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(</w:t>
            </w:r>
            <w:proofErr w:type="gramEnd"/>
            <w:r w:rsidRPr="005C7E2C"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  <w:t>CentOS-7-x86_64-DVD-1804.iso</w:t>
            </w:r>
            <w:r w:rsidRPr="005C7E2C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)</w:t>
            </w:r>
          </w:p>
          <w:p w14:paraId="3AE91971" w14:textId="71E7F224" w:rsidR="0088037D" w:rsidRPr="007A2299" w:rsidRDefault="00687896" w:rsidP="0088037D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 w:rsidRPr="005C7E2C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MobaXterm.exe</w:t>
            </w:r>
          </w:p>
        </w:tc>
      </w:tr>
      <w:tr w:rsidR="001E2A20" w14:paraId="299741A7" w14:textId="77777777" w:rsidTr="007D2FAC">
        <w:trPr>
          <w:trHeight w:val="405"/>
        </w:trPr>
        <w:tc>
          <w:tcPr>
            <w:tcW w:w="10013" w:type="dxa"/>
          </w:tcPr>
          <w:p w14:paraId="5EA636F5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二、实验（实训）内容：</w:t>
            </w:r>
          </w:p>
        </w:tc>
      </w:tr>
      <w:tr w:rsidR="001E2A20" w14:paraId="072D18B3" w14:textId="77777777" w:rsidTr="007D2FAC">
        <w:trPr>
          <w:trHeight w:val="405"/>
        </w:trPr>
        <w:tc>
          <w:tcPr>
            <w:tcW w:w="10013" w:type="dxa"/>
          </w:tcPr>
          <w:p w14:paraId="2ABE65AE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eastAsia="楷体_GB2312" w:hint="eastAsia"/>
                <w:b/>
                <w:bCs/>
                <w:sz w:val="24"/>
              </w:rPr>
              <w:t>实验（实训）过程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eastAsia="楷体_GB2312" w:hint="eastAsia"/>
                <w:b/>
                <w:bCs/>
                <w:sz w:val="24"/>
              </w:rPr>
              <w:t>（步骤、记录、数据、程序等）</w:t>
            </w:r>
          </w:p>
          <w:p w14:paraId="654F9F06" w14:textId="5CA262BC" w:rsidR="006679DB" w:rsidRPr="005C7E2C" w:rsidRDefault="00061DD0" w:rsidP="00F87D79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5C7E2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原生</w:t>
            </w:r>
            <w:proofErr w:type="spellStart"/>
            <w:r w:rsidRPr="005C7E2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kubernetes</w:t>
            </w:r>
            <w:proofErr w:type="spellEnd"/>
            <w:r w:rsidRPr="005C7E2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云平台部署</w:t>
            </w:r>
          </w:p>
          <w:p w14:paraId="4C8DC6B0" w14:textId="031681B5" w:rsidR="00061DD0" w:rsidRPr="005C7E2C" w:rsidRDefault="00061DD0" w:rsidP="00F87D79">
            <w:pPr>
              <w:tabs>
                <w:tab w:val="left" w:pos="5970"/>
              </w:tabs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</w:pPr>
            <w:r w:rsidRPr="005C7E2C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>1. 节点规划</w:t>
            </w:r>
          </w:p>
          <w:p w14:paraId="3A9488B7" w14:textId="3C946541" w:rsidR="007E48FF" w:rsidRPr="005C7E2C" w:rsidRDefault="00061DD0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C7E2C">
              <w:rPr>
                <w:rFonts w:asciiTheme="minorEastAsia" w:eastAsiaTheme="minorEastAsia" w:hAnsiTheme="minorEastAsia"/>
                <w:sz w:val="24"/>
              </w:rPr>
              <w:t xml:space="preserve">Kubernetes 集 群 各 节 点 的 </w:t>
            </w:r>
            <w:proofErr w:type="gramStart"/>
            <w:r w:rsidRPr="005C7E2C">
              <w:rPr>
                <w:rFonts w:asciiTheme="minorEastAsia" w:eastAsiaTheme="minorEastAsia" w:hAnsiTheme="minorEastAsia"/>
                <w:sz w:val="24"/>
              </w:rPr>
              <w:t>规</w:t>
            </w:r>
            <w:proofErr w:type="gramEnd"/>
            <w:r w:rsidRPr="005C7E2C">
              <w:rPr>
                <w:rFonts w:asciiTheme="minorEastAsia" w:eastAsiaTheme="minorEastAsia" w:hAnsiTheme="minorEastAsia"/>
                <w:sz w:val="24"/>
              </w:rPr>
              <w:t xml:space="preserve"> 划 </w:t>
            </w:r>
            <w:r w:rsidRPr="005C7E2C">
              <w:rPr>
                <w:rFonts w:asciiTheme="minorEastAsia" w:eastAsiaTheme="minorEastAsia" w:hAnsiTheme="minorEastAsia" w:hint="eastAsia"/>
                <w:sz w:val="24"/>
              </w:rPr>
              <w:t>如下</w:t>
            </w:r>
            <w:r w:rsidRPr="005C7E2C">
              <w:rPr>
                <w:rFonts w:asciiTheme="minorEastAsia" w:eastAsiaTheme="minorEastAsia" w:hAnsiTheme="minorEastAsia"/>
                <w:sz w:val="24"/>
              </w:rPr>
              <w:t xml:space="preserve"> 所 示 ， 各 节 点 内 存 均 为 8GB ， 使 用 </w:t>
            </w:r>
            <w:r w:rsidRPr="005C7E2C">
              <w:rPr>
                <w:rFonts w:asciiTheme="minorEastAsia" w:eastAsiaTheme="minorEastAsia" w:hAnsiTheme="minorEastAsia"/>
                <w:sz w:val="24"/>
                <w:highlight w:val="cyan"/>
              </w:rPr>
              <w:t>CentOS-7-x86_64-DVD-1804.iso</w:t>
            </w:r>
            <w:r w:rsidRPr="005C7E2C">
              <w:rPr>
                <w:rFonts w:asciiTheme="minorEastAsia" w:eastAsiaTheme="minorEastAsia" w:hAnsiTheme="minorEastAsia"/>
                <w:sz w:val="24"/>
              </w:rPr>
              <w:t xml:space="preserve"> 安装操作系统。</w:t>
            </w:r>
          </w:p>
          <w:p w14:paraId="6F4D9EA8" w14:textId="0D7E4B9E" w:rsidR="000015D2" w:rsidRDefault="0088037D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88037D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41279649" wp14:editId="366C032F">
                  <wp:extent cx="5791200" cy="1724025"/>
                  <wp:effectExtent l="0" t="0" r="0" b="9525"/>
                  <wp:docPr id="4479575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95757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310A7" w14:textId="312978A0" w:rsidR="0088037D" w:rsidRDefault="0088037D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7522F3D0" wp14:editId="1E3929B8">
                  <wp:extent cx="5866765" cy="2031365"/>
                  <wp:effectExtent l="0" t="0" r="635" b="6985"/>
                  <wp:docPr id="91244702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765" cy="2031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7B7973" w14:textId="12829BFC" w:rsidR="00061DD0" w:rsidRPr="005C7E2C" w:rsidRDefault="00061DD0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5C7E2C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lastRenderedPageBreak/>
              <w:t>2. 配置 hosts</w:t>
            </w:r>
            <w:r w:rsidR="00B43276" w:rsidRPr="005C7E2C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（</w:t>
            </w:r>
            <w:r w:rsidR="00B43276" w:rsidRPr="00545E3C">
              <w:rPr>
                <w:rFonts w:asciiTheme="minorEastAsia" w:eastAsiaTheme="minorEastAsia" w:hAnsiTheme="minorEastAsia" w:hint="eastAsia"/>
                <w:b/>
                <w:bCs/>
                <w:color w:val="FF0000"/>
                <w:sz w:val="28"/>
                <w:szCs w:val="28"/>
              </w:rPr>
              <w:t>master和node</w:t>
            </w:r>
            <w:r w:rsidR="00B43276" w:rsidRPr="005C7E2C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）</w:t>
            </w:r>
          </w:p>
          <w:p w14:paraId="229CBE46" w14:textId="1F35DA75" w:rsidR="00B43276" w:rsidRDefault="00B43276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45EC5C7D" wp14:editId="40949571">
                  <wp:extent cx="7964170" cy="1228725"/>
                  <wp:effectExtent l="0" t="0" r="0" b="9525"/>
                  <wp:docPr id="11105389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17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494EA6" w14:textId="0D68DA0E" w:rsidR="00061DD0" w:rsidRPr="005C7E2C" w:rsidRDefault="006B2B87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5C7E2C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 xml:space="preserve">3. 停止防火墙和 </w:t>
            </w:r>
            <w:proofErr w:type="spellStart"/>
            <w:r w:rsidRPr="005C7E2C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>SELinux</w:t>
            </w:r>
            <w:proofErr w:type="spellEnd"/>
          </w:p>
          <w:p w14:paraId="2510FB66" w14:textId="2700F433" w:rsidR="00061DD0" w:rsidRPr="00545E3C" w:rsidRDefault="006B2B87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1）停止防火墙</w:t>
            </w:r>
          </w:p>
          <w:p w14:paraId="05E7601B" w14:textId="5A7C57C0" w:rsidR="00061DD0" w:rsidRPr="00545E3C" w:rsidRDefault="006B2B87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 xml:space="preserve">2）停止 </w:t>
            </w:r>
            <w:proofErr w:type="spellStart"/>
            <w:r w:rsidRPr="00545E3C">
              <w:rPr>
                <w:rFonts w:asciiTheme="minorEastAsia" w:eastAsiaTheme="minorEastAsia" w:hAnsiTheme="minorEastAsia"/>
                <w:sz w:val="24"/>
              </w:rPr>
              <w:t>SELinux</w:t>
            </w:r>
            <w:proofErr w:type="spellEnd"/>
            <w:r w:rsidR="00545E3C">
              <w:rPr>
                <w:rFonts w:asciiTheme="minorEastAsia" w:eastAsiaTheme="minorEastAsia" w:hAnsiTheme="minorEastAsia" w:hint="eastAsia"/>
                <w:sz w:val="24"/>
              </w:rPr>
              <w:t>（</w:t>
            </w:r>
            <w:r w:rsidR="00545E3C" w:rsidRPr="00545E3C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vi进入</w:t>
            </w:r>
            <w:r w:rsidR="00545E3C">
              <w:rPr>
                <w:rFonts w:asciiTheme="minorEastAsia" w:eastAsiaTheme="minorEastAsia" w:hAnsiTheme="minorEastAsia" w:hint="eastAsia"/>
                <w:sz w:val="24"/>
              </w:rPr>
              <w:t>）</w:t>
            </w:r>
          </w:p>
          <w:p w14:paraId="14F07B61" w14:textId="73EF6F5F" w:rsidR="00B43276" w:rsidRDefault="00B43276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3909509" wp14:editId="1CB2481F">
                  <wp:extent cx="6221095" cy="3711575"/>
                  <wp:effectExtent l="0" t="0" r="8255" b="3175"/>
                  <wp:docPr id="2218137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81377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71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4E172" w14:textId="1826E1EF" w:rsidR="00061DD0" w:rsidRPr="00545E3C" w:rsidRDefault="006B2B87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545E3C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>4. 关闭 Swap</w:t>
            </w:r>
          </w:p>
          <w:p w14:paraId="514775E8" w14:textId="0E70AB84" w:rsidR="00061DD0" w:rsidRDefault="006B2B8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t>1</w:t>
            </w:r>
            <w:r>
              <w:t>）停用</w:t>
            </w:r>
            <w:r>
              <w:t xml:space="preserve"> Swap</w:t>
            </w:r>
          </w:p>
          <w:p w14:paraId="6BDBD7FB" w14:textId="7B671B97" w:rsidR="00061DD0" w:rsidRDefault="006B2B87" w:rsidP="007D2FAC">
            <w:pPr>
              <w:tabs>
                <w:tab w:val="left" w:pos="5970"/>
              </w:tabs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）删除</w:t>
            </w:r>
            <w:r>
              <w:t xml:space="preserve"> </w:t>
            </w:r>
            <w:proofErr w:type="spellStart"/>
            <w:r>
              <w:t>fstab</w:t>
            </w:r>
            <w:proofErr w:type="spellEnd"/>
            <w:r>
              <w:t xml:space="preserve"> </w:t>
            </w:r>
            <w:r>
              <w:t>中的</w:t>
            </w:r>
            <w:r>
              <w:t xml:space="preserve"> SWAP </w:t>
            </w:r>
            <w:r>
              <w:t>挂载</w:t>
            </w:r>
            <w:r w:rsidR="00545E3C">
              <w:rPr>
                <w:rFonts w:hint="eastAsia"/>
              </w:rPr>
              <w:t>(</w:t>
            </w:r>
            <w:r w:rsidR="00545E3C" w:rsidRPr="00545E3C">
              <w:rPr>
                <w:rFonts w:hint="eastAsia"/>
                <w:color w:val="FF0000"/>
              </w:rPr>
              <w:t>vi</w:t>
            </w:r>
            <w:r w:rsidR="00545E3C" w:rsidRPr="00545E3C">
              <w:rPr>
                <w:rFonts w:hint="eastAsia"/>
                <w:color w:val="FF0000"/>
              </w:rPr>
              <w:t>进入</w:t>
            </w:r>
            <w:r w:rsidR="00545E3C">
              <w:rPr>
                <w:rFonts w:hint="eastAsia"/>
              </w:rPr>
              <w:t>)</w:t>
            </w:r>
          </w:p>
          <w:p w14:paraId="1A837A59" w14:textId="13669D15" w:rsidR="00B43276" w:rsidRDefault="00B43276" w:rsidP="007D2FAC">
            <w:pPr>
              <w:tabs>
                <w:tab w:val="left" w:pos="5970"/>
              </w:tabs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2A4E82C" wp14:editId="6B6BCD01">
                  <wp:extent cx="6221095" cy="1828165"/>
                  <wp:effectExtent l="0" t="0" r="8255" b="635"/>
                  <wp:docPr id="9426961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69616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8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EC2F8" w14:textId="42BDA555" w:rsidR="006B2B87" w:rsidRDefault="006B2B87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lastRenderedPageBreak/>
              <w:t>M</w:t>
            </w:r>
            <w:r>
              <w:rPr>
                <w:rFonts w:hint="eastAsia"/>
              </w:rPr>
              <w:t>aster</w:t>
            </w:r>
            <w:r>
              <w:rPr>
                <w:rFonts w:hint="eastAsia"/>
              </w:rPr>
              <w:t>如下</w:t>
            </w:r>
          </w:p>
          <w:p w14:paraId="66403E6B" w14:textId="169BA460" w:rsidR="00061DD0" w:rsidRDefault="006B2B8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BFDAE52" wp14:editId="568E8CCB">
                  <wp:extent cx="6073140" cy="2933700"/>
                  <wp:effectExtent l="0" t="0" r="3810" b="0"/>
                  <wp:docPr id="9341123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112317" name=""/>
                          <pic:cNvPicPr/>
                        </pic:nvPicPr>
                        <pic:blipFill rotWithShape="1">
                          <a:blip r:embed="rId13"/>
                          <a:srcRect t="5868" r="624"/>
                          <a:stretch/>
                        </pic:blipFill>
                        <pic:spPr bwMode="auto">
                          <a:xfrm>
                            <a:off x="0" y="0"/>
                            <a:ext cx="6073667" cy="2933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F89953" w14:textId="674B5279" w:rsidR="00061DD0" w:rsidRDefault="006B2B8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sz w:val="24"/>
              </w:rPr>
              <w:t>N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ode如下</w:t>
            </w:r>
          </w:p>
          <w:p w14:paraId="0B2A214C" w14:textId="6B71DB6F" w:rsidR="00061DD0" w:rsidRDefault="006B2B8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9FC302E" wp14:editId="2AD11C1F">
                  <wp:extent cx="6043184" cy="2956816"/>
                  <wp:effectExtent l="0" t="0" r="0" b="0"/>
                  <wp:docPr id="9197178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71788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184" cy="295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05E90" w14:textId="49773BE4" w:rsidR="00061DD0" w:rsidRPr="00545E3C" w:rsidRDefault="00200720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545E3C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>5. 配置 YUM</w:t>
            </w:r>
          </w:p>
          <w:p w14:paraId="07FD67B6" w14:textId="77777777" w:rsidR="00200720" w:rsidRPr="00545E3C" w:rsidRDefault="00200720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在 master 进行以下配置：</w:t>
            </w:r>
          </w:p>
          <w:p w14:paraId="3EA454E6" w14:textId="1F805A08" w:rsidR="00061DD0" w:rsidRPr="00545E3C" w:rsidRDefault="00200720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color w:val="FF0000"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 xml:space="preserve">1）将 </w:t>
            </w:r>
            <w:r w:rsidRPr="00545E3C">
              <w:rPr>
                <w:rFonts w:asciiTheme="minorEastAsia" w:eastAsiaTheme="minorEastAsia" w:hAnsiTheme="minorEastAsia"/>
                <w:sz w:val="24"/>
                <w:highlight w:val="cyan"/>
              </w:rPr>
              <w:t>CentOS-7-x86_64-DVD-1804.iso 和 K8S.tar.gz</w:t>
            </w:r>
            <w:r w:rsidRPr="00545E3C">
              <w:rPr>
                <w:rFonts w:asciiTheme="minorEastAsia" w:eastAsiaTheme="minorEastAsia" w:hAnsiTheme="minorEastAsia"/>
                <w:sz w:val="24"/>
              </w:rPr>
              <w:t xml:space="preserve"> </w:t>
            </w:r>
            <w:r w:rsidRPr="00545E3C">
              <w:rPr>
                <w:rFonts w:asciiTheme="minorEastAsia" w:eastAsiaTheme="minorEastAsia" w:hAnsiTheme="minorEastAsia"/>
                <w:color w:val="FF0000"/>
                <w:sz w:val="24"/>
              </w:rPr>
              <w:t>通过 SFTP 传输到 master 节点的/root 目录。</w:t>
            </w:r>
          </w:p>
          <w:p w14:paraId="2B14FB21" w14:textId="04DC52C8" w:rsidR="00061DD0" w:rsidRDefault="00F917EC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607071" wp14:editId="75C668D8">
                  <wp:extent cx="2949196" cy="2187130"/>
                  <wp:effectExtent l="0" t="0" r="3810" b="3810"/>
                  <wp:docPr id="651705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7054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196" cy="218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8D35E" w14:textId="7E4F7338" w:rsidR="00061DD0" w:rsidRPr="00545E3C" w:rsidRDefault="00F917EC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2）创建挂载目录。</w:t>
            </w:r>
          </w:p>
          <w:p w14:paraId="713E5ED3" w14:textId="7C5ACB9C" w:rsidR="00061DD0" w:rsidRPr="00545E3C" w:rsidRDefault="00F917EC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 xml:space="preserve">3）编辑 </w:t>
            </w:r>
            <w:proofErr w:type="spellStart"/>
            <w:r w:rsidRPr="00545E3C">
              <w:rPr>
                <w:rFonts w:asciiTheme="minorEastAsia" w:eastAsiaTheme="minorEastAsia" w:hAnsiTheme="minorEastAsia"/>
                <w:sz w:val="24"/>
              </w:rPr>
              <w:t>fstab</w:t>
            </w:r>
            <w:proofErr w:type="spellEnd"/>
            <w:r w:rsidRPr="00545E3C">
              <w:rPr>
                <w:rFonts w:asciiTheme="minorEastAsia" w:eastAsiaTheme="minorEastAsia" w:hAnsiTheme="minorEastAsia"/>
                <w:sz w:val="24"/>
              </w:rPr>
              <w:t>。</w:t>
            </w:r>
            <w:r w:rsidR="00545E3C" w:rsidRPr="00545E3C">
              <w:rPr>
                <w:rFonts w:asciiTheme="minorEastAsia" w:eastAsiaTheme="minorEastAsia" w:hAnsiTheme="minorEastAsia" w:hint="eastAsia"/>
                <w:sz w:val="24"/>
              </w:rPr>
              <w:t>（</w:t>
            </w:r>
            <w:r w:rsidR="00545E3C" w:rsidRPr="00545E3C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vi进入</w:t>
            </w:r>
            <w:r w:rsidR="00545E3C" w:rsidRPr="00545E3C">
              <w:rPr>
                <w:rFonts w:asciiTheme="minorEastAsia" w:eastAsiaTheme="minorEastAsia" w:hAnsiTheme="minorEastAsia" w:hint="eastAsia"/>
                <w:sz w:val="24"/>
              </w:rPr>
              <w:t>）</w:t>
            </w:r>
          </w:p>
          <w:p w14:paraId="0DD4DA2C" w14:textId="51B2C09A" w:rsidR="00B43276" w:rsidRDefault="00B43276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193A218" wp14:editId="27BE5DDE">
                  <wp:extent cx="6221095" cy="1802765"/>
                  <wp:effectExtent l="0" t="0" r="8255" b="6985"/>
                  <wp:docPr id="15255117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51179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79C39" w14:textId="48ACA58C" w:rsidR="00061DD0" w:rsidRPr="00545E3C" w:rsidRDefault="00F917EC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4）挂载 ISO。</w:t>
            </w:r>
          </w:p>
          <w:p w14:paraId="2957B991" w14:textId="2C9BE93A" w:rsidR="00061DD0" w:rsidRDefault="00F917EC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44F1A7A" wp14:editId="19B7B44E">
                  <wp:extent cx="5037257" cy="1508891"/>
                  <wp:effectExtent l="0" t="0" r="0" b="0"/>
                  <wp:docPr id="853266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2664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257" cy="150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4BEB2" w14:textId="16232233" w:rsidR="00061DD0" w:rsidRPr="00545E3C" w:rsidRDefault="00253C5D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5）解压 K8S。</w:t>
            </w:r>
          </w:p>
          <w:p w14:paraId="74CC98E4" w14:textId="0C749443" w:rsidR="00061DD0" w:rsidRPr="00545E3C" w:rsidRDefault="00253C5D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6）编辑 YUM 配置文件。</w:t>
            </w:r>
          </w:p>
          <w:p w14:paraId="20F8A37D" w14:textId="58FCD016" w:rsidR="00061DD0" w:rsidRDefault="00253C5D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C7B920" wp14:editId="0A15F85D">
                  <wp:extent cx="6221095" cy="4483100"/>
                  <wp:effectExtent l="0" t="0" r="8255" b="0"/>
                  <wp:docPr id="5113257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2572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48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F55632" w14:textId="03395B67" w:rsidR="00061DD0" w:rsidRPr="00545E3C" w:rsidRDefault="003D63E7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7）清空缓存。</w:t>
            </w:r>
          </w:p>
          <w:p w14:paraId="7A26BB77" w14:textId="69ACE906" w:rsidR="00061DD0" w:rsidRPr="00545E3C" w:rsidRDefault="003D63E7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8）生成新缓存。</w:t>
            </w:r>
          </w:p>
          <w:p w14:paraId="0B86C92F" w14:textId="65369F07" w:rsidR="00061DD0" w:rsidRPr="00545E3C" w:rsidRDefault="003D63E7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 xml:space="preserve">9）安装 </w:t>
            </w:r>
            <w:proofErr w:type="spellStart"/>
            <w:r w:rsidRPr="00545E3C">
              <w:rPr>
                <w:rFonts w:asciiTheme="minorEastAsia" w:eastAsiaTheme="minorEastAsia" w:hAnsiTheme="minorEastAsia"/>
                <w:sz w:val="24"/>
              </w:rPr>
              <w:t>vsftpd</w:t>
            </w:r>
            <w:proofErr w:type="spellEnd"/>
            <w:r w:rsidRPr="00545E3C">
              <w:rPr>
                <w:rFonts w:asciiTheme="minorEastAsia" w:eastAsiaTheme="minorEastAsia" w:hAnsiTheme="minorEastAsia"/>
                <w:sz w:val="24"/>
              </w:rPr>
              <w:t>。</w:t>
            </w:r>
          </w:p>
          <w:p w14:paraId="63D4FFC0" w14:textId="4876FF06" w:rsidR="00061DD0" w:rsidRDefault="003D63E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8226100" wp14:editId="79EFEBFA">
                  <wp:extent cx="5563082" cy="3353091"/>
                  <wp:effectExtent l="0" t="0" r="0" b="0"/>
                  <wp:docPr id="11624053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40531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082" cy="335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D4317" w14:textId="0D2F672B" w:rsidR="00061DD0" w:rsidRPr="00545E3C" w:rsidRDefault="003D63E7" w:rsidP="007D2FAC">
            <w:pPr>
              <w:tabs>
                <w:tab w:val="left" w:pos="5970"/>
              </w:tabs>
              <w:rPr>
                <w:rFonts w:asciiTheme="minorEastAsia" w:eastAsiaTheme="minorEastAsia" w:hAnsiTheme="minorEastAsia" w:hint="eastAsia"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 xml:space="preserve">10）编辑 </w:t>
            </w:r>
            <w:proofErr w:type="spellStart"/>
            <w:r w:rsidRPr="00545E3C">
              <w:rPr>
                <w:rFonts w:asciiTheme="minorEastAsia" w:eastAsiaTheme="minorEastAsia" w:hAnsiTheme="minorEastAsia"/>
                <w:sz w:val="24"/>
              </w:rPr>
              <w:t>vsftpd</w:t>
            </w:r>
            <w:proofErr w:type="spellEnd"/>
            <w:r w:rsidRPr="00545E3C">
              <w:rPr>
                <w:rFonts w:asciiTheme="minorEastAsia" w:eastAsiaTheme="minorEastAsia" w:hAnsiTheme="minorEastAsia"/>
                <w:sz w:val="24"/>
              </w:rPr>
              <w:t xml:space="preserve"> 配置文件。</w:t>
            </w:r>
            <w:r w:rsidR="00545E3C">
              <w:rPr>
                <w:rFonts w:asciiTheme="minorEastAsia" w:eastAsiaTheme="minorEastAsia" w:hAnsiTheme="minorEastAsia" w:hint="eastAsia"/>
                <w:sz w:val="24"/>
              </w:rPr>
              <w:t>（</w:t>
            </w:r>
            <w:r w:rsidR="00545E3C" w:rsidRPr="00545E3C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vi进入</w:t>
            </w:r>
            <w:r w:rsidR="00545E3C">
              <w:rPr>
                <w:rFonts w:asciiTheme="minorEastAsia" w:eastAsiaTheme="minorEastAsia" w:hAnsiTheme="minorEastAsia"/>
                <w:sz w:val="24"/>
              </w:rPr>
              <w:t>）</w:t>
            </w:r>
          </w:p>
          <w:p w14:paraId="38556965" w14:textId="2A643FAE" w:rsidR="00737D26" w:rsidRDefault="00737D26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62E74A18" wp14:editId="55B8B77E">
                  <wp:extent cx="2800985" cy="1123950"/>
                  <wp:effectExtent l="0" t="0" r="0" b="0"/>
                  <wp:docPr id="50045899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633F3A" w14:textId="3FC76534" w:rsidR="00061DD0" w:rsidRPr="00545E3C" w:rsidRDefault="003D63E7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11）启动和启用服务。</w:t>
            </w:r>
          </w:p>
          <w:p w14:paraId="562BE32B" w14:textId="5135B840" w:rsidR="00061DD0" w:rsidRDefault="003D63E7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4EA4FB0" wp14:editId="7BFFBDA5">
                  <wp:extent cx="6119390" cy="1920406"/>
                  <wp:effectExtent l="0" t="0" r="0" b="3810"/>
                  <wp:docPr id="8118318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83188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390" cy="192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4CF16" w14:textId="6198A491" w:rsidR="00061DD0" w:rsidRPr="00545E3C" w:rsidRDefault="003D63E7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12）在 node 节点编辑 YUM 配置文件</w:t>
            </w:r>
          </w:p>
          <w:p w14:paraId="611C3BC6" w14:textId="440AD035" w:rsidR="00061DD0" w:rsidRPr="00545E3C" w:rsidRDefault="00CC55B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13）在 node 节点清空缓存。</w:t>
            </w:r>
          </w:p>
          <w:p w14:paraId="68611537" w14:textId="0FB14652" w:rsidR="00061DD0" w:rsidRPr="00545E3C" w:rsidRDefault="00CC55B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14）在 node 节点生成新缓存。</w:t>
            </w:r>
          </w:p>
          <w:p w14:paraId="6150070F" w14:textId="53514AF7" w:rsidR="00061DD0" w:rsidRDefault="00CC55B6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0B5BAD9" wp14:editId="06CDFDDD">
                  <wp:extent cx="6027942" cy="4976291"/>
                  <wp:effectExtent l="0" t="0" r="0" b="0"/>
                  <wp:docPr id="5358525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85254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942" cy="497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4D19E" w14:textId="312EF7EE" w:rsidR="00061DD0" w:rsidRPr="00545E3C" w:rsidRDefault="00CC55B6" w:rsidP="007D2FAC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545E3C"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  <w:lastRenderedPageBreak/>
              <w:t>6. 配置 NTP</w:t>
            </w:r>
          </w:p>
          <w:p w14:paraId="4557445D" w14:textId="1AFB26E8" w:rsidR="00061DD0" w:rsidRPr="00545E3C" w:rsidRDefault="00CC55B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 xml:space="preserve">1）在 master 节点上安装 </w:t>
            </w:r>
            <w:proofErr w:type="spellStart"/>
            <w:r w:rsidRPr="00545E3C">
              <w:rPr>
                <w:rFonts w:asciiTheme="minorEastAsia" w:eastAsiaTheme="minorEastAsia" w:hAnsiTheme="minorEastAsia"/>
                <w:sz w:val="24"/>
              </w:rPr>
              <w:t>chrony</w:t>
            </w:r>
            <w:proofErr w:type="spellEnd"/>
            <w:r w:rsidRPr="00545E3C">
              <w:rPr>
                <w:rFonts w:asciiTheme="minorEastAsia" w:eastAsiaTheme="minorEastAsia" w:hAnsiTheme="minorEastAsia"/>
                <w:sz w:val="24"/>
              </w:rPr>
              <w:t>。</w:t>
            </w:r>
          </w:p>
          <w:p w14:paraId="09542A74" w14:textId="3A850174" w:rsidR="00061DD0" w:rsidRPr="00545E3C" w:rsidRDefault="00CC55B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2）编辑配置文件。</w:t>
            </w:r>
            <w:r w:rsidRPr="00545E3C">
              <w:rPr>
                <w:rFonts w:asciiTheme="minorEastAsia" w:eastAsiaTheme="minorEastAsia" w:hAnsiTheme="minorEastAsia"/>
                <w:color w:val="FF0000"/>
                <w:sz w:val="24"/>
              </w:rPr>
              <w:t xml:space="preserve"> master 节点修改/</w:t>
            </w:r>
            <w:proofErr w:type="spellStart"/>
            <w:r w:rsidRPr="00545E3C">
              <w:rPr>
                <w:rFonts w:asciiTheme="minorEastAsia" w:eastAsiaTheme="minorEastAsia" w:hAnsiTheme="minorEastAsia"/>
                <w:color w:val="FF0000"/>
                <w:sz w:val="24"/>
              </w:rPr>
              <w:t>etc</w:t>
            </w:r>
            <w:proofErr w:type="spellEnd"/>
            <w:r w:rsidRPr="00545E3C">
              <w:rPr>
                <w:rFonts w:asciiTheme="minorEastAsia" w:eastAsiaTheme="minorEastAsia" w:hAnsiTheme="minorEastAsia"/>
                <w:color w:val="FF0000"/>
                <w:sz w:val="24"/>
              </w:rPr>
              <w:t>/</w:t>
            </w:r>
            <w:proofErr w:type="spellStart"/>
            <w:r w:rsidRPr="00545E3C">
              <w:rPr>
                <w:rFonts w:asciiTheme="minorEastAsia" w:eastAsiaTheme="minorEastAsia" w:hAnsiTheme="minorEastAsia"/>
                <w:color w:val="FF0000"/>
                <w:sz w:val="24"/>
              </w:rPr>
              <w:t>chrony.conf</w:t>
            </w:r>
            <w:proofErr w:type="spellEnd"/>
            <w:r w:rsidRPr="00545E3C">
              <w:rPr>
                <w:rFonts w:asciiTheme="minorEastAsia" w:eastAsiaTheme="minorEastAsia" w:hAnsiTheme="minorEastAsia"/>
                <w:color w:val="FF0000"/>
                <w:sz w:val="24"/>
              </w:rPr>
              <w:t xml:space="preserve"> 文件，删除默认 NTP 服务器，指定上游公共 NTP 服务 器</w:t>
            </w:r>
            <w:r w:rsidRPr="00545E3C">
              <w:rPr>
                <w:rFonts w:asciiTheme="minorEastAsia" w:eastAsiaTheme="minorEastAsia" w:hAnsiTheme="minorEastAsia"/>
                <w:sz w:val="24"/>
              </w:rPr>
              <w:t>，并允许其他节点同步时间。</w:t>
            </w:r>
          </w:p>
          <w:p w14:paraId="3A8BBFF2" w14:textId="3302C34A" w:rsidR="00061DD0" w:rsidRPr="00545E3C" w:rsidRDefault="00CC55B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3）启动服务及启用服务。</w:t>
            </w:r>
          </w:p>
          <w:p w14:paraId="6CB4AAA4" w14:textId="06E55ACE" w:rsidR="00061DD0" w:rsidRPr="00545E3C" w:rsidRDefault="00CC55B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4）查看时间同步源。</w:t>
            </w:r>
          </w:p>
          <w:p w14:paraId="1D82E575" w14:textId="4156E4A5" w:rsidR="00061DD0" w:rsidRDefault="00CC55B6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D8E6C6D" wp14:editId="1BE26D50">
                  <wp:extent cx="6221095" cy="5227955"/>
                  <wp:effectExtent l="0" t="0" r="8255" b="0"/>
                  <wp:docPr id="7043780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37802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522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6FBBA" w14:textId="28471E0B" w:rsidR="00061DD0" w:rsidRPr="00545E3C" w:rsidRDefault="00163AE0" w:rsidP="007D2FAC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4"/>
              </w:rPr>
            </w:pPr>
            <w:r w:rsidRPr="00545E3C">
              <w:rPr>
                <w:rFonts w:asciiTheme="majorEastAsia" w:eastAsiaTheme="majorEastAsia" w:hAnsiTheme="majorEastAsia"/>
                <w:sz w:val="24"/>
              </w:rPr>
              <w:t xml:space="preserve">5）在 node 节点上安装 </w:t>
            </w:r>
            <w:proofErr w:type="spellStart"/>
            <w:r w:rsidRPr="00545E3C">
              <w:rPr>
                <w:rFonts w:asciiTheme="majorEastAsia" w:eastAsiaTheme="majorEastAsia" w:hAnsiTheme="majorEastAsia"/>
                <w:sz w:val="24"/>
              </w:rPr>
              <w:t>chrony</w:t>
            </w:r>
            <w:proofErr w:type="spellEnd"/>
            <w:r w:rsidRPr="00545E3C">
              <w:rPr>
                <w:rFonts w:asciiTheme="majorEastAsia" w:eastAsiaTheme="majorEastAsia" w:hAnsiTheme="majorEastAsia"/>
                <w:sz w:val="24"/>
              </w:rPr>
              <w:t>。</w:t>
            </w:r>
          </w:p>
          <w:p w14:paraId="14621C3B" w14:textId="620BE91C" w:rsidR="00061DD0" w:rsidRPr="00545E3C" w:rsidRDefault="00163AE0" w:rsidP="007D2FAC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4"/>
              </w:rPr>
            </w:pPr>
            <w:r w:rsidRPr="00545E3C">
              <w:rPr>
                <w:rFonts w:asciiTheme="majorEastAsia" w:eastAsiaTheme="majorEastAsia" w:hAnsiTheme="majorEastAsia"/>
                <w:sz w:val="24"/>
              </w:rPr>
              <w:t>6）编辑配置文件。</w:t>
            </w:r>
          </w:p>
          <w:p w14:paraId="7794C16D" w14:textId="1ADDCBF5" w:rsidR="00061DD0" w:rsidRPr="00545E3C" w:rsidRDefault="00163AE0" w:rsidP="007D2FAC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4"/>
              </w:rPr>
            </w:pPr>
            <w:r w:rsidRPr="00545E3C">
              <w:rPr>
                <w:rFonts w:asciiTheme="majorEastAsia" w:eastAsiaTheme="majorEastAsia" w:hAnsiTheme="majorEastAsia"/>
                <w:sz w:val="24"/>
              </w:rPr>
              <w:t>7）启动服务及启用服务。</w:t>
            </w:r>
          </w:p>
          <w:p w14:paraId="04219B27" w14:textId="0B7D2CD8" w:rsidR="00061DD0" w:rsidRDefault="00163AE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2E03AE" wp14:editId="6C50004D">
                  <wp:extent cx="6221095" cy="4503420"/>
                  <wp:effectExtent l="0" t="0" r="8255" b="0"/>
                  <wp:docPr id="1939785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7859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50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7DAA3" w14:textId="02297B0C" w:rsidR="00061DD0" w:rsidRPr="00545E3C" w:rsidRDefault="00163AE0" w:rsidP="007D2FAC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4"/>
              </w:rPr>
            </w:pPr>
            <w:r w:rsidRPr="00545E3C">
              <w:rPr>
                <w:rFonts w:asciiTheme="majorEastAsia" w:eastAsiaTheme="majorEastAsia" w:hAnsiTheme="majorEastAsia"/>
                <w:sz w:val="24"/>
              </w:rPr>
              <w:t>8）查看时间同步源。</w:t>
            </w:r>
          </w:p>
          <w:p w14:paraId="10208EFA" w14:textId="1C41624C" w:rsidR="00163AE0" w:rsidRDefault="00163AE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364BD27" wp14:editId="1AB935D8">
                  <wp:extent cx="5715495" cy="2469094"/>
                  <wp:effectExtent l="0" t="0" r="0" b="7620"/>
                  <wp:docPr id="7730833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08330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495" cy="246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1576D" w14:textId="206655AF" w:rsidR="00163AE0" w:rsidRPr="00545E3C" w:rsidRDefault="00163AE0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545E3C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>7. 配置路由转发</w:t>
            </w:r>
          </w:p>
          <w:p w14:paraId="5083DAB8" w14:textId="7A29D2BA" w:rsidR="00163AE0" w:rsidRPr="00545E3C" w:rsidRDefault="00163AE0" w:rsidP="007D2FAC">
            <w:pPr>
              <w:tabs>
                <w:tab w:val="left" w:pos="5970"/>
              </w:tabs>
              <w:rPr>
                <w:rFonts w:asciiTheme="minorEastAsia" w:eastAsiaTheme="minorEastAsia" w:hAnsiTheme="minorEastAsia" w:hint="eastAsia"/>
                <w:b/>
                <w:bCs/>
                <w:color w:val="FF0000"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color w:val="FF0000"/>
                <w:sz w:val="24"/>
              </w:rPr>
              <w:t>RHEL7/CentOS7上的一些用户报告了由于iptables被绕过而导致流量路由不正确的问题， 所以需要在各节点开启路由转发。 在 master 和 node 节点进行以下配置</w:t>
            </w:r>
          </w:p>
          <w:p w14:paraId="2DEC2D09" w14:textId="42F7EE4B" w:rsidR="00163AE0" w:rsidRPr="00545E3C" w:rsidRDefault="003B13E1" w:rsidP="00545E3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1）创建</w:t>
            </w:r>
            <w:r w:rsidRPr="00545E3C">
              <w:rPr>
                <w:rFonts w:asciiTheme="minorEastAsia" w:eastAsiaTheme="minorEastAsia" w:hAnsiTheme="minorEastAsia"/>
                <w:sz w:val="24"/>
                <w:highlight w:val="cyan"/>
              </w:rPr>
              <w:t>/</w:t>
            </w:r>
            <w:proofErr w:type="spellStart"/>
            <w:r w:rsidRPr="00545E3C">
              <w:rPr>
                <w:rFonts w:asciiTheme="minorEastAsia" w:eastAsiaTheme="minorEastAsia" w:hAnsiTheme="minorEastAsia"/>
                <w:sz w:val="24"/>
                <w:highlight w:val="cyan"/>
              </w:rPr>
              <w:t>etc</w:t>
            </w:r>
            <w:proofErr w:type="spellEnd"/>
            <w:r w:rsidRPr="00545E3C">
              <w:rPr>
                <w:rFonts w:asciiTheme="minorEastAsia" w:eastAsiaTheme="minorEastAsia" w:hAnsiTheme="minorEastAsia"/>
                <w:sz w:val="24"/>
                <w:highlight w:val="cyan"/>
              </w:rPr>
              <w:t>/</w:t>
            </w:r>
            <w:proofErr w:type="spellStart"/>
            <w:r w:rsidRPr="00545E3C">
              <w:rPr>
                <w:rFonts w:asciiTheme="minorEastAsia" w:eastAsiaTheme="minorEastAsia" w:hAnsiTheme="minorEastAsia"/>
                <w:sz w:val="24"/>
                <w:highlight w:val="cyan"/>
              </w:rPr>
              <w:t>sysctl.d</w:t>
            </w:r>
            <w:proofErr w:type="spellEnd"/>
            <w:r w:rsidRPr="00545E3C">
              <w:rPr>
                <w:rFonts w:asciiTheme="minorEastAsia" w:eastAsiaTheme="minorEastAsia" w:hAnsiTheme="minorEastAsia"/>
                <w:sz w:val="24"/>
                <w:highlight w:val="cyan"/>
              </w:rPr>
              <w:t>/k8s.conf。</w:t>
            </w:r>
          </w:p>
          <w:p w14:paraId="07E171F4" w14:textId="4F3A70B1" w:rsidR="00163AE0" w:rsidRPr="00545E3C" w:rsidRDefault="003B13E1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2）载入内核模块。</w:t>
            </w:r>
          </w:p>
          <w:p w14:paraId="4C663A36" w14:textId="64E9B39D" w:rsidR="003B13E1" w:rsidRPr="00545E3C" w:rsidRDefault="003B13E1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sz w:val="24"/>
              </w:rPr>
              <w:t>3）使配置生效。</w:t>
            </w:r>
          </w:p>
          <w:p w14:paraId="000684D3" w14:textId="62359D53" w:rsidR="003B13E1" w:rsidRPr="00545E3C" w:rsidRDefault="003B13E1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 w:rsidRPr="00545E3C">
              <w:rPr>
                <w:b/>
                <w:bCs/>
                <w:sz w:val="24"/>
              </w:rPr>
              <w:t>M</w:t>
            </w:r>
            <w:r w:rsidRPr="00545E3C">
              <w:rPr>
                <w:rFonts w:hint="eastAsia"/>
                <w:b/>
                <w:bCs/>
                <w:sz w:val="24"/>
              </w:rPr>
              <w:t>aster:</w:t>
            </w:r>
          </w:p>
          <w:p w14:paraId="3BA5FBC3" w14:textId="340DC88C" w:rsidR="00163AE0" w:rsidRDefault="003B13E1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D3712A" wp14:editId="3DA9049E">
                  <wp:extent cx="4976291" cy="906859"/>
                  <wp:effectExtent l="0" t="0" r="0" b="7620"/>
                  <wp:docPr id="16389771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7718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291" cy="90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5A406" w14:textId="11C0A3DB" w:rsidR="00163AE0" w:rsidRDefault="003B13E1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sz w:val="24"/>
              </w:rPr>
              <w:t>N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ode:</w:t>
            </w:r>
          </w:p>
          <w:p w14:paraId="3DCDBE78" w14:textId="22BF47FB" w:rsidR="00163AE0" w:rsidRDefault="003B13E1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F393344" wp14:editId="70706B53">
                  <wp:extent cx="5121084" cy="1630821"/>
                  <wp:effectExtent l="0" t="0" r="3810" b="7620"/>
                  <wp:docPr id="167360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600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084" cy="163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B8BCB" w14:textId="1ED877FE" w:rsidR="00163AE0" w:rsidRPr="00545E3C" w:rsidRDefault="003B13E1" w:rsidP="007D2FAC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545E3C"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  <w:t>8. 配置 IPVS</w:t>
            </w:r>
          </w:p>
          <w:p w14:paraId="2F27EEFB" w14:textId="7DE0C1A2" w:rsidR="00163AE0" w:rsidRPr="00545E3C" w:rsidRDefault="003B13E1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color w:val="FF0000"/>
                <w:sz w:val="24"/>
              </w:rPr>
            </w:pPr>
            <w:r w:rsidRPr="00545E3C">
              <w:rPr>
                <w:rFonts w:asciiTheme="minorEastAsia" w:eastAsiaTheme="minorEastAsia" w:hAnsiTheme="minorEastAsia"/>
                <w:color w:val="FF0000"/>
                <w:sz w:val="24"/>
              </w:rPr>
              <w:t xml:space="preserve">由于 IPVS 已经加入到了内核的主干，所以为 </w:t>
            </w:r>
            <w:proofErr w:type="spellStart"/>
            <w:r w:rsidRPr="00545E3C">
              <w:rPr>
                <w:rFonts w:asciiTheme="minorEastAsia" w:eastAsiaTheme="minorEastAsia" w:hAnsiTheme="minorEastAsia"/>
                <w:color w:val="FF0000"/>
                <w:sz w:val="24"/>
              </w:rPr>
              <w:t>kube</w:t>
            </w:r>
            <w:proofErr w:type="spellEnd"/>
            <w:r w:rsidRPr="00545E3C">
              <w:rPr>
                <w:rFonts w:asciiTheme="minorEastAsia" w:eastAsiaTheme="minorEastAsia" w:hAnsiTheme="minorEastAsia"/>
                <w:color w:val="FF0000"/>
                <w:sz w:val="24"/>
              </w:rPr>
              <w:t>-proxy 开启 IPVS 的前提需要加载以 下的内核模块。在所有节点执行以下操作。 在 master 和 node 节点进行以下配置</w:t>
            </w:r>
          </w:p>
          <w:p w14:paraId="046CE39A" w14:textId="77777777" w:rsidR="00590D86" w:rsidRPr="00FA4C42" w:rsidRDefault="00590D8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 xml:space="preserve">1）编辑文件。 </w:t>
            </w:r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[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root@master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</w:t>
            </w:r>
            <w:proofErr w:type="gram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~]#</w:t>
            </w:r>
            <w:proofErr w:type="gram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vi /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etc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/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sysconfig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/modules/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ipvs.modules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#!/bin/bash 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modprobe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-- 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ip_vs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modprobe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-- 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ip_vs_rr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modprobe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-- 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ip_vs_wrr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modprobe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-- 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ip_vs_sh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modprobe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-- nf_conntrack_ipv4</w:t>
            </w:r>
          </w:p>
          <w:p w14:paraId="2A5F7FBE" w14:textId="60642AA3" w:rsidR="00163AE0" w:rsidRPr="00FA4C42" w:rsidRDefault="00590D8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2）增加执行权限。</w:t>
            </w:r>
          </w:p>
          <w:p w14:paraId="1F46118D" w14:textId="0485C3DB" w:rsidR="00163AE0" w:rsidRPr="00FA4C42" w:rsidRDefault="00590D8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3）执行脚本</w:t>
            </w:r>
          </w:p>
          <w:p w14:paraId="73D03DD1" w14:textId="4FE4BEFF" w:rsidR="00163AE0" w:rsidRPr="00FA4C42" w:rsidRDefault="00590D8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4）显示已载入的模块。</w:t>
            </w:r>
          </w:p>
          <w:p w14:paraId="5B3B0E08" w14:textId="47B09B40" w:rsidR="00590D86" w:rsidRPr="00FA4C42" w:rsidRDefault="00590D86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 w:rsidRPr="00FA4C42">
              <w:rPr>
                <w:b/>
                <w:bCs/>
                <w:sz w:val="24"/>
              </w:rPr>
              <w:t>M</w:t>
            </w:r>
            <w:r w:rsidRPr="00FA4C42">
              <w:rPr>
                <w:rFonts w:hint="eastAsia"/>
                <w:b/>
                <w:bCs/>
                <w:sz w:val="24"/>
              </w:rPr>
              <w:t>aster:</w:t>
            </w:r>
          </w:p>
          <w:p w14:paraId="3B878241" w14:textId="4F632655" w:rsidR="00163AE0" w:rsidRDefault="00590D86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9C27A13" wp14:editId="24D1F3A9">
                  <wp:extent cx="6096528" cy="3505504"/>
                  <wp:effectExtent l="0" t="0" r="0" b="0"/>
                  <wp:docPr id="10032043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0432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528" cy="350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53CCE" w14:textId="76CE1429" w:rsidR="00163AE0" w:rsidRDefault="00590D86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sz w:val="24"/>
              </w:rPr>
              <w:t>N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ode:</w:t>
            </w:r>
          </w:p>
          <w:p w14:paraId="0DB9A928" w14:textId="5FCD68DE" w:rsidR="00163AE0" w:rsidRDefault="00590D86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6E885567" wp14:editId="1AAC51DE">
                  <wp:extent cx="6096635" cy="3505200"/>
                  <wp:effectExtent l="0" t="0" r="0" b="0"/>
                  <wp:docPr id="16454730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50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95277F" w14:textId="6AE77519" w:rsidR="00163AE0" w:rsidRPr="00FA4C42" w:rsidRDefault="00EA638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FA4C42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>9. 安装 Docker</w:t>
            </w:r>
          </w:p>
          <w:p w14:paraId="68561889" w14:textId="5CD311B5" w:rsidR="00163AE0" w:rsidRPr="00FA4C42" w:rsidRDefault="00EA638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color w:val="FF0000"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 xml:space="preserve">Kubernetes 默认的容器运行时仍然是 Docker，使用的是 </w:t>
            </w:r>
            <w:proofErr w:type="spellStart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Kubelet</w:t>
            </w:r>
            <w:proofErr w:type="spellEnd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 xml:space="preserve"> 中内置 </w:t>
            </w:r>
            <w:proofErr w:type="spellStart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dockershim</w:t>
            </w:r>
            <w:proofErr w:type="spellEnd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 xml:space="preserve"> CRI 实现。需要注意的是，这里统一使用 Docker18.09 版本。 在 master 和 node 节点进行以下配置</w:t>
            </w:r>
          </w:p>
          <w:p w14:paraId="51A73D0E" w14:textId="5851704D" w:rsidR="00163AE0" w:rsidRPr="00FA4C42" w:rsidRDefault="00EA638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 xml:space="preserve">1）安装 </w:t>
            </w:r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yum-utils。</w:t>
            </w:r>
          </w:p>
          <w:p w14:paraId="3E160DF4" w14:textId="37390505" w:rsidR="00163AE0" w:rsidRDefault="00EA6386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EA6386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21826D5B" wp14:editId="23A9FC0D">
                  <wp:extent cx="5420481" cy="323895"/>
                  <wp:effectExtent l="0" t="0" r="8890" b="0"/>
                  <wp:docPr id="7650518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05186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481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1B0D6" w14:textId="1B12BB34" w:rsidR="00163AE0" w:rsidRPr="00FA4C42" w:rsidRDefault="00EA638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2）安装支持软件。</w:t>
            </w:r>
          </w:p>
          <w:p w14:paraId="263A2CEE" w14:textId="1E48CC7E" w:rsidR="00163AE0" w:rsidRDefault="00EA6386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EA6386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69D9B598" wp14:editId="60186E6B">
                  <wp:extent cx="6221095" cy="231140"/>
                  <wp:effectExtent l="0" t="0" r="8255" b="0"/>
                  <wp:docPr id="2470780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07805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9F582" w14:textId="09CDEA98" w:rsidR="00163AE0" w:rsidRPr="00FA4C42" w:rsidRDefault="00EA638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3）安装 Docker。</w:t>
            </w:r>
          </w:p>
          <w:p w14:paraId="76863C9F" w14:textId="121139F8" w:rsidR="00163AE0" w:rsidRDefault="00EA6386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EA6386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39E99425" wp14:editId="50E519FF">
                  <wp:extent cx="6221095" cy="200660"/>
                  <wp:effectExtent l="0" t="0" r="8255" b="8890"/>
                  <wp:docPr id="20524258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425817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56CE4" w14:textId="5868A3AD" w:rsidR="00163AE0" w:rsidRPr="00FA4C42" w:rsidRDefault="00EA638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4）创建目录。</w:t>
            </w:r>
          </w:p>
          <w:p w14:paraId="57563578" w14:textId="5DBD9CF7" w:rsidR="00163AE0" w:rsidRPr="00FA4C42" w:rsidRDefault="00EA638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 xml:space="preserve">5）编辑 Docker 配置文件。 </w:t>
            </w:r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[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root@master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</w:t>
            </w:r>
            <w:proofErr w:type="gram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~]#</w:t>
            </w:r>
            <w:proofErr w:type="gram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vi /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etc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/docker/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daemon.json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{ "exec-opts": ["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native.cgroupdriver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=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systemd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"] }</w:t>
            </w:r>
          </w:p>
          <w:p w14:paraId="4E68B358" w14:textId="5DC91409" w:rsidR="00163AE0" w:rsidRPr="00FA4C42" w:rsidRDefault="00EA638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6）启动及启用 Docker 服务。</w:t>
            </w:r>
          </w:p>
          <w:p w14:paraId="3D5DA3D3" w14:textId="718F6EC9" w:rsidR="00163AE0" w:rsidRPr="00FA4C42" w:rsidRDefault="00EA638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7）查看 docker info。</w:t>
            </w:r>
          </w:p>
          <w:p w14:paraId="003E2E99" w14:textId="16D9969C" w:rsidR="00163AE0" w:rsidRDefault="00EA6386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473AF72" wp14:editId="567037AF">
                  <wp:extent cx="5783580" cy="1737295"/>
                  <wp:effectExtent l="0" t="0" r="7620" b="0"/>
                  <wp:docPr id="12693926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392677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316" cy="175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75C4A" w14:textId="26F23E27" w:rsidR="00163AE0" w:rsidRPr="00FA4C42" w:rsidRDefault="00B83A42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FA4C42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lastRenderedPageBreak/>
              <w:t xml:space="preserve">10. 安装 </w:t>
            </w:r>
            <w:proofErr w:type="spellStart"/>
            <w:r w:rsidRPr="00FA4C42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>Kubeadm</w:t>
            </w:r>
            <w:proofErr w:type="spellEnd"/>
            <w:r w:rsidRPr="00FA4C42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 xml:space="preserve"> 工具</w:t>
            </w:r>
          </w:p>
          <w:p w14:paraId="043D4497" w14:textId="1552D22D" w:rsidR="00163AE0" w:rsidRPr="00FA4C42" w:rsidRDefault="00B83A42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color w:val="FF0000"/>
                <w:sz w:val="24"/>
              </w:rPr>
            </w:pPr>
            <w:proofErr w:type="spellStart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Kubelet</w:t>
            </w:r>
            <w:proofErr w:type="spellEnd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 xml:space="preserve"> 负责与其他节点集群通信，并进行本节点 Pod 和容器生命周期的管理。</w:t>
            </w:r>
            <w:proofErr w:type="spellStart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Kubeadm</w:t>
            </w:r>
            <w:proofErr w:type="spellEnd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 xml:space="preserve"> 是 Kubernetes 的自动化部署工具，降低了部署难度，提高效率。</w:t>
            </w:r>
            <w:proofErr w:type="spellStart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Kubectl</w:t>
            </w:r>
            <w:proofErr w:type="spellEnd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 xml:space="preserve"> 是 Kubernetes 集群 管理工具</w:t>
            </w:r>
          </w:p>
          <w:p w14:paraId="02DD5DB9" w14:textId="35E8B259" w:rsidR="00163AE0" w:rsidRPr="00FA4C42" w:rsidRDefault="00B83A42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color w:val="FF0000"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在 master 和 node 节点进行以下配置</w:t>
            </w:r>
          </w:p>
          <w:p w14:paraId="6F427228" w14:textId="4582DC60" w:rsidR="00B83A42" w:rsidRPr="00FA4C42" w:rsidRDefault="00B83A42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1）安装软件</w:t>
            </w:r>
          </w:p>
          <w:p w14:paraId="37EB1F22" w14:textId="18A3A7C2" w:rsidR="00B83A42" w:rsidRDefault="00B83A4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B83A42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596772AD" wp14:editId="70A72F56">
                  <wp:extent cx="6221095" cy="176530"/>
                  <wp:effectExtent l="0" t="0" r="8255" b="0"/>
                  <wp:docPr id="6392673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267362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7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1C9D4" w14:textId="49222EFB" w:rsidR="00B83A42" w:rsidRPr="00FA4C42" w:rsidRDefault="00B83A42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 xml:space="preserve">2）启动和启用 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kubelet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。</w:t>
            </w:r>
          </w:p>
          <w:p w14:paraId="7E0B1E91" w14:textId="19C767E5" w:rsidR="00B83A42" w:rsidRDefault="00B83A4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B83A42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11E97C09" wp14:editId="45480F74">
                  <wp:extent cx="5439534" cy="647790"/>
                  <wp:effectExtent l="0" t="0" r="8890" b="0"/>
                  <wp:docPr id="8306427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642759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534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5DD9" w14:textId="63872239" w:rsidR="00B83A42" w:rsidRPr="00FA4C42" w:rsidRDefault="00B83A42" w:rsidP="007D2FAC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FA4C42"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  <w:t>11. 初始化 Kubernetes 集群</w:t>
            </w:r>
          </w:p>
          <w:p w14:paraId="4A8DC422" w14:textId="348DB034" w:rsidR="00B83A42" w:rsidRPr="00FA4C42" w:rsidRDefault="00B83A42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color w:val="FF0000"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在 master 节点进行以下操作。</w:t>
            </w:r>
          </w:p>
          <w:p w14:paraId="0BB87E42" w14:textId="3EC76C54" w:rsidR="00B83A42" w:rsidRPr="00FA4C42" w:rsidRDefault="00B83A42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1）加载镜像。</w:t>
            </w:r>
          </w:p>
          <w:p w14:paraId="37DA5A19" w14:textId="61268CFB" w:rsidR="00B83A42" w:rsidRDefault="00B83A4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B83A42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1EFB5712" wp14:editId="2B4817DF">
                  <wp:extent cx="4277322" cy="1619476"/>
                  <wp:effectExtent l="0" t="0" r="9525" b="0"/>
                  <wp:docPr id="19120417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41785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322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04320" w14:textId="41FE42DA" w:rsidR="00B83A42" w:rsidRPr="00FA4C42" w:rsidRDefault="00B83A42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2）初始化 Kubernetes 集群。</w:t>
            </w:r>
          </w:p>
          <w:p w14:paraId="5F1F266E" w14:textId="3587B9D6" w:rsidR="00B83A42" w:rsidRDefault="00B83A4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B83A42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32F1139F" wp14:editId="658A7C2C">
                  <wp:extent cx="6221095" cy="384810"/>
                  <wp:effectExtent l="0" t="0" r="8255" b="0"/>
                  <wp:docPr id="20894760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476075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7D34E" w14:textId="74DA9E27" w:rsidR="00B83A42" w:rsidRPr="00FA4C42" w:rsidRDefault="00B83A42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 xml:space="preserve">3）后续配置。 </w:t>
            </w:r>
            <w:proofErr w:type="spellStart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Kubectl</w:t>
            </w:r>
            <w:proofErr w:type="spellEnd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默认会在执行的用户home目录下面的.</w:t>
            </w:r>
            <w:proofErr w:type="spellStart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kube</w:t>
            </w:r>
            <w:proofErr w:type="spellEnd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目录下寻找config文件，配置</w:t>
            </w:r>
            <w:proofErr w:type="spellStart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kubectl</w:t>
            </w:r>
            <w:proofErr w:type="spellEnd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 xml:space="preserve"> 工具。</w:t>
            </w:r>
          </w:p>
          <w:p w14:paraId="6E5C9C4C" w14:textId="61335F13" w:rsidR="00B83A42" w:rsidRDefault="00B83A4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B83A42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0AD33ED0" wp14:editId="651D5C0B">
                  <wp:extent cx="6221095" cy="1136015"/>
                  <wp:effectExtent l="0" t="0" r="8255" b="6985"/>
                  <wp:docPr id="499971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971493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59CED" w14:textId="51979750" w:rsidR="00B83A42" w:rsidRPr="00FA4C42" w:rsidRDefault="00B83A42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4）检查集群状态。</w:t>
            </w:r>
          </w:p>
          <w:p w14:paraId="69165AB8" w14:textId="07CE303E" w:rsidR="00B83A42" w:rsidRDefault="00B83A4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B83A42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0C1D7605" wp14:editId="614559D5">
                  <wp:extent cx="4639322" cy="1066949"/>
                  <wp:effectExtent l="0" t="0" r="0" b="0"/>
                  <wp:docPr id="11547492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749218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22" cy="106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04759" w14:textId="69331EAD" w:rsidR="00B83A42" w:rsidRPr="00FA4C42" w:rsidRDefault="00EC1E7A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FA4C42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 xml:space="preserve">12. 配置 Kubernetes 网络 在 master 节点部署 flannel 网络，使用 </w:t>
            </w:r>
            <w:proofErr w:type="spellStart"/>
            <w:r w:rsidRPr="00FA4C42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>kubectl</w:t>
            </w:r>
            <w:proofErr w:type="spellEnd"/>
            <w:r w:rsidRPr="00FA4C42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 xml:space="preserve"> </w:t>
            </w:r>
            <w:r w:rsidRPr="00FA4C42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lastRenderedPageBreak/>
              <w:t>apply 命令安装网络。</w:t>
            </w:r>
          </w:p>
          <w:p w14:paraId="71280EB6" w14:textId="4C565D1E" w:rsidR="00B83A42" w:rsidRPr="00FA4C42" w:rsidRDefault="00EC1E7A" w:rsidP="007D2FAC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4"/>
              </w:rPr>
            </w:pPr>
            <w:r w:rsidRPr="00FA4C42">
              <w:rPr>
                <w:rFonts w:asciiTheme="majorEastAsia" w:eastAsiaTheme="majorEastAsia" w:hAnsiTheme="majorEastAsia"/>
                <w:sz w:val="24"/>
              </w:rPr>
              <w:t xml:space="preserve">1）进入 </w:t>
            </w:r>
            <w:proofErr w:type="spellStart"/>
            <w:r w:rsidRPr="00FA4C42">
              <w:rPr>
                <w:rFonts w:asciiTheme="majorEastAsia" w:eastAsiaTheme="majorEastAsia" w:hAnsiTheme="majorEastAsia"/>
                <w:sz w:val="24"/>
                <w:highlight w:val="cyan"/>
              </w:rPr>
              <w:t>yaml</w:t>
            </w:r>
            <w:proofErr w:type="spellEnd"/>
            <w:r w:rsidRPr="00FA4C42">
              <w:rPr>
                <w:rFonts w:asciiTheme="majorEastAsia" w:eastAsiaTheme="majorEastAsia" w:hAnsiTheme="majorEastAsia"/>
                <w:sz w:val="24"/>
              </w:rPr>
              <w:t xml:space="preserve"> 目录。</w:t>
            </w:r>
          </w:p>
          <w:p w14:paraId="4F468EC7" w14:textId="2E788407" w:rsidR="00B83A42" w:rsidRPr="00FA4C42" w:rsidRDefault="00EC1E7A" w:rsidP="007D2FAC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4"/>
              </w:rPr>
            </w:pPr>
            <w:r w:rsidRPr="00FA4C42">
              <w:rPr>
                <w:rFonts w:asciiTheme="majorEastAsia" w:eastAsiaTheme="majorEastAsia" w:hAnsiTheme="majorEastAsia"/>
                <w:sz w:val="24"/>
              </w:rPr>
              <w:t xml:space="preserve">2）部署 </w:t>
            </w:r>
            <w:r w:rsidRPr="00FA4C42">
              <w:rPr>
                <w:rFonts w:asciiTheme="majorEastAsia" w:eastAsiaTheme="majorEastAsia" w:hAnsiTheme="majorEastAsia"/>
                <w:sz w:val="24"/>
                <w:highlight w:val="cyan"/>
              </w:rPr>
              <w:t>flannel</w:t>
            </w:r>
            <w:r w:rsidRPr="00FA4C42">
              <w:rPr>
                <w:rFonts w:asciiTheme="majorEastAsia" w:eastAsiaTheme="majorEastAsia" w:hAnsiTheme="majorEastAsia"/>
                <w:sz w:val="24"/>
              </w:rPr>
              <w:t xml:space="preserve"> 网络。</w:t>
            </w:r>
          </w:p>
          <w:p w14:paraId="1766F7BE" w14:textId="235DF52A" w:rsidR="00B83A42" w:rsidRPr="00FA4C42" w:rsidRDefault="00EC1E7A" w:rsidP="007D2FAC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4"/>
              </w:rPr>
            </w:pPr>
            <w:r w:rsidRPr="00FA4C42">
              <w:rPr>
                <w:rFonts w:asciiTheme="majorEastAsia" w:eastAsiaTheme="majorEastAsia" w:hAnsiTheme="majorEastAsia"/>
                <w:sz w:val="24"/>
              </w:rPr>
              <w:t>3）查看状态。</w:t>
            </w:r>
          </w:p>
          <w:p w14:paraId="4190D987" w14:textId="0DCA2E9B" w:rsidR="00B83A42" w:rsidRDefault="00EC1E7A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06AA61C" wp14:editId="367343AF">
                  <wp:extent cx="4938188" cy="3840813"/>
                  <wp:effectExtent l="0" t="0" r="0" b="7620"/>
                  <wp:docPr id="10201650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16506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188" cy="384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8FA98" w14:textId="1023D068" w:rsidR="00B83A42" w:rsidRPr="00FA4C42" w:rsidRDefault="00EC1E7A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FA4C42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>13. 将 node 节点加入集群</w:t>
            </w:r>
          </w:p>
          <w:p w14:paraId="5E9223C2" w14:textId="6F495EF0" w:rsidR="00B83A42" w:rsidRPr="00FA4C42" w:rsidRDefault="00EC1E7A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 xml:space="preserve">1）将 </w:t>
            </w:r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K8S.tar.gz</w:t>
            </w:r>
            <w:r w:rsidRPr="00FA4C42">
              <w:rPr>
                <w:rFonts w:asciiTheme="minorEastAsia" w:eastAsiaTheme="minorEastAsia" w:hAnsiTheme="minorEastAsia"/>
                <w:sz w:val="24"/>
              </w:rPr>
              <w:t xml:space="preserve"> </w:t>
            </w:r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通过 SFTP 传输到 node 节点的/root 目录。</w:t>
            </w:r>
          </w:p>
          <w:p w14:paraId="77B600A4" w14:textId="3463F28C" w:rsidR="00B83A42" w:rsidRDefault="00EC1E7A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EC1E7A"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0AC3BD74" wp14:editId="214021F8">
                  <wp:extent cx="3688080" cy="2735580"/>
                  <wp:effectExtent l="0" t="0" r="7620" b="7620"/>
                  <wp:docPr id="152319348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08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B5084" w14:textId="2BA1DB4D" w:rsidR="00EC1E7A" w:rsidRPr="00FA4C42" w:rsidRDefault="00EC1E7A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2）解压 K8S。</w:t>
            </w:r>
          </w:p>
          <w:p w14:paraId="34B0B669" w14:textId="4FFB9652" w:rsidR="00EC1E7A" w:rsidRPr="00FA4C42" w:rsidRDefault="00EC1E7A" w:rsidP="007D2FAC">
            <w:pPr>
              <w:tabs>
                <w:tab w:val="left" w:pos="5970"/>
              </w:tabs>
              <w:rPr>
                <w:rFonts w:asciiTheme="minorEastAsia" w:eastAsiaTheme="minorEastAsia" w:hAnsiTheme="minorEastAsia" w:hint="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3）加载镜像。</w:t>
            </w:r>
          </w:p>
          <w:p w14:paraId="66EDF862" w14:textId="643941AA" w:rsidR="00B83A42" w:rsidRDefault="00EC1E7A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EC1E7A">
              <w:rPr>
                <w:rFonts w:ascii="楷体_GB2312" w:eastAsia="楷体_GB2312"/>
                <w:b/>
                <w:bCs/>
                <w:sz w:val="24"/>
              </w:rPr>
              <w:lastRenderedPageBreak/>
              <w:drawing>
                <wp:inline distT="0" distB="0" distL="0" distR="0" wp14:anchorId="0398F984" wp14:editId="1EA8FFDE">
                  <wp:extent cx="4753638" cy="457264"/>
                  <wp:effectExtent l="0" t="0" r="0" b="0"/>
                  <wp:docPr id="11570675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067564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638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8DD73" w14:textId="508FE16C" w:rsidR="00B83A42" w:rsidRPr="00FA4C42" w:rsidRDefault="00944CB0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4）</w:t>
            </w:r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在 node 节点执行之前初始化 Kubernetes 集群时最后提供的加入节点的命令。</w:t>
            </w:r>
          </w:p>
          <w:p w14:paraId="23715F96" w14:textId="62E2AC21" w:rsidR="00B83A42" w:rsidRDefault="00944CB0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 w:rsidRPr="00944CB0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2CF261E7" wp14:editId="69A2B4AE">
                  <wp:extent cx="6221095" cy="2155190"/>
                  <wp:effectExtent l="0" t="0" r="8255" b="0"/>
                  <wp:docPr id="2113825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82556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15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99D7D" w14:textId="23317F69" w:rsidR="00061DD0" w:rsidRPr="00FA4C42" w:rsidRDefault="00944CB0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 xml:space="preserve">5）如果没有记下当时给出的提示，可以在 master 节点执行以下命令重新生成 Token 并 查看。 </w:t>
            </w:r>
          </w:p>
          <w:p w14:paraId="22131683" w14:textId="4CC12006" w:rsidR="00944CB0" w:rsidRPr="00FA4C42" w:rsidRDefault="00944CB0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6）在 master 节点检查各节点状态。</w:t>
            </w:r>
          </w:p>
          <w:p w14:paraId="06B1AD50" w14:textId="1093F0F9" w:rsidR="00944CB0" w:rsidRDefault="00944CB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944CB0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16904B2A" wp14:editId="38A04168">
                  <wp:extent cx="4086795" cy="885949"/>
                  <wp:effectExtent l="0" t="0" r="0" b="9525"/>
                  <wp:docPr id="10160195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019503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95" cy="88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727D6" w14:textId="0D150B7D" w:rsidR="00944CB0" w:rsidRPr="00FA4C42" w:rsidRDefault="00944CB0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FA4C42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t>14. 安装 Dashboard</w:t>
            </w:r>
          </w:p>
          <w:p w14:paraId="17C1E8B8" w14:textId="7C43D2C5" w:rsidR="00944CB0" w:rsidRPr="00FA4C42" w:rsidRDefault="00944CB0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1）进入</w:t>
            </w:r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/opt/K8S/</w:t>
            </w:r>
            <w:proofErr w:type="spellStart"/>
            <w:r w:rsidRPr="00FA4C42">
              <w:rPr>
                <w:rFonts w:asciiTheme="minorEastAsia" w:eastAsiaTheme="minorEastAsia" w:hAnsiTheme="minorEastAsia"/>
                <w:sz w:val="24"/>
                <w:highlight w:val="cyan"/>
              </w:rPr>
              <w:t>yaml</w:t>
            </w:r>
            <w:proofErr w:type="spellEnd"/>
            <w:r w:rsidRPr="00FA4C42">
              <w:rPr>
                <w:rFonts w:asciiTheme="minorEastAsia" w:eastAsiaTheme="minorEastAsia" w:hAnsiTheme="minorEastAsia"/>
                <w:sz w:val="24"/>
              </w:rPr>
              <w:t xml:space="preserve"> 目录，</w:t>
            </w:r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 xml:space="preserve">使用 </w:t>
            </w:r>
            <w:proofErr w:type="spellStart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kubectl</w:t>
            </w:r>
            <w:proofErr w:type="spellEnd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 xml:space="preserve"> create 命令安装 Dashboard。</w:t>
            </w:r>
          </w:p>
          <w:p w14:paraId="5B0D2CCE" w14:textId="6BCE1B2B" w:rsidR="00944CB0" w:rsidRPr="00FA4C42" w:rsidRDefault="00944CB0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2）检查所有 Pod 状态。</w:t>
            </w:r>
          </w:p>
          <w:p w14:paraId="02DE5A81" w14:textId="3F09F106" w:rsidR="00944CB0" w:rsidRDefault="00944CB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B7052C9" wp14:editId="1F24E088">
                  <wp:extent cx="6221095" cy="3056890"/>
                  <wp:effectExtent l="0" t="0" r="8255" b="0"/>
                  <wp:docPr id="11606276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627632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05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6578E" w14:textId="74C9792D" w:rsidR="00944CB0" w:rsidRPr="00FA4C42" w:rsidRDefault="00944CB0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color w:val="FF0000"/>
                <w:sz w:val="24"/>
              </w:rPr>
            </w:pPr>
            <w:r w:rsidRPr="00FA4C42">
              <w:rPr>
                <w:rFonts w:asciiTheme="minorEastAsia" w:eastAsiaTheme="minorEastAsia" w:hAnsiTheme="minorEastAsia"/>
                <w:sz w:val="24"/>
              </w:rPr>
              <w:t>3）</w:t>
            </w:r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 xml:space="preserve">通过命令检查到 </w:t>
            </w:r>
            <w:proofErr w:type="spellStart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kubernetes</w:t>
            </w:r>
            <w:proofErr w:type="spellEnd"/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-dashboard 被调度到 Node 节点运行，通过 Firefox 浏览器 中输入 Node 节点地址（Master 也可以访问）</w:t>
            </w:r>
            <w:r w:rsidRPr="00FA4C42">
              <w:rPr>
                <w:rFonts w:asciiTheme="minorEastAsia" w:eastAsiaTheme="minorEastAsia" w:hAnsiTheme="minorEastAsia"/>
                <w:sz w:val="24"/>
              </w:rPr>
              <w:t>“</w:t>
            </w:r>
            <w:r w:rsidRPr="00FA4C42">
              <w:rPr>
                <w:rFonts w:asciiTheme="minorEastAsia" w:eastAsiaTheme="minorEastAsia" w:hAnsiTheme="minorEastAsia"/>
                <w:sz w:val="24"/>
                <w:highlight w:val="yellow"/>
              </w:rPr>
              <w:t>https://192.168.</w:t>
            </w:r>
            <w:r w:rsidR="00FA4C42" w:rsidRPr="00FA4C42">
              <w:rPr>
                <w:rFonts w:asciiTheme="minorEastAsia" w:eastAsiaTheme="minorEastAsia" w:hAnsiTheme="minorEastAsia" w:hint="eastAsia"/>
                <w:sz w:val="24"/>
                <w:highlight w:val="yellow"/>
              </w:rPr>
              <w:t>200.130</w:t>
            </w:r>
            <w:r w:rsidRPr="00FA4C42">
              <w:rPr>
                <w:rFonts w:asciiTheme="minorEastAsia" w:eastAsiaTheme="minorEastAsia" w:hAnsiTheme="minorEastAsia"/>
                <w:sz w:val="24"/>
                <w:highlight w:val="yellow"/>
              </w:rPr>
              <w:t>:30000</w:t>
            </w:r>
            <w:r w:rsidRPr="00FA4C42">
              <w:rPr>
                <w:rFonts w:asciiTheme="minorEastAsia" w:eastAsiaTheme="minorEastAsia" w:hAnsiTheme="minorEastAsia"/>
                <w:sz w:val="24"/>
              </w:rPr>
              <w:t>”，</w:t>
            </w:r>
            <w:r w:rsidRPr="00FA4C42">
              <w:rPr>
                <w:rFonts w:asciiTheme="minorEastAsia" w:eastAsiaTheme="minorEastAsia" w:hAnsiTheme="minorEastAsia"/>
                <w:color w:val="FF0000"/>
                <w:sz w:val="24"/>
              </w:rPr>
              <w:t>即可访问 Kubernetes Dashboard，如图</w:t>
            </w:r>
          </w:p>
          <w:p w14:paraId="134AF1AA" w14:textId="5ED2965E" w:rsidR="00944CB0" w:rsidRDefault="00944CB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944CB0">
              <w:rPr>
                <w:rFonts w:ascii="楷体_GB2312" w:eastAsia="楷体_GB2312"/>
                <w:b/>
                <w:bCs/>
                <w:sz w:val="24"/>
              </w:rPr>
              <w:lastRenderedPageBreak/>
              <w:drawing>
                <wp:inline distT="0" distB="0" distL="0" distR="0" wp14:anchorId="4FDF7F38" wp14:editId="45DEE78A">
                  <wp:extent cx="5687695" cy="3512185"/>
                  <wp:effectExtent l="0" t="0" r="8255" b="0"/>
                  <wp:docPr id="9595252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52524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695" cy="351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C7214" w14:textId="1DD023DE" w:rsidR="00944CB0" w:rsidRPr="00FA4C42" w:rsidRDefault="00944CB0" w:rsidP="007D2FAC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FA4C42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使用</w:t>
            </w:r>
            <w:proofErr w:type="spellStart"/>
            <w:r w:rsidRPr="00FA4C42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kubectl</w:t>
            </w:r>
            <w:proofErr w:type="spellEnd"/>
            <w:r w:rsidRPr="00FA4C42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运行容器</w:t>
            </w:r>
          </w:p>
          <w:p w14:paraId="7C3BF747" w14:textId="3B9C3719" w:rsidR="00944CB0" w:rsidRPr="007A1B50" w:rsidRDefault="00944CB0" w:rsidP="007D2FAC">
            <w:pPr>
              <w:tabs>
                <w:tab w:val="left" w:pos="5970"/>
              </w:tabs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</w:pPr>
            <w:r w:rsidRPr="007A1B50"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  <w:t>1. 载入或下载镜像</w:t>
            </w:r>
          </w:p>
          <w:p w14:paraId="6C5DE3F3" w14:textId="77777777" w:rsidR="002E218A" w:rsidRPr="007A1B50" w:rsidRDefault="002E218A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sz w:val="24"/>
              </w:rPr>
            </w:pPr>
            <w:r w:rsidRPr="007A1B50">
              <w:rPr>
                <w:rFonts w:asciiTheme="minorEastAsia" w:eastAsiaTheme="minorEastAsia" w:hAnsiTheme="minorEastAsia"/>
                <w:sz w:val="24"/>
              </w:rPr>
              <w:t>1）在</w:t>
            </w:r>
            <w:r w:rsidRPr="007A1B50">
              <w:rPr>
                <w:rFonts w:asciiTheme="minorEastAsia" w:eastAsiaTheme="minorEastAsia" w:hAnsiTheme="minorEastAsia"/>
                <w:color w:val="FF0000"/>
                <w:sz w:val="24"/>
              </w:rPr>
              <w:t xml:space="preserve"> node 节点</w:t>
            </w:r>
            <w:r w:rsidRPr="007A1B50">
              <w:rPr>
                <w:rFonts w:asciiTheme="minorEastAsia" w:eastAsiaTheme="minorEastAsia" w:hAnsiTheme="minorEastAsia"/>
                <w:sz w:val="24"/>
              </w:rPr>
              <w:t xml:space="preserve">载入 </w:t>
            </w:r>
            <w:proofErr w:type="spellStart"/>
            <w:r w:rsidRPr="007A1B50">
              <w:rPr>
                <w:rFonts w:asciiTheme="minorEastAsia" w:eastAsiaTheme="minorEastAsia" w:hAnsiTheme="minorEastAsia"/>
                <w:sz w:val="24"/>
                <w:highlight w:val="cyan"/>
              </w:rPr>
              <w:t>nginx:latest</w:t>
            </w:r>
            <w:proofErr w:type="spellEnd"/>
            <w:r w:rsidRPr="007A1B50">
              <w:rPr>
                <w:rFonts w:asciiTheme="minorEastAsia" w:eastAsiaTheme="minorEastAsia" w:hAnsiTheme="minorEastAsia"/>
                <w:sz w:val="24"/>
                <w:highlight w:val="cyan"/>
              </w:rPr>
              <w:t xml:space="preserve"> 镜像</w:t>
            </w:r>
            <w:r w:rsidRPr="007A1B50">
              <w:rPr>
                <w:rFonts w:asciiTheme="minorEastAsia" w:eastAsiaTheme="minorEastAsia" w:hAnsiTheme="minorEastAsia"/>
                <w:sz w:val="24"/>
              </w:rPr>
              <w:t xml:space="preserve">。 </w:t>
            </w:r>
          </w:p>
          <w:p w14:paraId="13AFEDC8" w14:textId="5EA7A148" w:rsidR="002E218A" w:rsidRPr="007A1B50" w:rsidRDefault="002E218A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sz w:val="24"/>
              </w:rPr>
            </w:pPr>
            <w:r w:rsidRPr="007A1B50">
              <w:rPr>
                <w:rFonts w:asciiTheme="minorEastAsia" w:eastAsiaTheme="minorEastAsia" w:hAnsiTheme="minorEastAsia"/>
                <w:sz w:val="24"/>
              </w:rPr>
              <w:t xml:space="preserve">2）或从 Docker Hub 下载镜像。 </w:t>
            </w:r>
          </w:p>
          <w:p w14:paraId="265E886B" w14:textId="5FE33AEB" w:rsidR="00944CB0" w:rsidRPr="007A1B50" w:rsidRDefault="002E218A" w:rsidP="007D2FAC">
            <w:pPr>
              <w:tabs>
                <w:tab w:val="left" w:pos="5970"/>
              </w:tabs>
              <w:rPr>
                <w:rFonts w:asciiTheme="minorEastAsia" w:eastAsiaTheme="minorEastAsia" w:hAnsiTheme="minorEastAsia" w:hint="eastAsia"/>
                <w:b/>
                <w:bCs/>
                <w:sz w:val="24"/>
              </w:rPr>
            </w:pPr>
            <w:r w:rsidRPr="007A1B50">
              <w:rPr>
                <w:rFonts w:asciiTheme="minorEastAsia" w:eastAsiaTheme="minorEastAsia" w:hAnsiTheme="minorEastAsia"/>
                <w:sz w:val="24"/>
              </w:rPr>
              <w:t>3）查看镜像。</w:t>
            </w:r>
          </w:p>
          <w:p w14:paraId="20CA5A2E" w14:textId="11EDE4DA" w:rsidR="00944CB0" w:rsidRDefault="002E218A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2E218A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6E7131C5" wp14:editId="078F43B6">
                  <wp:extent cx="6221095" cy="1739900"/>
                  <wp:effectExtent l="0" t="0" r="8255" b="0"/>
                  <wp:docPr id="11573457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345758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3FEC7" w14:textId="5850AA7D" w:rsidR="00944CB0" w:rsidRPr="007A1B50" w:rsidRDefault="002E218A" w:rsidP="007D2FAC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7A1B50"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  <w:t xml:space="preserve">2. 使用 </w:t>
            </w:r>
            <w:proofErr w:type="spellStart"/>
            <w:r w:rsidRPr="007A1B50"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  <w:t>kubectl</w:t>
            </w:r>
            <w:proofErr w:type="spellEnd"/>
            <w:r w:rsidRPr="007A1B50"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  <w:t xml:space="preserve"> 运行容器</w:t>
            </w:r>
          </w:p>
          <w:p w14:paraId="494C5170" w14:textId="378640BC" w:rsidR="00944CB0" w:rsidRPr="007A1B50" w:rsidRDefault="009A7BC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7A1B50">
              <w:rPr>
                <w:rFonts w:asciiTheme="minorEastAsia" w:eastAsiaTheme="minorEastAsia" w:hAnsiTheme="minorEastAsia"/>
                <w:sz w:val="24"/>
              </w:rPr>
              <w:t>1）创建 deployment。</w:t>
            </w:r>
          </w:p>
          <w:p w14:paraId="2DC38A10" w14:textId="3B5E19F6" w:rsidR="00944CB0" w:rsidRPr="007A1B50" w:rsidRDefault="009A7BC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7A1B50">
              <w:rPr>
                <w:rFonts w:asciiTheme="minorEastAsia" w:eastAsiaTheme="minorEastAsia" w:hAnsiTheme="minorEastAsia"/>
                <w:sz w:val="24"/>
              </w:rPr>
              <w:t>2）查看 Pods，验证 Pods 是否正常运行。</w:t>
            </w:r>
          </w:p>
          <w:p w14:paraId="720BF103" w14:textId="3BEC9FC7" w:rsidR="00944CB0" w:rsidRPr="007A1B50" w:rsidRDefault="009A7BC6" w:rsidP="007D2FAC">
            <w:pPr>
              <w:tabs>
                <w:tab w:val="left" w:pos="5970"/>
              </w:tabs>
              <w:rPr>
                <w:rFonts w:asciiTheme="minorEastAsia" w:eastAsiaTheme="minorEastAsia" w:hAnsiTheme="minorEastAsia" w:hint="eastAsia"/>
                <w:b/>
                <w:bCs/>
                <w:sz w:val="24"/>
              </w:rPr>
            </w:pPr>
            <w:r w:rsidRPr="007A1B50">
              <w:rPr>
                <w:rFonts w:asciiTheme="minorEastAsia" w:eastAsiaTheme="minorEastAsia" w:hAnsiTheme="minorEastAsia"/>
                <w:sz w:val="24"/>
              </w:rPr>
              <w:t>3）查看所有 deployment。</w:t>
            </w:r>
          </w:p>
          <w:p w14:paraId="18A28E9C" w14:textId="370877A3" w:rsidR="00061DD0" w:rsidRPr="007A1B50" w:rsidRDefault="009A7BC6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sz w:val="24"/>
              </w:rPr>
            </w:pPr>
            <w:r w:rsidRPr="007A1B50">
              <w:rPr>
                <w:rFonts w:asciiTheme="minorEastAsia" w:eastAsiaTheme="minorEastAsia" w:hAnsiTheme="minorEastAsia"/>
                <w:sz w:val="24"/>
              </w:rPr>
              <w:t xml:space="preserve">4）采用 </w:t>
            </w:r>
            <w:proofErr w:type="spellStart"/>
            <w:r w:rsidRPr="007A1B50">
              <w:rPr>
                <w:rFonts w:asciiTheme="minorEastAsia" w:eastAsiaTheme="minorEastAsia" w:hAnsiTheme="minorEastAsia"/>
                <w:sz w:val="24"/>
              </w:rPr>
              <w:t>NodePort</w:t>
            </w:r>
            <w:proofErr w:type="spellEnd"/>
            <w:r w:rsidRPr="007A1B50">
              <w:rPr>
                <w:rFonts w:asciiTheme="minorEastAsia" w:eastAsiaTheme="minorEastAsia" w:hAnsiTheme="minorEastAsia"/>
                <w:sz w:val="24"/>
              </w:rPr>
              <w:t xml:space="preserve"> 的方式来暴露 nginx 服务。</w:t>
            </w:r>
          </w:p>
          <w:p w14:paraId="251BCDB4" w14:textId="2F75485B" w:rsidR="009A7BC6" w:rsidRPr="007A1B50" w:rsidRDefault="009A7BC6" w:rsidP="007D2FAC">
            <w:pPr>
              <w:tabs>
                <w:tab w:val="left" w:pos="5970"/>
              </w:tabs>
              <w:rPr>
                <w:rFonts w:asciiTheme="minorEastAsia" w:eastAsiaTheme="minorEastAsia" w:hAnsiTheme="minorEastAsia" w:hint="eastAsia"/>
                <w:b/>
                <w:bCs/>
                <w:sz w:val="24"/>
              </w:rPr>
            </w:pPr>
            <w:r w:rsidRPr="007A1B50">
              <w:rPr>
                <w:rFonts w:asciiTheme="minorEastAsia" w:eastAsiaTheme="minorEastAsia" w:hAnsiTheme="minorEastAsia"/>
                <w:sz w:val="24"/>
              </w:rPr>
              <w:t>5）查看 Service。</w:t>
            </w:r>
          </w:p>
          <w:p w14:paraId="2060912D" w14:textId="05E9BDA4" w:rsidR="00061DD0" w:rsidRDefault="009A7BC6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1CEC61" wp14:editId="37A54118">
                  <wp:extent cx="5928874" cy="2286198"/>
                  <wp:effectExtent l="0" t="0" r="0" b="0"/>
                  <wp:docPr id="12054602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460254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874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66E2D" w14:textId="5DF9820B" w:rsidR="00061DD0" w:rsidRPr="007A1B50" w:rsidRDefault="009A7BC6" w:rsidP="007D2FAC">
            <w:pPr>
              <w:tabs>
                <w:tab w:val="left" w:pos="5970"/>
              </w:tabs>
              <w:rPr>
                <w:rFonts w:asciiTheme="majorEastAsia" w:eastAsiaTheme="majorEastAsia" w:hAnsiTheme="majorEastAsia"/>
                <w:b/>
                <w:bCs/>
                <w:sz w:val="24"/>
              </w:rPr>
            </w:pPr>
            <w:r w:rsidRPr="007A1B50">
              <w:rPr>
                <w:rFonts w:asciiTheme="majorEastAsia" w:eastAsiaTheme="majorEastAsia" w:hAnsiTheme="majorEastAsia"/>
                <w:sz w:val="24"/>
              </w:rPr>
              <w:t>6）在本机通过浏览器访问 Nginx 应用，如图</w:t>
            </w:r>
          </w:p>
          <w:p w14:paraId="407E8BF4" w14:textId="0644148F" w:rsidR="009A7BC6" w:rsidRDefault="009A7BC6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9A7BC6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7CD55D54" wp14:editId="3ADC4872">
                  <wp:extent cx="5958840" cy="2900045"/>
                  <wp:effectExtent l="0" t="0" r="3810" b="0"/>
                  <wp:docPr id="18756116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611677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840" cy="290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D9BCA" w14:textId="497593E1" w:rsidR="009A7BC6" w:rsidRPr="007A1B50" w:rsidRDefault="00B1357A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7A1B50">
              <w:rPr>
                <w:rFonts w:asciiTheme="minorEastAsia" w:eastAsiaTheme="minorEastAsia" w:hAnsiTheme="minorEastAsia"/>
                <w:sz w:val="24"/>
              </w:rPr>
              <w:t xml:space="preserve">7）pod 动态伸缩。 运行以下命令，将容器数量更新为 3 </w:t>
            </w:r>
            <w:proofErr w:type="gramStart"/>
            <w:r w:rsidRPr="007A1B50">
              <w:rPr>
                <w:rFonts w:asciiTheme="minorEastAsia" w:eastAsiaTheme="minorEastAsia" w:hAnsiTheme="minorEastAsia"/>
                <w:sz w:val="24"/>
              </w:rPr>
              <w:t>个</w:t>
            </w:r>
            <w:proofErr w:type="gramEnd"/>
            <w:r w:rsidRPr="007A1B50">
              <w:rPr>
                <w:rFonts w:asciiTheme="minorEastAsia" w:eastAsiaTheme="minorEastAsia" w:hAnsiTheme="minorEastAsia"/>
                <w:sz w:val="24"/>
              </w:rPr>
              <w:t>。</w:t>
            </w:r>
          </w:p>
          <w:p w14:paraId="66011201" w14:textId="168988AC" w:rsidR="009A7BC6" w:rsidRPr="007A1B50" w:rsidRDefault="00B1357A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7A1B50">
              <w:rPr>
                <w:rFonts w:asciiTheme="minorEastAsia" w:eastAsiaTheme="minorEastAsia" w:hAnsiTheme="minorEastAsia"/>
                <w:sz w:val="24"/>
              </w:rPr>
              <w:t>8）查看 pod 的容器数量。</w:t>
            </w:r>
          </w:p>
          <w:p w14:paraId="30C2C6F4" w14:textId="09215CEA" w:rsidR="009A7BC6" w:rsidRPr="007A1B50" w:rsidRDefault="00B1357A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7A1B50">
              <w:rPr>
                <w:rFonts w:asciiTheme="minorEastAsia" w:eastAsiaTheme="minorEastAsia" w:hAnsiTheme="minorEastAsia"/>
                <w:sz w:val="24"/>
              </w:rPr>
              <w:t>9）删除 deployment。</w:t>
            </w:r>
          </w:p>
          <w:p w14:paraId="1FBF45CF" w14:textId="467439A6" w:rsidR="009A7BC6" w:rsidRPr="007A1B50" w:rsidRDefault="00B1357A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7A1B50">
              <w:rPr>
                <w:rFonts w:asciiTheme="minorEastAsia" w:eastAsiaTheme="minorEastAsia" w:hAnsiTheme="minorEastAsia"/>
                <w:sz w:val="24"/>
              </w:rPr>
              <w:t>10）删除 Service。</w:t>
            </w:r>
          </w:p>
          <w:p w14:paraId="166278EB" w14:textId="5C72065D" w:rsidR="009A7BC6" w:rsidRDefault="00B1357A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D6AF8E7" wp14:editId="2BDB649A">
                  <wp:extent cx="5852667" cy="2171888"/>
                  <wp:effectExtent l="0" t="0" r="0" b="0"/>
                  <wp:docPr id="6516190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19085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667" cy="21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5E999" w14:textId="565C700F" w:rsidR="00061DD0" w:rsidRDefault="00061DD0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</w:p>
          <w:p w14:paraId="0FCC8C7E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 w14:paraId="3536822F" w14:textId="07D113D5" w:rsidR="001E2A20" w:rsidRPr="005C7E2C" w:rsidRDefault="005C7E2C" w:rsidP="007D2FAC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5C7E2C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lastRenderedPageBreak/>
              <w:t>部署Kubernetes集群：通过安装Kubernetes集群，可以实现容器的自动化部署和管理。在实验中需要注意各个组件之间的版本兼容性和配置参数的设置。</w:t>
            </w:r>
            <w:r w:rsidRPr="005C7E2C"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  <w:br/>
              <w:t>部署应用程序：在Kubernetes集群中，可以通过定义容器镜像和应用程序的配置文件来部署应用程序。在实验中需要注意镜像的存储和调度策略，以及应用程序的资源限制和访问控制。</w:t>
            </w:r>
          </w:p>
        </w:tc>
      </w:tr>
      <w:tr w:rsidR="001E2A20" w14:paraId="29D63FAD" w14:textId="77777777" w:rsidTr="007D2FAC">
        <w:trPr>
          <w:trHeight w:val="405"/>
        </w:trPr>
        <w:tc>
          <w:tcPr>
            <w:tcW w:w="10013" w:type="dxa"/>
          </w:tcPr>
          <w:p w14:paraId="68193369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1E2A20" w14:paraId="76CC1179" w14:textId="77777777" w:rsidTr="007D2FAC">
        <w:trPr>
          <w:trHeight w:val="405"/>
        </w:trPr>
        <w:tc>
          <w:tcPr>
            <w:tcW w:w="10013" w:type="dxa"/>
          </w:tcPr>
          <w:p w14:paraId="1B55A558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3FB4DE1C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18B9BA68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2830E047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7618DBFB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</w:t>
            </w:r>
            <w:r w:rsidR="00CE1002">
              <w:rPr>
                <w:rFonts w:ascii="楷体_GB2312" w:eastAsia="楷体_GB2312" w:hint="eastAsia"/>
                <w:b/>
                <w:bCs/>
                <w:sz w:val="24"/>
              </w:rPr>
              <w:t xml:space="preserve">    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</w:t>
            </w:r>
            <w:r w:rsidR="00CE1002">
              <w:rPr>
                <w:rFonts w:ascii="楷体_GB2312" w:eastAsia="楷体_GB2312" w:hint="eastAsia"/>
                <w:b/>
                <w:bCs/>
                <w:sz w:val="24"/>
              </w:rPr>
              <w:t>指导教师签名：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徐峰</w:t>
            </w:r>
          </w:p>
          <w:p w14:paraId="32BC245F" w14:textId="77777777" w:rsidR="001E2A20" w:rsidRDefault="001E2A20" w:rsidP="000A3841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202</w:t>
            </w:r>
            <w:r w:rsidR="00A03609">
              <w:rPr>
                <w:rFonts w:ascii="楷体_GB2312" w:eastAsia="楷体_GB2312"/>
                <w:b/>
                <w:bCs/>
                <w:sz w:val="24"/>
              </w:rPr>
              <w:t>3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 xml:space="preserve">年 </w:t>
            </w:r>
            <w:r w:rsidR="005C16AC"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 w:rsidR="005C16AC"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0DC73B4F" w14:textId="77777777" w:rsidR="001E2A20" w:rsidRDefault="001E2A20" w:rsidP="001E2A20">
      <w:pPr>
        <w:tabs>
          <w:tab w:val="left" w:pos="5970"/>
        </w:tabs>
        <w:spacing w:line="0" w:lineRule="atLeast"/>
      </w:pPr>
    </w:p>
    <w:p w14:paraId="2F3AEBFD" w14:textId="77777777" w:rsidR="00F37D74" w:rsidRDefault="00F37D74"/>
    <w:sectPr w:rsidR="00F37D74" w:rsidSect="00D17E55">
      <w:footerReference w:type="even" r:id="rId51"/>
      <w:footerReference w:type="default" r:id="rId52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51AB02" w14:textId="77777777" w:rsidR="00D17E55" w:rsidRDefault="00D17E55" w:rsidP="0005307F">
      <w:r>
        <w:separator/>
      </w:r>
    </w:p>
  </w:endnote>
  <w:endnote w:type="continuationSeparator" w:id="0">
    <w:p w14:paraId="7B20F676" w14:textId="77777777" w:rsidR="00D17E55" w:rsidRDefault="00D17E55" w:rsidP="00053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783FC" w14:textId="77777777" w:rsidR="00754C28" w:rsidRDefault="00325936">
    <w:pPr>
      <w:pStyle w:val="a4"/>
      <w:framePr w:wrap="around" w:vAnchor="text" w:hAnchor="margin" w:xAlign="right" w:y="1"/>
      <w:rPr>
        <w:rStyle w:val="a3"/>
      </w:rPr>
    </w:pPr>
    <w:r>
      <w:fldChar w:fldCharType="begin"/>
    </w:r>
    <w:r w:rsidR="001E2A20">
      <w:rPr>
        <w:rStyle w:val="a3"/>
      </w:rPr>
      <w:instrText xml:space="preserve">PAGE  </w:instrText>
    </w:r>
    <w:r>
      <w:fldChar w:fldCharType="end"/>
    </w:r>
  </w:p>
  <w:p w14:paraId="305F59B4" w14:textId="77777777" w:rsidR="00754C28" w:rsidRDefault="00754C2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BA307" w14:textId="77777777" w:rsidR="00754C28" w:rsidRDefault="00754C2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0CE970" w14:textId="77777777" w:rsidR="00D17E55" w:rsidRDefault="00D17E55" w:rsidP="0005307F">
      <w:r>
        <w:separator/>
      </w:r>
    </w:p>
  </w:footnote>
  <w:footnote w:type="continuationSeparator" w:id="0">
    <w:p w14:paraId="00897535" w14:textId="77777777" w:rsidR="00D17E55" w:rsidRDefault="00D17E55" w:rsidP="000530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35EDE"/>
    <w:multiLevelType w:val="hybridMultilevel"/>
    <w:tmpl w:val="D6AAC208"/>
    <w:lvl w:ilvl="0" w:tplc="6DCEDD7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1E7F77"/>
    <w:multiLevelType w:val="hybridMultilevel"/>
    <w:tmpl w:val="D3C23D60"/>
    <w:lvl w:ilvl="0" w:tplc="A91E53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79841935">
    <w:abstractNumId w:val="0"/>
  </w:num>
  <w:num w:numId="2" w16cid:durableId="2108847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A20"/>
    <w:rsid w:val="000015D2"/>
    <w:rsid w:val="00030B55"/>
    <w:rsid w:val="0005307F"/>
    <w:rsid w:val="00061DD0"/>
    <w:rsid w:val="00073752"/>
    <w:rsid w:val="000A3841"/>
    <w:rsid w:val="00105F23"/>
    <w:rsid w:val="0011455A"/>
    <w:rsid w:val="0014670A"/>
    <w:rsid w:val="00163AE0"/>
    <w:rsid w:val="001E2A20"/>
    <w:rsid w:val="00200720"/>
    <w:rsid w:val="00217F08"/>
    <w:rsid w:val="00253C5D"/>
    <w:rsid w:val="00264118"/>
    <w:rsid w:val="00264DDC"/>
    <w:rsid w:val="002E218A"/>
    <w:rsid w:val="00307AF1"/>
    <w:rsid w:val="00325936"/>
    <w:rsid w:val="003B13E1"/>
    <w:rsid w:val="003D63E7"/>
    <w:rsid w:val="003E1614"/>
    <w:rsid w:val="00423217"/>
    <w:rsid w:val="00511529"/>
    <w:rsid w:val="00545E3C"/>
    <w:rsid w:val="00573330"/>
    <w:rsid w:val="00590D86"/>
    <w:rsid w:val="005C16AC"/>
    <w:rsid w:val="005C7E2C"/>
    <w:rsid w:val="0061481F"/>
    <w:rsid w:val="006679DB"/>
    <w:rsid w:val="00687896"/>
    <w:rsid w:val="006B2B87"/>
    <w:rsid w:val="00737D26"/>
    <w:rsid w:val="00754C28"/>
    <w:rsid w:val="0077473B"/>
    <w:rsid w:val="00790C05"/>
    <w:rsid w:val="007A1B50"/>
    <w:rsid w:val="007A2299"/>
    <w:rsid w:val="007E48FF"/>
    <w:rsid w:val="00802D6D"/>
    <w:rsid w:val="0088037D"/>
    <w:rsid w:val="008816D3"/>
    <w:rsid w:val="00897295"/>
    <w:rsid w:val="00944CB0"/>
    <w:rsid w:val="00977D74"/>
    <w:rsid w:val="009A7BC6"/>
    <w:rsid w:val="009B48F4"/>
    <w:rsid w:val="00A03609"/>
    <w:rsid w:val="00A03BE4"/>
    <w:rsid w:val="00AA02E5"/>
    <w:rsid w:val="00AA08AB"/>
    <w:rsid w:val="00B1357A"/>
    <w:rsid w:val="00B43276"/>
    <w:rsid w:val="00B64952"/>
    <w:rsid w:val="00B758C6"/>
    <w:rsid w:val="00B83A42"/>
    <w:rsid w:val="00BF3CA0"/>
    <w:rsid w:val="00C354E0"/>
    <w:rsid w:val="00CC55B6"/>
    <w:rsid w:val="00CE1002"/>
    <w:rsid w:val="00D172BF"/>
    <w:rsid w:val="00D17E55"/>
    <w:rsid w:val="00E224A1"/>
    <w:rsid w:val="00E722EB"/>
    <w:rsid w:val="00E747DF"/>
    <w:rsid w:val="00EA6386"/>
    <w:rsid w:val="00EC1E7A"/>
    <w:rsid w:val="00F37D74"/>
    <w:rsid w:val="00F87D79"/>
    <w:rsid w:val="00F917EC"/>
    <w:rsid w:val="00FA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E2A5BE"/>
  <w15:docId w15:val="{2C80C8C2-91A1-4C66-A749-93C35B5E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E2A20"/>
  </w:style>
  <w:style w:type="paragraph" w:styleId="a4">
    <w:name w:val="footer"/>
    <w:basedOn w:val="a"/>
    <w:link w:val="a5"/>
    <w:rsid w:val="001E2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1E2A20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AA02E5"/>
    <w:pPr>
      <w:ind w:firstLineChars="200" w:firstLine="420"/>
    </w:pPr>
  </w:style>
  <w:style w:type="paragraph" w:styleId="a7">
    <w:name w:val="Balloon Text"/>
    <w:basedOn w:val="a"/>
    <w:link w:val="a8"/>
    <w:uiPriority w:val="99"/>
    <w:semiHidden/>
    <w:unhideWhenUsed/>
    <w:rsid w:val="00F87D7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87D79"/>
    <w:rPr>
      <w:rFonts w:ascii="Times New Roman" w:eastAsia="宋体" w:hAnsi="Times New Roman" w:cs="Times New Roman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CE1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semiHidden/>
    <w:rsid w:val="00CE100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40326-1FFA-4010-BE66-DC6475B7C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17</Pages>
  <Words>593</Words>
  <Characters>3385</Characters>
  <Application>Microsoft Office Word</Application>
  <DocSecurity>0</DocSecurity>
  <Lines>28</Lines>
  <Paragraphs>7</Paragraphs>
  <ScaleCrop>false</ScaleCrop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琴 梅</cp:lastModifiedBy>
  <cp:revision>16</cp:revision>
  <dcterms:created xsi:type="dcterms:W3CDTF">2023-02-14T06:06:00Z</dcterms:created>
  <dcterms:modified xsi:type="dcterms:W3CDTF">2024-05-04T16:46:00Z</dcterms:modified>
</cp:coreProperties>
</file>